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9039C" w14:textId="5D3526C9" w:rsidR="00785A63" w:rsidRPr="00E7440F" w:rsidRDefault="006C36DC" w:rsidP="00E7440F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86EF8" wp14:editId="2DE65ECF">
                <wp:simplePos x="0" y="0"/>
                <wp:positionH relativeFrom="column">
                  <wp:posOffset>5588635</wp:posOffset>
                </wp:positionH>
                <wp:positionV relativeFrom="paragraph">
                  <wp:posOffset>139337</wp:posOffset>
                </wp:positionV>
                <wp:extent cx="788670" cy="246380"/>
                <wp:effectExtent l="38100" t="0" r="30480" b="7747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8670" cy="2463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B8F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5" o:spid="_x0000_s1026" type="#_x0000_t32" style="position:absolute;margin-left:440.05pt;margin-top:10.95pt;width:62.1pt;height:19.4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iJ9AEAABMEAAAOAAAAZHJzL2Uyb0RvYy54bWysU9uO0zAQfUfiHyy/06SF7XarpvvQ5fKA&#10;oAL2A7zOuLHwTWNv0/4R/8GPMXbSgBYhIcSLE9tzzsw5M97cnqxhR8CovWv4fFZzBk76VrtDw++/&#10;vHmx4iwm4VphvIOGnyHy2+3zZ5s+rGHhO29aQEYkLq770PAupbCuqig7sCLOfABHl8qjFYm2eKha&#10;FD2xW1Mt6npZ9R7bgF5CjHR6N1zybeFXCmT6qFSExEzDqbZUVizrQ16r7UasDyhCp+VYhviHKqzQ&#10;jpJOVHciCfaI+jcqqyX66FWaSW8rr5SWUDSQmnn9RM3nTgQoWsicGCab4v+jlR+Oe2S6bfjiijMn&#10;LPVo550j4+ARWYteJyaOIJky379RVxjFkWl9iGvC7twex10Me8wOnBRaCtbhHc1D8YRUslOx/DxZ&#10;DqfEJB1er1bLa2qMpKvFq+XLVWlJNdBkuoAxvQVvWf5peEwo9KFLY40ehxTi+D4mKoSAF0AGG8d6&#10;quKmvqpLJUlo89q1LJ0D6UyohTsYyHoIaBx9sq5BSflLZwMD0SdQZBNVPCQsAwo7g+woaLTar/OJ&#10;hSIzRGljJtCQ/o+gMTbDoAzt3wKn6JLRuzQBrXYei+gnWdPpUqoa4i+qB61Z9oNvz6WvxQ6avOLP&#10;+EryaP+6L/Cfb3n7AwAA//8DAFBLAwQUAAYACAAAACEAhFHAqOAAAAAKAQAADwAAAGRycy9kb3du&#10;cmV2LnhtbEyPwU7DMBBE70j8g7VIXBC1k6YhhGwq1ApV6q0F9ezGbhIRr0PspuHvcU/0uJqnmbfF&#10;cjIdG/XgWksI0UwA01RZ1VKN8PX58ZwBc16Skp0ljfCrHSzL+7tC5speaKfHva9ZKCGXS4TG+z7n&#10;3FWNNtLNbK8pZCc7GOnDOdRcDfISyk3HYyFSbmRLYaGRvV41uvrenw3CYXNaJDt1qH/ip2S7mSs5&#10;rvsU8fFhen8D5vXk/2G46gd1KIPT0Z5JOdYhZJmIAooQR6/AroAQyRzYESEVL8DLgt++UP4BAAD/&#10;/wMAUEsBAi0AFAAGAAgAAAAhALaDOJL+AAAA4QEAABMAAAAAAAAAAAAAAAAAAAAAAFtDb250ZW50&#10;X1R5cGVzXS54bWxQSwECLQAUAAYACAAAACEAOP0h/9YAAACUAQAACwAAAAAAAAAAAAAAAAAvAQAA&#10;X3JlbHMvLnJlbHNQSwECLQAUAAYACAAAACEAGtV4ifQBAAATBAAADgAAAAAAAAAAAAAAAAAuAgAA&#10;ZHJzL2Uyb0RvYy54bWxQSwECLQAUAAYACAAAACEAhFHAqOAAAAAKAQAADwAAAAAAAAAAAAAAAABO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 w:rsidR="00A91365">
        <w:rPr>
          <w:noProof/>
        </w:rPr>
        <w:drawing>
          <wp:anchor distT="0" distB="0" distL="114300" distR="114300" simplePos="0" relativeHeight="251713536" behindDoc="0" locked="0" layoutInCell="1" allowOverlap="1" wp14:anchorId="7BF1A4CC" wp14:editId="5B1DE37B">
            <wp:simplePos x="0" y="0"/>
            <wp:positionH relativeFrom="column">
              <wp:posOffset>5419090</wp:posOffset>
            </wp:positionH>
            <wp:positionV relativeFrom="paragraph">
              <wp:posOffset>-269603</wp:posOffset>
            </wp:positionV>
            <wp:extent cx="1749425" cy="1991995"/>
            <wp:effectExtent l="0" t="0" r="3175" b="8255"/>
            <wp:wrapNone/>
            <wp:docPr id="18" name="Image 18" descr="Affiche officielle — Semaine québécoise de la garde scolair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 officielle — Semaine québécoise de la garde scolaire 202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60"/>
                    <a:stretch/>
                  </pic:blipFill>
                  <pic:spPr bwMode="auto">
                    <a:xfrm>
                      <a:off x="0" y="0"/>
                      <a:ext cx="174942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91365" w:rsidRPr="002C6E37">
        <w:rPr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5C990413" wp14:editId="648356CE">
            <wp:simplePos x="0" y="0"/>
            <wp:positionH relativeFrom="margin">
              <wp:posOffset>1163955</wp:posOffset>
            </wp:positionH>
            <wp:positionV relativeFrom="paragraph">
              <wp:posOffset>-82459</wp:posOffset>
            </wp:positionV>
            <wp:extent cx="4256314" cy="266597"/>
            <wp:effectExtent l="0" t="0" r="0" b="63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048" cy="273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365">
        <w:rPr>
          <w:noProof/>
        </w:rPr>
        <w:drawing>
          <wp:anchor distT="0" distB="0" distL="114300" distR="114300" simplePos="0" relativeHeight="251696128" behindDoc="0" locked="0" layoutInCell="1" allowOverlap="1" wp14:anchorId="5C990417" wp14:editId="6A4AAE8C">
            <wp:simplePos x="0" y="0"/>
            <wp:positionH relativeFrom="column">
              <wp:posOffset>700042</wp:posOffset>
            </wp:positionH>
            <wp:positionV relativeFrom="paragraph">
              <wp:posOffset>-103505</wp:posOffset>
            </wp:positionV>
            <wp:extent cx="462280" cy="518795"/>
            <wp:effectExtent l="0" t="0" r="0" b="0"/>
            <wp:wrapNone/>
            <wp:docPr id="15" name="Image 15" descr="fleur de lys monochrome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eur de lys monochrome - TenStick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365">
        <w:rPr>
          <w:noProof/>
        </w:rPr>
        <w:drawing>
          <wp:anchor distT="0" distB="0" distL="114300" distR="114300" simplePos="0" relativeHeight="251695104" behindDoc="0" locked="0" layoutInCell="1" allowOverlap="1" wp14:anchorId="5C990415" wp14:editId="20564014">
            <wp:simplePos x="0" y="0"/>
            <wp:positionH relativeFrom="page">
              <wp:posOffset>239123</wp:posOffset>
            </wp:positionH>
            <wp:positionV relativeFrom="paragraph">
              <wp:posOffset>-158659</wp:posOffset>
            </wp:positionV>
            <wp:extent cx="1366157" cy="829283"/>
            <wp:effectExtent l="0" t="0" r="5715" b="9525"/>
            <wp:wrapNone/>
            <wp:docPr id="6" name="Image 6" descr="https://st-ludger.qc.ca/wp-content/uploads/2017/05/Journée-des-patri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-ludger.qc.ca/wp-content/uploads/2017/05/Journée-des-patriot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57" cy="82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9039D" w14:textId="137BE0DF" w:rsidR="008B799F" w:rsidRDefault="00A91365">
      <w:pPr>
        <w:rPr>
          <w:rFonts w:ascii="Gorditas" w:hAnsi="Gorditas"/>
          <w:sz w:val="44"/>
          <w:szCs w:val="44"/>
        </w:rPr>
      </w:pPr>
      <w:r>
        <w:rPr>
          <w:rFonts w:ascii="Gorditas" w:hAnsi="Gordita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F26F4E" wp14:editId="7EAC9FA9">
                <wp:simplePos x="0" y="0"/>
                <wp:positionH relativeFrom="column">
                  <wp:posOffset>4274819</wp:posOffset>
                </wp:positionH>
                <wp:positionV relativeFrom="paragraph">
                  <wp:posOffset>12685</wp:posOffset>
                </wp:positionV>
                <wp:extent cx="1395070" cy="419100"/>
                <wp:effectExtent l="38100" t="57150" r="34290" b="571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3060">
                          <a:off x="0" y="0"/>
                          <a:ext cx="1395070" cy="419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9A23E" w14:textId="33C129EA" w:rsidR="00A91365" w:rsidRPr="00323AA7" w:rsidRDefault="00A91365" w:rsidP="00A9136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  <w:t>Écriras-tu une carte</w:t>
                            </w:r>
                            <w:r w:rsidRPr="00323AA7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  <w:t xml:space="preserve"> de remerciement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  <w:t>à</w:t>
                            </w:r>
                            <w:r w:rsidRPr="00323AA7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  <w:t>Mélanie?</w:t>
                            </w:r>
                            <w:r w:rsidRPr="00323AA7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  <w:t xml:space="preserve"> éducatrice? </w:t>
                            </w:r>
                          </w:p>
                          <w:p w14:paraId="1F4C3876" w14:textId="77777777" w:rsidR="00A91365" w:rsidRDefault="00A91365" w:rsidP="00A913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26F4E" id="Rectangle 21" o:spid="_x0000_s1026" style="position:absolute;left:0;text-align:left;margin-left:336.6pt;margin-top:1pt;width:109.85pt;height:33pt;rotation:-215111fd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xppQIAAJIFAAAOAAAAZHJzL2Uyb0RvYy54bWysVF1v2yAUfZ+0/4B4X22nabtEdaqoUadJ&#10;VRu1nfpMMMRomMuAxM5+/S7YcT/Wp2kvNnDP/Toc7uVV12iyF84rMCUtTnJKhOFQKbMt6Y+nmy9f&#10;KfGBmYppMKKkB+Hp1eLzp8vWzsUEatCVcASDGD9vbUnrEOw8yzyvRcP8CVhh0CjBNSzg1m2zyrEW&#10;ozc6m+T5edaCq6wDLrzH01VvpIsUX0rBw72UXgSiS4q1hfR16buJ32xxyeZbx2yt+FAG+4cqGqYM&#10;Jh1DrVhgZOfUX6EaxR14kOGEQ5OBlIqL1AN2U+TvunmsmRWpFyTH25Em///C8rv92hFVlXRSUGJY&#10;g3f0gKwxs9WC4BkS1Fo/R9yjXbth53EZu+2ka4gDZHVSTPPT/DxPJGBbpEscH0aORRcIx8PidHaW&#10;X+BVcLRNi1mRp0vI+mAxqHU+fBPQkLgoqcNqUlS2v/UBC0DoERLh2pAWw87ysz65B62qG6V1NCYd&#10;iWvtyJ6hAkKXGsIIb1Ax3Ir5ugf5g19BiI0jThv8RQL6ltMqHLToMz8IidxhV5NU4btsjHNhwvkY&#10;CdHRTWJto2PxkaMOxzIHbHQTSc2j49BsfCcv/b3NOHqkrGDC6NwoA+6jzNXPMXOPP3bf9xzbD92m&#10;G2SwgeqA6kkCwBv1lt8opPKW+bBmDt8RHuJsCPf4kRrwmmBYUVKD+/3RecSjvNFKSYvvsqT+1445&#10;QYn+blD4s2I6jQ85baZnFxPcuNeWzWuL2TXXgBeP2sbq0jLigz4upYPmGUfIMmZFEzMcc5eUB3fc&#10;XId+XuAQ4mK5TDB8vJaFW/NoeQweCY4ieuqembODcANK/g6Ob5jN3+m3x0ZPA8tdAKmSuCPFPa8D&#10;9fjwkxKHIRUny+t9Qr2M0sUfAAAA//8DAFBLAwQUAAYACAAAACEAAuGvF90AAAAIAQAADwAAAGRy&#10;cy9kb3ducmV2LnhtbEyPQUvDQBCF74L/YRnBm900Qpqm2RQRrAhatLX3aTImodnZkN208d87nvQ4&#10;fI8338vXk+3UmQbfOjYwn0WgiEtXtVwb+Nw/3aWgfECusHNMBr7Jw7q4vsoxq9yFP+i8C7WSEvYZ&#10;GmhC6DOtfdmQRT9zPbGwLzdYDHIOta4GvEi57XQcRYm22LJ8aLCnx4bK0260BkYX3p7xYOenxcur&#10;r9+TTbLdb4y5vZkeVqACTeEvDL/6og6FOB3dyJVXnYFkcR9L1EAsk4Sny3gJ6iggjUAXuf4/oPgB&#10;AAD//wMAUEsBAi0AFAAGAAgAAAAhALaDOJL+AAAA4QEAABMAAAAAAAAAAAAAAAAAAAAAAFtDb250&#10;ZW50X1R5cGVzXS54bWxQSwECLQAUAAYACAAAACEAOP0h/9YAAACUAQAACwAAAAAAAAAAAAAAAAAv&#10;AQAAX3JlbHMvLnJlbHNQSwECLQAUAAYACAAAACEA+HB8aaUCAACSBQAADgAAAAAAAAAAAAAAAAAu&#10;AgAAZHJzL2Uyb0RvYy54bWxQSwECLQAUAAYACAAAACEAAuGvF90AAAAIAQAADwAAAAAAAAAAAAAA&#10;AAD/BAAAZHJzL2Rvd25yZXYueG1sUEsFBgAAAAAEAAQA8wAAAAkGAAAAAA==&#10;" fillcolor="white [3201]" strokecolor="black [3213]" strokeweight="1.5pt">
                <v:stroke dashstyle="1 1"/>
                <v:textbox>
                  <w:txbxContent>
                    <w:p w14:paraId="1C29A23E" w14:textId="33C129EA" w:rsidR="00A91365" w:rsidRPr="00323AA7" w:rsidRDefault="00A91365" w:rsidP="00A91365">
                      <w:pPr>
                        <w:jc w:val="center"/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  <w:t>Écriras-tu une carte</w:t>
                      </w:r>
                      <w:r w:rsidRPr="00323AA7"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  <w:t xml:space="preserve"> de remerciement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  <w:t>à</w:t>
                      </w:r>
                      <w:r w:rsidRPr="00323AA7"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  <w:t>Mélanie?</w:t>
                      </w:r>
                      <w:r w:rsidRPr="00323AA7"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  <w:t xml:space="preserve"> éducatrice? </w:t>
                      </w:r>
                    </w:p>
                    <w:p w14:paraId="1F4C3876" w14:textId="77777777" w:rsidR="00A91365" w:rsidRDefault="00A91365" w:rsidP="00A913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7440F">
        <w:rPr>
          <w:rFonts w:ascii="Gorditas" w:hAnsi="Gorditas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9041D" wp14:editId="487CC8F4">
                <wp:simplePos x="0" y="0"/>
                <wp:positionH relativeFrom="column">
                  <wp:posOffset>-180430</wp:posOffset>
                </wp:positionH>
                <wp:positionV relativeFrom="paragraph">
                  <wp:posOffset>331561</wp:posOffset>
                </wp:positionV>
                <wp:extent cx="6111694" cy="273050"/>
                <wp:effectExtent l="0" t="0" r="381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694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044A" w14:textId="641A96B4" w:rsidR="00167C37" w:rsidRPr="004955C9" w:rsidRDefault="00A91365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                             </w:t>
                            </w:r>
                            <w:r w:rsidR="00167C37">
                              <w:rPr>
                                <w:rFonts w:ascii="Kristen ITC" w:hAnsi="Kristen ITC"/>
                              </w:rPr>
                              <w:t>Étude par écrit et devoirs de la semaine</w:t>
                            </w:r>
                            <w:r w:rsidR="00167C37"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9041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14.2pt;margin-top:26.1pt;width:481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xSKQIAACkEAAAOAAAAZHJzL2Uyb0RvYy54bWysU8tu2zAQvBfoPxC815IcP2LBcpA6dVEg&#10;fQBpL71RFGURJbksSVtKvr5LynGM9FZUB4KrXQ5nZ4frm0ErchTOSzAVLSY5JcJwaKTZV/TH9927&#10;a0p8YKZhCoyo6KPw9Gbz9s26t6WYQgeqEY4giPFlbyvahWDLLPO8E5r5CVhhMNmC0yxg6PZZ41iP&#10;6Fpl0zxfZD24xjrgwnv8ezcm6Sbht63g4WvbehGIqihyC2l1aa3jmm3WrNw7ZjvJTzTYP7DQTBq8&#10;9Ax1xwIjByf/gtKSO/DQhgkHnUHbSi5SD9hNkb/q5qFjVqReUBxvzzL5/wfLvxy/OSKbil7lS0oM&#10;0ziknzgq0ggSxBAEmUaReutLrH2wWB2G9zDgsFPD3t4D/+WJgW3HzF7cOgd9J1iDJIt4Mrs4OuL4&#10;CFL3n6HBu9ghQAIaWqejgqgJQXQc1uN5QMiDcPy5KIpisZpRwjE3XV7l8zTBjJXPp63z4aMATeKm&#10;og4NkNDZ8d6HyIaVzyXxMg9KNjupVArcvt4qR44MzbJLX2rgVZkypK/oaj6dJ2QD8XzykZYBzayk&#10;ruh1Hr/RXlGND6ZJJYFJNe6RiTIneaIiozZhqIc0jqRdlK6G5hH1cjB6F98abjpwT5T06NuK+t8H&#10;5gQl6pNBzVfFbBaNnoLZfDnFwF1m6ssMMxyhKhooGbfbkB5HlMPALc6mlUm2FyYnyujHpObp7UTD&#10;X8ap6uWFb/4AAAD//wMAUEsDBBQABgAIAAAAIQC/x0yI3wAAAAkBAAAPAAAAZHJzL2Rvd25yZXYu&#10;eG1sTI/LboMwEEX3lfoP1lTqpkpMKORBMFFbqVW3SfMBBk8ABY8RdgL5+05XzW5Gc3Tn3Hw32U5c&#10;cfCtIwWLeQQCqXKmpVrB8edztgbhgyajO0eo4IYedsXjQ64z40ba4/UQasEh5DOtoAmhz6T0VYNW&#10;+7nrkfh2coPVgdehlmbQI4fbTsZRtJRWt8QfGt3jR4PV+XCxCk7f40u6GcuvcFztk+W7bleluyn1&#10;/DS9bUEEnMI/DH/6rA4FO5XuQsaLTsEsXieMKkjjGAQDm9dkAaLkIY1BFrm8b1D8AgAA//8DAFBL&#10;AQItABQABgAIAAAAIQC2gziS/gAAAOEBAAATAAAAAAAAAAAAAAAAAAAAAABbQ29udGVudF9UeXBl&#10;c10ueG1sUEsBAi0AFAAGAAgAAAAhADj9If/WAAAAlAEAAAsAAAAAAAAAAAAAAAAALwEAAF9yZWxz&#10;Ly5yZWxzUEsBAi0AFAAGAAgAAAAhABqsbFIpAgAAKQQAAA4AAAAAAAAAAAAAAAAALgIAAGRycy9l&#10;Mm9Eb2MueG1sUEsBAi0AFAAGAAgAAAAhAL/HTIjfAAAACQEAAA8AAAAAAAAAAAAAAAAAgwQAAGRy&#10;cy9kb3ducmV2LnhtbFBLBQYAAAAABAAEAPMAAACPBQAAAAA=&#10;" stroked="f">
                <v:textbox>
                  <w:txbxContent>
                    <w:p w14:paraId="5C99044A" w14:textId="641A96B4" w:rsidR="00167C37" w:rsidRPr="004955C9" w:rsidRDefault="00A91365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                             </w:t>
                      </w:r>
                      <w:r w:rsidR="00167C37">
                        <w:rPr>
                          <w:rFonts w:ascii="Kristen ITC" w:hAnsi="Kristen ITC"/>
                        </w:rPr>
                        <w:t>Étude par écrit et devoirs de la semaine</w:t>
                      </w:r>
                      <w:r w:rsidR="00167C37"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7440F">
        <w:rPr>
          <w:rFonts w:ascii="Gorditas" w:hAnsi="Gorditas"/>
          <w:sz w:val="44"/>
          <w:szCs w:val="44"/>
        </w:rPr>
        <w:t xml:space="preserve">           </w:t>
      </w:r>
    </w:p>
    <w:p w14:paraId="5C99039E" w14:textId="5B4082E3" w:rsidR="00167C37" w:rsidRDefault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9041F" wp14:editId="28EE830B">
                <wp:simplePos x="0" y="0"/>
                <wp:positionH relativeFrom="column">
                  <wp:posOffset>-164102</wp:posOffset>
                </wp:positionH>
                <wp:positionV relativeFrom="paragraph">
                  <wp:posOffset>144871</wp:posOffset>
                </wp:positionV>
                <wp:extent cx="6654800" cy="990600"/>
                <wp:effectExtent l="0" t="0" r="12700" b="1905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9906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854AA" w14:textId="77777777" w:rsidR="00A91365" w:rsidRPr="00A91365" w:rsidRDefault="00A91365" w:rsidP="00C640BF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C99044E" w14:textId="417ED0AD" w:rsidR="00C640BF" w:rsidRPr="00A91365" w:rsidRDefault="00A91365" w:rsidP="00C640BF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  <w:r w:rsidRPr="00A91365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167C37"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  <w:t>Français:</w:t>
                            </w:r>
                            <w:r w:rsidR="00167C37"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LudiQ</w:t>
                            </w:r>
                            <w:proofErr w:type="spellEnd"/>
                            <w:r w:rsidR="00167C37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pp.</w:t>
                            </w:r>
                            <w:r w:rsidR="007578E6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25A9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66 à 71 et p. 75</w:t>
                            </w:r>
                            <w:r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  <w:t xml:space="preserve">                </w:t>
                            </w:r>
                            <w:r w:rsidR="00167C37"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Math.:</w:t>
                            </w:r>
                            <w:r w:rsidR="00167C37"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Mat</w:t>
                            </w:r>
                            <w:r w:rsidR="00323AA7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h</w:t>
                            </w:r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iQ</w:t>
                            </w:r>
                            <w:proofErr w:type="spellEnd"/>
                            <w:r w:rsidR="00167C37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pp.</w:t>
                            </w:r>
                            <w:r w:rsidR="00323AA7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125A9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22, 24, 25 et 28</w:t>
                            </w:r>
                            <w:r w:rsidR="00C640BF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</w:p>
                          <w:p w14:paraId="1DD36204" w14:textId="77777777" w:rsidR="00A91365" w:rsidRPr="00A91365" w:rsidRDefault="00A91365" w:rsidP="00E732CF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8"/>
                                <w:szCs w:val="8"/>
                                <w:u w:val="single"/>
                                <w:lang w:val="fr-FR"/>
                              </w:rPr>
                            </w:pPr>
                          </w:p>
                          <w:p w14:paraId="4E304750" w14:textId="77777777" w:rsidR="00A91365" w:rsidRDefault="00E732CF" w:rsidP="00E732CF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91365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CERCLE </w:t>
                            </w:r>
                            <w:proofErr w:type="gramStart"/>
                            <w:r w:rsidRPr="00A91365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LITTÉRAIRE:</w:t>
                            </w:r>
                            <w:proofErr w:type="gramEnd"/>
                            <w:r w:rsidRPr="00A91365"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A91365" w:rsidRPr="00A91365"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  <w:t>Il reste 18 jours!  Si tu y travailles un peu chaque jour, tu as juste le temps de</w:t>
                            </w:r>
                          </w:p>
                          <w:p w14:paraId="50F1E27D" w14:textId="6126139D" w:rsidR="00A91365" w:rsidRDefault="00A91365" w:rsidP="00E732CF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A91365"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  <w:t>bien</w:t>
                            </w:r>
                            <w:proofErr w:type="gramEnd"/>
                            <w:r w:rsidRPr="00A91365"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  <w:t xml:space="preserve"> le terminer.  </w:t>
                            </w:r>
                            <w:r w:rsidR="00E732CF" w:rsidRPr="00A91365"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Pr="00A91365">
                              <w:rPr>
                                <w:rFonts w:ascii="Constantia" w:hAnsi="Constantia"/>
                                <w:sz w:val="16"/>
                                <w:szCs w:val="16"/>
                                <w:lang w:val="fr-FR"/>
                              </w:rPr>
                              <w:sym w:font="Wingdings" w:char="F0E8"/>
                            </w:r>
                            <w:r w:rsidR="00E732CF" w:rsidRPr="00A91365"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  <w:t xml:space="preserve">Nous recherchons toujours 2 adultes qui accepteront chacun d’accompagner la </w:t>
                            </w:r>
                          </w:p>
                          <w:p w14:paraId="0C08BBE5" w14:textId="2309FB14" w:rsidR="00E732CF" w:rsidRPr="00A91365" w:rsidRDefault="00E732CF" w:rsidP="00E732CF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A91365"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  <w:t>rencontre</w:t>
                            </w:r>
                            <w:proofErr w:type="gramEnd"/>
                            <w:r w:rsidRPr="00A91365"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  <w:t xml:space="preserve"> finale d’une équipe, de 8h20 à 9h15 le 28 mai.  </w:t>
                            </w:r>
                          </w:p>
                          <w:p w14:paraId="7A6EE9B5" w14:textId="77777777" w:rsidR="00E732CF" w:rsidRPr="00A91365" w:rsidRDefault="00E732CF" w:rsidP="00C640BF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C99044F" w14:textId="77777777" w:rsidR="00167C37" w:rsidRPr="00A91365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C990450" w14:textId="77777777" w:rsidR="00167C37" w:rsidRPr="00A91365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C990451" w14:textId="77777777"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9041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8" type="#_x0000_t176" style="position:absolute;left:0;text-align:left;margin-left:-12.9pt;margin-top:11.4pt;width:52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6vpgIAAJUFAAAOAAAAZHJzL2Uyb0RvYy54bWysVEtu2zAQ3RfoHQjuG8mG48ZG5MBwkKJA&#10;kBh1iqxpirKJ8ldybMk9Tc/Sk3VIfWKkQRdFNxSp+b6ZN3N902hFjsIHaU1BRxc5JcJwW0qzK+jX&#10;p7sPV5QEYKZkyhpR0JMI9Gbx/t117eZibPdWlcITdGLCvHYF3QO4eZYFvheahQvrhEFhZb1mgE+/&#10;y0rPavSuVTbO82lWW186b7kIAf/etkK6SP6rSnB4rKoggKiCYm6QTp/ObTyzxTWb7zxze8m7NNg/&#10;ZKGZNBh0cHXLgJGDl3+40pJ7G2wFF9zqzFaV5CJhQDSj/BWazZ45kbBgcYIbyhT+n1v+cFx7Ikvs&#10;HSWGaWzRo98xI7EmWotfP+dkqUB4w0AeBRnFgtUuzNFu49a+ewW8RvRN5XX8Ii7SpCKfhiKLBgjH&#10;n9Pp5eQqx15wlM1m+RTv6CZ7sXY+wCdhNYmXglbK1qs989AnItZtv1PB2fE+QGvf28UMlCE1Yprl&#10;l3lSC1bJ8k4qFYWJXWKlPDky5AU0CRZmcKaFL2UwrQi2hZducFKi9f9FVFg3BDRuA0TGvvhknAsD&#10;0w6ZMqgdzSrMYDAcvWWooE+m041mIjF5MOwg/S3iYJGiWgODsZbG+rcil9+GyK1+j77FHOFDs20S&#10;WcY9D7a2PCGBvG0nKzh+J7Fr9yzAmnkcJWw0rgd4xCM2sqC2u1Gyt/7HW/+jPjIcpZTUOJoFDd8P&#10;zAtK1GeD3J+NJpM4y+kxufw4xoc/l2zPJeagVxa7jPzG7NI16oPqr5W3+hm3yDJGRREzHGMXlIPv&#10;HytoVwbuIS6Wy6SG8+sY3JuN49F5rHMk4FPzzLzrqAtI+gfbjzGbvyJrqxstjV0ewFYyMTlWuq1r&#10;1wGc/TQg3Z6Ky+X8nbRetuniNwAAAP//AwBQSwMEFAAGAAgAAAAhAAlykGHgAAAACwEAAA8AAABk&#10;cnMvZG93bnJldi54bWxMj0FLxDAQhe+C/yGM4EV2UwPWUpsuooggKGz14DFtxibYTEqTbqu/3uzJ&#10;Pc085vHeN9VudQM74BSsJwnX2wwYUue1pV7Cx/vTpgAWoiKtBk8o4QcD7Orzs0qV2i+0x0MTe5ZC&#10;KJRKgolxLDkPnUGnwtaPSOn25SenYpJTz/WklhTuBi6yLOdOWUoNRo34YLD7bmYn4cVYffX2TPvX&#10;34W37nHOP22TS3l5sd7fAYu4xn8zHPETOtSJqfUz6cAGCRtxk9CjBCHSPBoyIQSwNm23RQG8rvjp&#10;D/UfAAAA//8DAFBLAQItABQABgAIAAAAIQC2gziS/gAAAOEBAAATAAAAAAAAAAAAAAAAAAAAAABb&#10;Q29udGVudF9UeXBlc10ueG1sUEsBAi0AFAAGAAgAAAAhADj9If/WAAAAlAEAAAsAAAAAAAAAAAAA&#10;AAAALwEAAF9yZWxzLy5yZWxzUEsBAi0AFAAGAAgAAAAhABicPq+mAgAAlQUAAA4AAAAAAAAAAAAA&#10;AAAALgIAAGRycy9lMm9Eb2MueG1sUEsBAi0AFAAGAAgAAAAhAAlykGHgAAAACwEAAA8AAAAAAAAA&#10;AAAAAAAAAAUAAGRycy9kb3ducmV2LnhtbFBLBQYAAAAABAAEAPMAAAANBgAAAAA=&#10;" fillcolor="white [3201]" strokecolor="black [3213]" strokeweight="1.5pt">
                <v:textbox>
                  <w:txbxContent>
                    <w:p w14:paraId="391854AA" w14:textId="77777777" w:rsidR="00A91365" w:rsidRPr="00A91365" w:rsidRDefault="00A91365" w:rsidP="00C640BF">
                      <w:pPr>
                        <w:pStyle w:val="Contenudetableau"/>
                        <w:rPr>
                          <w:rFonts w:ascii="Constantia" w:hAnsi="Constantia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14:paraId="5C99044E" w14:textId="417ED0AD" w:rsidR="00C640BF" w:rsidRPr="00A91365" w:rsidRDefault="00A91365" w:rsidP="00C640BF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  <w:r w:rsidRPr="00A91365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167C37"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  <w:t>Français:</w:t>
                      </w:r>
                      <w:r w:rsidR="00167C37"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</w:rPr>
                        <w:t>LudiQ</w:t>
                      </w:r>
                      <w:proofErr w:type="spellEnd"/>
                      <w:r w:rsidR="00167C37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pp.</w:t>
                      </w:r>
                      <w:r w:rsidR="007578E6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2125A9">
                        <w:rPr>
                          <w:rFonts w:ascii="Constantia" w:hAnsi="Constantia"/>
                          <w:sz w:val="22"/>
                          <w:szCs w:val="22"/>
                        </w:rPr>
                        <w:t>66 à 71 et p. 75</w:t>
                      </w:r>
                      <w:r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  <w:t xml:space="preserve">                </w:t>
                      </w:r>
                      <w:r w:rsidR="00167C37"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Math.:</w:t>
                      </w:r>
                      <w:r w:rsidR="00167C37"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Mat</w:t>
                      </w:r>
                      <w:r w:rsidR="00323AA7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h</w:t>
                      </w:r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iQ</w:t>
                      </w:r>
                      <w:proofErr w:type="spellEnd"/>
                      <w:r w:rsidR="00167C37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pp.</w:t>
                      </w:r>
                      <w:r w:rsidR="00323AA7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125A9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22, 24, 25 et 28</w:t>
                      </w:r>
                      <w:r w:rsidR="00C640BF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</w:p>
                    <w:p w14:paraId="1DD36204" w14:textId="77777777" w:rsidR="00A91365" w:rsidRPr="00A91365" w:rsidRDefault="00A91365" w:rsidP="00E732CF">
                      <w:pPr>
                        <w:pStyle w:val="Contenudetableau"/>
                        <w:rPr>
                          <w:rFonts w:ascii="Constantia" w:hAnsi="Constantia"/>
                          <w:b/>
                          <w:sz w:val="8"/>
                          <w:szCs w:val="8"/>
                          <w:u w:val="single"/>
                          <w:lang w:val="fr-FR"/>
                        </w:rPr>
                      </w:pPr>
                    </w:p>
                    <w:p w14:paraId="4E304750" w14:textId="77777777" w:rsidR="00A91365" w:rsidRDefault="00E732CF" w:rsidP="00E732CF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</w:pPr>
                      <w:r w:rsidRPr="00A91365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  <w:t xml:space="preserve">CERCLE </w:t>
                      </w:r>
                      <w:proofErr w:type="gramStart"/>
                      <w:r w:rsidRPr="00A91365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  <w:t>LITTÉRAIRE:</w:t>
                      </w:r>
                      <w:proofErr w:type="gramEnd"/>
                      <w:r w:rsidRPr="00A91365"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A91365" w:rsidRPr="00A91365"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  <w:t>Il reste 18 jours!  Si tu y travailles un peu chaque jour, tu as juste le temps de</w:t>
                      </w:r>
                    </w:p>
                    <w:p w14:paraId="50F1E27D" w14:textId="6126139D" w:rsidR="00A91365" w:rsidRDefault="00A91365" w:rsidP="00E732CF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A91365"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  <w:t>bien</w:t>
                      </w:r>
                      <w:proofErr w:type="gramEnd"/>
                      <w:r w:rsidRPr="00A91365"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  <w:t xml:space="preserve"> le terminer.  </w:t>
                      </w:r>
                      <w:r w:rsidR="00E732CF" w:rsidRPr="00A91365"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Pr="00A91365">
                        <w:rPr>
                          <w:rFonts w:ascii="Constantia" w:hAnsi="Constantia"/>
                          <w:sz w:val="16"/>
                          <w:szCs w:val="16"/>
                          <w:lang w:val="fr-FR"/>
                        </w:rPr>
                        <w:sym w:font="Wingdings" w:char="F0E8"/>
                      </w:r>
                      <w:r w:rsidR="00E732CF" w:rsidRPr="00A91365"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  <w:t xml:space="preserve">Nous recherchons toujours 2 adultes qui accepteront chacun d’accompagner la </w:t>
                      </w:r>
                    </w:p>
                    <w:p w14:paraId="0C08BBE5" w14:textId="2309FB14" w:rsidR="00E732CF" w:rsidRPr="00A91365" w:rsidRDefault="00E732CF" w:rsidP="00E732CF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A91365"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  <w:t>rencontre</w:t>
                      </w:r>
                      <w:proofErr w:type="gramEnd"/>
                      <w:r w:rsidRPr="00A91365"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  <w:t xml:space="preserve"> finale d’une équipe, de 8h20 à 9h15 le 28 mai.  </w:t>
                      </w:r>
                    </w:p>
                    <w:p w14:paraId="7A6EE9B5" w14:textId="77777777" w:rsidR="00E732CF" w:rsidRPr="00A91365" w:rsidRDefault="00E732CF" w:rsidP="00C640BF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</w:pPr>
                    </w:p>
                    <w:p w14:paraId="5C99044F" w14:textId="77777777" w:rsidR="00167C37" w:rsidRPr="00A91365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</w:pPr>
                    </w:p>
                    <w:p w14:paraId="5C990450" w14:textId="77777777" w:rsidR="00167C37" w:rsidRPr="00A91365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  <w:lang w:val="fr-FR"/>
                        </w:rPr>
                      </w:pPr>
                    </w:p>
                    <w:p w14:paraId="5C990451" w14:textId="77777777"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99039F" w14:textId="1029804B" w:rsidR="00167C37" w:rsidRDefault="00167C37"/>
    <w:p w14:paraId="5C9903A0" w14:textId="150FECE4" w:rsidR="00167C37" w:rsidRDefault="00167C37"/>
    <w:p w14:paraId="5C9903A1" w14:textId="0EFCC7C9" w:rsidR="00167C37" w:rsidRDefault="00167C37"/>
    <w:p w14:paraId="5C9903A2" w14:textId="4D51ED98" w:rsidR="00167C37" w:rsidRDefault="00167C37"/>
    <w:p w14:paraId="5C9903A3" w14:textId="0A7185C6" w:rsidR="00167C37" w:rsidRDefault="00167C37"/>
    <w:p w14:paraId="68EA33F5" w14:textId="77777777" w:rsidR="00A91365" w:rsidRPr="006C36DC" w:rsidRDefault="00A91365">
      <w:pPr>
        <w:rPr>
          <w:sz w:val="16"/>
          <w:szCs w:val="16"/>
        </w:rPr>
      </w:pPr>
    </w:p>
    <w:p w14:paraId="57C9FEE2" w14:textId="3F254251" w:rsidR="00214714" w:rsidRPr="006C36DC" w:rsidRDefault="00214714">
      <w:pPr>
        <w:ind w:left="-142"/>
        <w:rPr>
          <w:rFonts w:ascii="Arial Black" w:hAnsi="Arial Black"/>
          <w:sz w:val="18"/>
          <w:szCs w:val="18"/>
        </w:rPr>
      </w:pPr>
      <w:r w:rsidRPr="006C36DC">
        <w:rPr>
          <w:rFonts w:ascii="Arial Black" w:hAnsi="Arial Black"/>
          <w:sz w:val="18"/>
          <w:szCs w:val="18"/>
        </w:rPr>
        <w:t xml:space="preserve">Jeudi dernier, vous avez reçu une mise à jour de l’état de compte de vos parents à leur remettre.  À </w:t>
      </w:r>
      <w:r w:rsidR="006C36DC">
        <w:rPr>
          <w:rFonts w:ascii="Arial Black" w:hAnsi="Arial Black"/>
          <w:sz w:val="18"/>
          <w:szCs w:val="18"/>
        </w:rPr>
        <w:t xml:space="preserve">un </w:t>
      </w:r>
      <w:r w:rsidRPr="006C36DC">
        <w:rPr>
          <w:rFonts w:ascii="Arial Black" w:hAnsi="Arial Black"/>
          <w:sz w:val="18"/>
          <w:szCs w:val="18"/>
        </w:rPr>
        <w:t xml:space="preserve">mois de la Classe-verte, </w:t>
      </w:r>
      <w:r w:rsidR="006C36DC">
        <w:rPr>
          <w:rFonts w:ascii="Arial Black" w:hAnsi="Arial Black"/>
          <w:sz w:val="18"/>
          <w:szCs w:val="18"/>
        </w:rPr>
        <w:t>la direction tient à</w:t>
      </w:r>
      <w:r w:rsidRPr="006C36DC">
        <w:rPr>
          <w:rFonts w:ascii="Arial Black" w:hAnsi="Arial Black"/>
          <w:sz w:val="18"/>
          <w:szCs w:val="18"/>
        </w:rPr>
        <w:t xml:space="preserve"> vous rappel</w:t>
      </w:r>
      <w:r w:rsidR="006C36DC">
        <w:rPr>
          <w:rFonts w:ascii="Arial Black" w:hAnsi="Arial Black"/>
          <w:sz w:val="18"/>
          <w:szCs w:val="18"/>
        </w:rPr>
        <w:t>er</w:t>
      </w:r>
      <w:r w:rsidRPr="006C36DC">
        <w:rPr>
          <w:rFonts w:ascii="Arial Black" w:hAnsi="Arial Black"/>
          <w:sz w:val="18"/>
          <w:szCs w:val="18"/>
        </w:rPr>
        <w:t xml:space="preserve"> que vous avez jusqu’à 2 semaines avant le départ pour </w:t>
      </w:r>
      <w:r w:rsidR="006C36DC">
        <w:rPr>
          <w:rFonts w:ascii="Arial Black" w:hAnsi="Arial Black"/>
          <w:sz w:val="18"/>
          <w:szCs w:val="18"/>
        </w:rPr>
        <w:t>le camp d</w:t>
      </w:r>
      <w:r w:rsidRPr="006C36DC">
        <w:rPr>
          <w:rFonts w:ascii="Arial Black" w:hAnsi="Arial Black"/>
          <w:sz w:val="18"/>
          <w:szCs w:val="18"/>
        </w:rPr>
        <w:t>es Débrouillards afin d’en payer la totalité.</w:t>
      </w:r>
      <w:r w:rsidR="006C36DC">
        <w:rPr>
          <w:rFonts w:ascii="Arial Black" w:hAnsi="Arial Black"/>
          <w:sz w:val="18"/>
          <w:szCs w:val="18"/>
        </w:rPr>
        <w:t xml:space="preserve">  Vous recevrez tous les détails de cette incroyable sortie le 25 mai.</w:t>
      </w:r>
      <w:r w:rsidRPr="006C36DC">
        <w:rPr>
          <w:rFonts w:ascii="Arial Black" w:hAnsi="Arial Black"/>
          <w:sz w:val="18"/>
          <w:szCs w:val="18"/>
        </w:rPr>
        <w:t xml:space="preserve">  </w:t>
      </w:r>
    </w:p>
    <w:p w14:paraId="5C9903A4" w14:textId="3C93EC6D" w:rsidR="00167C37" w:rsidRDefault="006C36DC">
      <w:r w:rsidRPr="00474DC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84E39E0" wp14:editId="05D7D0DD">
                <wp:simplePos x="0" y="0"/>
                <wp:positionH relativeFrom="column">
                  <wp:posOffset>4854384</wp:posOffset>
                </wp:positionH>
                <wp:positionV relativeFrom="paragraph">
                  <wp:posOffset>99273</wp:posOffset>
                </wp:positionV>
                <wp:extent cx="2213319" cy="1404620"/>
                <wp:effectExtent l="38100" t="95250" r="34925" b="908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5325">
                          <a:off x="0" y="0"/>
                          <a:ext cx="22133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126B6" w14:textId="190328A2" w:rsidR="00474DCF" w:rsidRPr="006C36DC" w:rsidRDefault="006C36DC">
                            <w:pPr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</w:rPr>
                              <w:t>M</w:t>
                            </w:r>
                            <w:r w:rsidRPr="006C36DC">
                              <w:rPr>
                                <w:rFonts w:ascii="Monotype Corsiva" w:hAnsi="Monotype Corsiva"/>
                                <w:b/>
                              </w:rPr>
                              <w:t>erci de remettre votre Grammaire de base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</w:rPr>
                              <w:t xml:space="preserve"> d</w:t>
                            </w:r>
                            <w:r w:rsidR="00474DCF" w:rsidRPr="006C36DC">
                              <w:rPr>
                                <w:rFonts w:ascii="Monotype Corsiva" w:hAnsi="Monotype Corsiva"/>
                                <w:b/>
                              </w:rPr>
                              <w:t>ans les 2 prochaines semaines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E39E0" id="_x0000_s1029" type="#_x0000_t202" style="position:absolute;left:0;text-align:left;margin-left:382.25pt;margin-top:7.8pt;width:174.3pt;height:110.6pt;rotation:257038fd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FQPwIAAHgEAAAOAAAAZHJzL2Uyb0RvYy54bWysVE2P2yAQvVfqf0DcG38k2d1YcVbbpKkq&#10;bT+kbS+9TQDHqBgokNjZX9+BREm0bS9VfUDADI837zGe3w+dInvhvDS6psUop0RoZrjU25p++7p+&#10;c0eJD6A5KKNFTQ/C0/vF61fz3laiNK1RXDiCINpXva1pG4KtssyzVnTgR8YKjcHGuA4CLt024w56&#10;RO9UVub5TdYbx60zTHiPu6tjkC4SftMIFj43jReBqJoit5BGl8ZNHLPFHKqtA9tKdqIB/8CiA6nx&#10;0jPUCgKQnZO/QXWSOeNNE0bMdJlpGslEqgGrKfIX1Ty1YEWqBcXx9iyT/3+w7NP+iyOS17QsbinR&#10;0KFJ39EqwgUJYgiClFGk3voKc58sZofhrRnQ7FSwt4+G/fBEm2ULeisenDN9K4AjySKezK6OHnF8&#10;BNn0Hw3Hu2AXTAIaGtcRZ9Chcjwdl9O0iQIRvAqdO5zdQlKE4WZZFuNxMaOEYayY5JObMvmZQRWx&#10;ohvW+fBemI7ESU0dPocEC/tHHyK3S0pM90ZJvpZKpYXbbpbKkT3g01mnL5XzIk1p0td0Nj0R/jtE&#10;nr4/QURyK/Dt8SqOs5gFVScD9oaSXU3vzoehiuK+0zylBJDqOMdSlD6pHQU+Sh2GzZDcHUfI6MTG&#10;8APKn4RGWbF1UZjWuGdKemyDmvqfO3CCEvVBo4WzYjKJfZMWk+ktSkzcdWRzHQHNEKqmgZLjdBlS&#10;ryU97QNavZZJ9wuTE2V83smOUyvG/rlep6zLD2PxCwAA//8DAFBLAwQUAAYACAAAACEAWwgOlOIA&#10;AAALAQAADwAAAGRycy9kb3ducmV2LnhtbEyPwU7DMBBE70j8g7VI3KiTlJoqxKlQEeJQ9UChEtyc&#10;eEks4nWI3Tb5+7onOK7maeZtsRptx444eONIQjpLgCHVThtqJHy8v9wtgfmgSKvOEUqY0MOqvL4q&#10;VK7did7wuAsNiyXkcyWhDaHPOfd1i1b5meuRYvbtBqtCPIeG60GdYrnteJYkgltlKC60qsd1i/XP&#10;7mAlrE34cmZbTfvnz23WT/vfjXgVUt7ejE+PwAKO4Q+Gi35UhzI6Ve5A2rNOwoO4X0Q0BgsB7AKk&#10;6TwFVknI5mIJvCz4/x/KMwAAAP//AwBQSwECLQAUAAYACAAAACEAtoM4kv4AAADhAQAAEwAAAAAA&#10;AAAAAAAAAAAAAAAAW0NvbnRlbnRfVHlwZXNdLnhtbFBLAQItABQABgAIAAAAIQA4/SH/1gAAAJQB&#10;AAALAAAAAAAAAAAAAAAAAC8BAABfcmVscy8ucmVsc1BLAQItABQABgAIAAAAIQCrrRFQPwIAAHgE&#10;AAAOAAAAAAAAAAAAAAAAAC4CAABkcnMvZTJvRG9jLnhtbFBLAQItABQABgAIAAAAIQBbCA6U4gAA&#10;AAsBAAAPAAAAAAAAAAAAAAAAAJkEAABkcnMvZG93bnJldi54bWxQSwUGAAAAAAQABADzAAAAqAUA&#10;AAAA&#10;">
                <v:stroke dashstyle="dash"/>
                <v:textbox style="mso-fit-shape-to-text:t">
                  <w:txbxContent>
                    <w:p w14:paraId="64D126B6" w14:textId="190328A2" w:rsidR="00474DCF" w:rsidRPr="006C36DC" w:rsidRDefault="006C36DC">
                      <w:pPr>
                        <w:rPr>
                          <w:rFonts w:ascii="Monotype Corsiva" w:hAnsi="Monotype Corsiva"/>
                          <w:b/>
                        </w:rPr>
                      </w:pPr>
                      <w:r>
                        <w:rPr>
                          <w:rFonts w:ascii="Monotype Corsiva" w:hAnsi="Monotype Corsiva"/>
                          <w:b/>
                        </w:rPr>
                        <w:t>M</w:t>
                      </w:r>
                      <w:r w:rsidRPr="006C36DC">
                        <w:rPr>
                          <w:rFonts w:ascii="Monotype Corsiva" w:hAnsi="Monotype Corsiva"/>
                          <w:b/>
                        </w:rPr>
                        <w:t>erci de remettre votre Grammaire de base</w:t>
                      </w:r>
                      <w:r>
                        <w:rPr>
                          <w:rFonts w:ascii="Monotype Corsiva" w:hAnsi="Monotype Corsiva"/>
                          <w:b/>
                        </w:rPr>
                        <w:t xml:space="preserve"> d</w:t>
                      </w:r>
                      <w:r w:rsidR="00474DCF" w:rsidRPr="006C36DC">
                        <w:rPr>
                          <w:rFonts w:ascii="Monotype Corsiva" w:hAnsi="Monotype Corsiva"/>
                          <w:b/>
                        </w:rPr>
                        <w:t>ans les 2 prochaines semaines</w:t>
                      </w:r>
                      <w:r>
                        <w:rPr>
                          <w:rFonts w:ascii="Monotype Corsiva" w:hAnsi="Monotype Corsiva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90421" wp14:editId="1F4E2E60">
                <wp:simplePos x="0" y="0"/>
                <wp:positionH relativeFrom="column">
                  <wp:posOffset>-131445</wp:posOffset>
                </wp:positionH>
                <wp:positionV relativeFrom="paragraph">
                  <wp:posOffset>39007</wp:posOffset>
                </wp:positionV>
                <wp:extent cx="5225143" cy="419100"/>
                <wp:effectExtent l="0" t="0" r="13970" b="1905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43" cy="419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90452" w14:textId="77777777" w:rsidR="005D7064" w:rsidRPr="00167C37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5C990453" w14:textId="77777777" w:rsidR="005D7064" w:rsidRPr="000854E1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Anglais: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14:paraId="5C990454" w14:textId="77777777" w:rsidR="005D7064" w:rsidRDefault="005D7064" w:rsidP="005D7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21" id="Organigramme : Alternative 8" o:spid="_x0000_s1030" type="#_x0000_t176" style="position:absolute;left:0;text-align:left;margin-left:-10.35pt;margin-top:3.05pt;width:411.4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eCsAIAAK0FAAAOAAAAZHJzL2Uyb0RvYy54bWysVN1u0zAUvkfiHSzfszSlHVu1dKo6DSFN&#10;W0WHdu06TmPhP+zTJuVpeBaejGMnTceYuEDcJOf4/H7n7+q61YrshQ/SmoLmZyNKhOG2lGZb0C+P&#10;t+8uKAnATMmUNaKgBxHo9fztm6vGzcTY1laVwhN0YsKscQWtAdwsywKvhWbhzDphUFhZrxkg67dZ&#10;6VmD3rXKxqPRedZYXzpvuQgBX286IZ0n/1UlODxUVRBAVEExN0hfn76b+M3mV2y29czVkvdpsH/I&#10;QjNpMOjg6oYBIzsv/3ClJfc22ArOuNWZrSrJRcKAaPLRCzTrmjmRsGBxghvKFP6fW36/X3kiy4Ji&#10;owzT2KIHv2VGYk20Fj9/zMhCgfCGgdwLchEL1rgwQ7u1W/meC0hG9G3ldfwjLtKmIh+GIosWCMfH&#10;6Xg8zSfvKeEom+SX+Sh1ITtZOx/go7CaRKKglbLNsmYejomIVdfvVHC2vwuAaaD90S5moAxpcB4v&#10;R9NRUgtWyfJWKhWFabrEUnmyZzgX0OYRFnr4TSu6u2Gh7pRKpHotZVA5FqGDnSg4KNHF/SwqrCcC&#10;HXeB4ySfYjHOhYHzwRNqR7MKMxsM89cMFRyT7HWjmUgTPhj2UP8WcbBIUa2BwVhLY/1rkcuvQ+RO&#10;/4i+wxzhQ7tp0xBNIrD4srHlAQfL227jguO3Eut5xwKsmMcVw2XEswEP+IkNLqjtKUpq67+/9h71&#10;cfJRSkmDK1vQ8G3HvKBEfTK4E5f5ZBJ3PDGT6YcxMv65ZPNcYnZ6abH7OR4oxxMZ9UEdycpb/YTX&#10;ZRGjoogZjrELysEfmSV0pwTvExeLRVLDvXYM7sza8eg81jlO0mP7xLzrRxpwGe7tcb3Z7MUQd7rR&#10;0tjFDmwl04Sf6tp3AG9CGtv+fsWj85xPWqcrO/8FAAD//wMAUEsDBBQABgAIAAAAIQDRqXHR3gAA&#10;AAgBAAAPAAAAZHJzL2Rvd25yZXYueG1sTI/BTsMwEETvSPyDtUjcWjuRSKMQp4JKXAChtlDO23hJ&#10;IuJ1FLtN+HvMqRxHM5p5U65n24szjb5zrCFZKhDEtTMdNxo+3p8WOQgfkA32jknDD3lYV9dXJRbG&#10;Tbyj8z40IpawL1BDG8JQSOnrliz6pRuIo/flRoshyrGRZsQplttepkpl0mLHcaHFgTYt1d/7k9Vw&#10;eMsOL8+fj7s7tfVObtSU4+tW69ub+eEeRKA5XMLwhx/RoYpMR3di40WvYZGqVYxqyBIQ0c9VmoI4&#10;alilCciqlP8PVL8AAAD//wMAUEsBAi0AFAAGAAgAAAAhALaDOJL+AAAA4QEAABMAAAAAAAAAAAAA&#10;AAAAAAAAAFtDb250ZW50X1R5cGVzXS54bWxQSwECLQAUAAYACAAAACEAOP0h/9YAAACUAQAACwAA&#10;AAAAAAAAAAAAAAAvAQAAX3JlbHMvLnJlbHNQSwECLQAUAAYACAAAACEALvpngrACAACtBQAADgAA&#10;AAAAAAAAAAAAAAAuAgAAZHJzL2Uyb0RvYy54bWxQSwECLQAUAAYACAAAACEA0alx0d4AAAAIAQAA&#10;DwAAAAAAAAAAAAAAAAAKBQAAZHJzL2Rvd25yZXYueG1sUEsFBgAAAAAEAAQA8wAAABUGAAAAAA==&#10;" fillcolor="white [3201]" strokecolor="black [3213]" strokeweight="1.5pt">
                <v:stroke dashstyle="dash"/>
                <v:textbox>
                  <w:txbxContent>
                    <w:p w14:paraId="5C990452" w14:textId="77777777" w:rsidR="005D7064" w:rsidRPr="00167C37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5C990453" w14:textId="77777777" w:rsidR="005D7064" w:rsidRPr="000854E1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Anglais: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14:paraId="5C990454" w14:textId="77777777" w:rsidR="005D7064" w:rsidRDefault="005D7064" w:rsidP="005D70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9903A5" w14:textId="70E99C04" w:rsidR="00167C37" w:rsidRDefault="00167C37"/>
    <w:p w14:paraId="5C9903A6" w14:textId="7FF17AF7" w:rsidR="00167C37" w:rsidRDefault="00A6638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990423" wp14:editId="436EA62D">
                <wp:simplePos x="0" y="0"/>
                <wp:positionH relativeFrom="column">
                  <wp:posOffset>-123825</wp:posOffset>
                </wp:positionH>
                <wp:positionV relativeFrom="paragraph">
                  <wp:posOffset>151402</wp:posOffset>
                </wp:positionV>
                <wp:extent cx="6699250" cy="533400"/>
                <wp:effectExtent l="0" t="0" r="25400" b="19050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5334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90455" w14:textId="77777777" w:rsidR="00167C37" w:rsidRP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17BB6871" w14:textId="7441B39E" w:rsidR="002125A9" w:rsidRPr="002125A9" w:rsidRDefault="005D7064" w:rsidP="002125A9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fr-CA"/>
                              </w:rPr>
                            </w:pPr>
                            <w:r w:rsidRPr="002C6E37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</w:rPr>
                              <w:t>Musique</w:t>
                            </w:r>
                            <w:r w:rsidR="00167C37" w:rsidRPr="002C6E37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</w:rPr>
                              <w:t>:</w:t>
                            </w:r>
                            <w:r w:rsidR="00167C37" w:rsidRPr="002C6E37">
                              <w:rPr>
                                <w:rFonts w:ascii="Constantia" w:hAnsi="Constantia"/>
                                <w:sz w:val="22"/>
                              </w:rPr>
                              <w:t xml:space="preserve"> </w:t>
                            </w:r>
                            <w:r w:rsidR="002125A9" w:rsidRPr="00724F93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</w:rPr>
                              <w:t>Musique:</w:t>
                            </w:r>
                            <w:r w:rsidR="002125A9" w:rsidRPr="00724F93">
                              <w:rPr>
                                <w:rFonts w:ascii="Constantia" w:hAnsi="Constantia"/>
                                <w:sz w:val="22"/>
                              </w:rPr>
                              <w:t xml:space="preserve"> </w:t>
                            </w:r>
                            <w:r w:rsidR="002125A9" w:rsidRPr="008D2B7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lang w:eastAsia="fr-CA"/>
                              </w:rPr>
                              <w:t xml:space="preserve">Pour le jeudi </w:t>
                            </w:r>
                            <w:r w:rsidR="002125A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lang w:eastAsia="fr-CA"/>
                              </w:rPr>
                              <w:t>14</w:t>
                            </w:r>
                            <w:r w:rsidR="002125A9" w:rsidRPr="008D2B7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lang w:eastAsia="fr-CA"/>
                              </w:rPr>
                              <w:t xml:space="preserve"> mai: </w:t>
                            </w:r>
                            <w:r w:rsidR="002125A9" w:rsidRP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 </w:t>
                            </w:r>
                            <w:r w:rsidR="002125A9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 </w:t>
                            </w:r>
                            <w:r w:rsidR="002125A9" w:rsidRPr="008D2B7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fr-CA"/>
                              </w:rPr>
                              <w:t>Contrebande</w:t>
                            </w:r>
                            <w:r w:rsidR="002125A9" w:rsidRP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 : ÉVALUATION - en entier par </w:t>
                            </w:r>
                            <w:r w:rsidR="002125A9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>cœur</w:t>
                            </w:r>
                          </w:p>
                          <w:p w14:paraId="0BA27DB6" w14:textId="77777777" w:rsidR="002125A9" w:rsidRPr="008D2B78" w:rsidRDefault="002125A9" w:rsidP="002125A9">
                            <w:pPr>
                              <w:rPr>
                                <w:rFonts w:asciiTheme="minorHAnsi" w:eastAsia="Times New Roman" w:hAnsiTheme="minorHAnsi" w:cstheme="minorHAnsi"/>
                                <w:sz w:val="19"/>
                                <w:szCs w:val="19"/>
                                <w:lang w:eastAsia="fr-CA"/>
                              </w:rPr>
                            </w:pPr>
                            <w:r w:rsidRPr="00126D7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19"/>
                                <w:szCs w:val="19"/>
                                <w:lang w:eastAsia="fr-CA"/>
                              </w:rPr>
                              <w:t xml:space="preserve">Paroles et fichiers de pratique sur </w:t>
                            </w:r>
                            <w:proofErr w:type="spellStart"/>
                            <w:r w:rsidRPr="00126D7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19"/>
                                <w:szCs w:val="19"/>
                                <w:lang w:eastAsia="fr-CA"/>
                              </w:rPr>
                              <w:t>Cybermusiciens</w:t>
                            </w:r>
                            <w:proofErr w:type="spellEnd"/>
                            <w:r w:rsidRPr="00126D7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19"/>
                                <w:szCs w:val="19"/>
                                <w:lang w:eastAsia="fr-CA"/>
                              </w:rPr>
                              <w:t xml:space="preserve"> (et dans le cahier) </w:t>
                            </w:r>
                            <w:hyperlink r:id="rId9" w:tgtFrame="_blank" w:tooltip="https://heleneclaise.wixsite.com/musique" w:history="1">
                              <w:r w:rsidRPr="00126D74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color w:val="0000FF"/>
                                  <w:sz w:val="19"/>
                                  <w:szCs w:val="19"/>
                                  <w:u w:val="single"/>
                                  <w:lang w:eastAsia="fr-CA"/>
                                </w:rPr>
                                <w:t>https://heleneclaise.wixsite.com/musique</w:t>
                              </w:r>
                            </w:hyperlink>
                            <w:r w:rsidRPr="00126D7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19"/>
                                <w:szCs w:val="19"/>
                                <w:lang w:eastAsia="fr-CA"/>
                              </w:rPr>
                              <w:t> (m. de p. octobasse)</w:t>
                            </w:r>
                          </w:p>
                          <w:p w14:paraId="5C990456" w14:textId="7E43348E" w:rsidR="00167C37" w:rsidRPr="002C6E37" w:rsidRDefault="00167C37" w:rsidP="002125A9">
                            <w:pPr>
                              <w:rPr>
                                <w:rFonts w:ascii="Constantia" w:hAnsi="Constantia"/>
                                <w:sz w:val="21"/>
                                <w:szCs w:val="21"/>
                              </w:rPr>
                            </w:pPr>
                          </w:p>
                          <w:p w14:paraId="5C990457" w14:textId="77777777"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23" id="Organigramme : Alternative 2" o:spid="_x0000_s1031" type="#_x0000_t176" style="position:absolute;left:0;text-align:left;margin-left:-9.75pt;margin-top:11.9pt;width:527.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Q9rgIAAK0FAAAOAAAAZHJzL2Uyb0RvYy54bWysVMlu2zAQvRfoPxC8N7Id262NyIHhIEWB&#10;oDGaFDnTFGUR5VZybMn9mn5Lv6xDasnSoIeiF2mGs77ZLi4brchR+CCtyen4bESJMNwW0uxz+vX+&#10;+t0HSgIwUzBljcjpSQR6uXr75qJ2SzGxlVWF8ASdmLCsXU4rALfMssAroVk4s04YFJbWawbI+n1W&#10;eFajd62yyWg0z2rrC+ctFyHg61UrpKvkvywFh9uyDAKIyinmBunr03cXv9nqgi33nrlK8i4N9g9Z&#10;aCYNBh1cXTFg5ODlH6605N4GW8IZtzqzZSm5SBgQzXj0As1dxZxIWLA4wQ1lCv/PLf983Hoii5xO&#10;KDFMY4tu/Z4ZiTXRWvz6uSRrBcIbBvIoyCQWrHZhiXZ3bus7LiAZ0Tel1/GPuEiTinwaiiwaIBwf&#10;5/PFYjLDXnCUzc7Pp6PUhezR2vkAH4XVJBI5LZWtNxXz0Ccitm2/U8HZ8SYApoH2vV3MQBlS4zwu&#10;Rhgp8sEqWVxLpRITp0tslCdHhnMBzTjCQg/PtKK7KxaqVqlAqtNSBpVjEVrYiYKTEm3cL6LEeiLQ&#10;SRv4eSzGuTAwHzyhdjQrMbPBcPyaoYI+yU43mok04YNhB/VvEQeLFNUaGIy1NNa/Frn4NkRu9Xv0&#10;LeYIH5pdk4ZoFoHFl50tTjhY3rYbFxy/lljPGxZgyzyuGA4Ang24xU9scE5tR1FSWf/jtfeoj5OP&#10;UkpqXNmchu8H5gUl6pPBnViMp9O444mZzt5PkPFPJbunEnPQG4vdH+OBcjyRUR9UT5be6ge8LusY&#10;FUXMcIydUw6+ZzbQnhK8T1ys10kN99oxuDF3jkfnsc5xku6bB+ZdN9KAy/DZ9uvNli+GuNWNlsau&#10;D2BLmSb8sa5dB/AmpLHt7lc8Ok/5pPV4ZVe/AQAA//8DAFBLAwQUAAYACAAAACEAxzDQb+AAAAAL&#10;AQAADwAAAGRycy9kb3ducmV2LnhtbEyPQU/CQBCF7yb+h82YeINdIMVSuyVK4kUNAQTPQzu2jd3Z&#10;prvQ+u/dnvQ2M+/lzffS9WAacaXO1ZY1zKYKBHFui5pLDcePl0kMwnnkAhvLpOGHHKyz25sUk8L2&#10;vKfrwZcihLBLUEPlfZtI6fKKDLqpbYmD9mU7gz6sXSmLDvsQbho5V2opDdYcPlTY0qai/PtwMRpO&#10;2+Xp7fXzeR+pnbNyo/oY33da398NT48gPA3+zwwjfkCHLDCd7YULJxoNk9kqClYN80WoMBrUIgqX&#10;8zg9xCCzVP7vkP0CAAD//wMAUEsBAi0AFAAGAAgAAAAhALaDOJL+AAAA4QEAABMAAAAAAAAAAAAA&#10;AAAAAAAAAFtDb250ZW50X1R5cGVzXS54bWxQSwECLQAUAAYACAAAACEAOP0h/9YAAACUAQAACwAA&#10;AAAAAAAAAAAAAAAvAQAAX3JlbHMvLnJlbHNQSwECLQAUAAYACAAAACEAdnmEPa4CAACtBQAADgAA&#10;AAAAAAAAAAAAAAAuAgAAZHJzL2Uyb0RvYy54bWxQSwECLQAUAAYACAAAACEAxzDQb+AAAAALAQAA&#10;DwAAAAAAAAAAAAAAAAAIBQAAZHJzL2Rvd25yZXYueG1sUEsFBgAAAAAEAAQA8wAAABUGAAAAAA==&#10;" fillcolor="white [3201]" strokecolor="black [3213]" strokeweight="1.5pt">
                <v:stroke dashstyle="dash"/>
                <v:textbox>
                  <w:txbxContent>
                    <w:p w14:paraId="5C990455" w14:textId="77777777" w:rsidR="00167C37" w:rsidRP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17BB6871" w14:textId="7441B39E" w:rsidR="002125A9" w:rsidRPr="002125A9" w:rsidRDefault="005D7064" w:rsidP="002125A9">
                      <w:pP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u w:val="single"/>
                          <w:lang w:eastAsia="fr-CA"/>
                        </w:rPr>
                      </w:pPr>
                      <w:r w:rsidRPr="002C6E37">
                        <w:rPr>
                          <w:rFonts w:ascii="Constantia" w:hAnsi="Constantia"/>
                          <w:b/>
                          <w:sz w:val="22"/>
                          <w:u w:val="single"/>
                        </w:rPr>
                        <w:t>Musique</w:t>
                      </w:r>
                      <w:r w:rsidR="00167C37" w:rsidRPr="002C6E37">
                        <w:rPr>
                          <w:rFonts w:ascii="Constantia" w:hAnsi="Constantia"/>
                          <w:b/>
                          <w:sz w:val="22"/>
                          <w:u w:val="single"/>
                        </w:rPr>
                        <w:t>:</w:t>
                      </w:r>
                      <w:r w:rsidR="00167C37" w:rsidRPr="002C6E37">
                        <w:rPr>
                          <w:rFonts w:ascii="Constantia" w:hAnsi="Constantia"/>
                          <w:sz w:val="22"/>
                        </w:rPr>
                        <w:t xml:space="preserve"> </w:t>
                      </w:r>
                      <w:r w:rsidR="002125A9" w:rsidRPr="00724F93">
                        <w:rPr>
                          <w:rFonts w:ascii="Constantia" w:hAnsi="Constantia"/>
                          <w:b/>
                          <w:sz w:val="22"/>
                          <w:u w:val="single"/>
                        </w:rPr>
                        <w:t>Musique:</w:t>
                      </w:r>
                      <w:r w:rsidR="002125A9" w:rsidRPr="00724F93">
                        <w:rPr>
                          <w:rFonts w:ascii="Constantia" w:hAnsi="Constantia"/>
                          <w:sz w:val="22"/>
                        </w:rPr>
                        <w:t xml:space="preserve"> </w:t>
                      </w:r>
                      <w:r w:rsidR="002125A9" w:rsidRPr="008D2B7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lang w:eastAsia="fr-CA"/>
                        </w:rPr>
                        <w:t xml:space="preserve">Pour le jeudi </w:t>
                      </w:r>
                      <w:r w:rsidR="002125A9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lang w:eastAsia="fr-CA"/>
                        </w:rPr>
                        <w:t>14</w:t>
                      </w:r>
                      <w:r w:rsidR="002125A9" w:rsidRPr="008D2B7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lang w:eastAsia="fr-CA"/>
                        </w:rPr>
                        <w:t xml:space="preserve"> mai: </w:t>
                      </w:r>
                      <w:r w:rsidR="002125A9" w:rsidRP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 </w:t>
                      </w:r>
                      <w:r w:rsidR="002125A9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 </w:t>
                      </w:r>
                      <w:r w:rsidR="002125A9" w:rsidRPr="008D2B7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u w:val="single"/>
                          <w:lang w:eastAsia="fr-CA"/>
                        </w:rPr>
                        <w:t>Contrebande</w:t>
                      </w:r>
                      <w:r w:rsidR="002125A9" w:rsidRP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 : ÉVALUATION - en entier par </w:t>
                      </w:r>
                      <w:r w:rsidR="002125A9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>cœur</w:t>
                      </w:r>
                    </w:p>
                    <w:p w14:paraId="0BA27DB6" w14:textId="77777777" w:rsidR="002125A9" w:rsidRPr="008D2B78" w:rsidRDefault="002125A9" w:rsidP="002125A9">
                      <w:pPr>
                        <w:rPr>
                          <w:rFonts w:asciiTheme="minorHAnsi" w:eastAsia="Times New Roman" w:hAnsiTheme="minorHAnsi" w:cstheme="minorHAnsi"/>
                          <w:sz w:val="19"/>
                          <w:szCs w:val="19"/>
                          <w:lang w:eastAsia="fr-CA"/>
                        </w:rPr>
                      </w:pPr>
                      <w:r w:rsidRPr="00126D74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19"/>
                          <w:szCs w:val="19"/>
                          <w:lang w:eastAsia="fr-CA"/>
                        </w:rPr>
                        <w:t xml:space="preserve">Paroles et fichiers de pratique sur </w:t>
                      </w:r>
                      <w:proofErr w:type="spellStart"/>
                      <w:r w:rsidRPr="00126D74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19"/>
                          <w:szCs w:val="19"/>
                          <w:lang w:eastAsia="fr-CA"/>
                        </w:rPr>
                        <w:t>Cybermusiciens</w:t>
                      </w:r>
                      <w:proofErr w:type="spellEnd"/>
                      <w:r w:rsidRPr="00126D74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19"/>
                          <w:szCs w:val="19"/>
                          <w:lang w:eastAsia="fr-CA"/>
                        </w:rPr>
                        <w:t xml:space="preserve"> (et dans le cahier) </w:t>
                      </w:r>
                      <w:hyperlink r:id="rId10" w:tgtFrame="_blank" w:tooltip="https://heleneclaise.wixsite.com/musique" w:history="1">
                        <w:r w:rsidRPr="00126D74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color w:val="0000FF"/>
                            <w:sz w:val="19"/>
                            <w:szCs w:val="19"/>
                            <w:u w:val="single"/>
                            <w:lang w:eastAsia="fr-CA"/>
                          </w:rPr>
                          <w:t>https://heleneclaise.wixsite.com/musique</w:t>
                        </w:r>
                      </w:hyperlink>
                      <w:r w:rsidRPr="00126D74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19"/>
                          <w:szCs w:val="19"/>
                          <w:lang w:eastAsia="fr-CA"/>
                        </w:rPr>
                        <w:t> (m. de p. octobasse)</w:t>
                      </w:r>
                    </w:p>
                    <w:p w14:paraId="5C990456" w14:textId="7E43348E" w:rsidR="00167C37" w:rsidRPr="002C6E37" w:rsidRDefault="00167C37" w:rsidP="002125A9">
                      <w:pPr>
                        <w:rPr>
                          <w:rFonts w:ascii="Constantia" w:hAnsi="Constantia"/>
                          <w:sz w:val="21"/>
                          <w:szCs w:val="21"/>
                        </w:rPr>
                      </w:pPr>
                    </w:p>
                    <w:p w14:paraId="5C990457" w14:textId="77777777"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9903A7" w14:textId="183D7A99" w:rsidR="00167C37" w:rsidRDefault="00167C37"/>
    <w:p w14:paraId="5C9903A8" w14:textId="47690079" w:rsidR="00167C37" w:rsidRDefault="00167C37"/>
    <w:p w14:paraId="5C9903A9" w14:textId="77777777" w:rsidR="00167C37" w:rsidRDefault="00A3216B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90425" wp14:editId="11EC49FB">
                <wp:simplePos x="0" y="0"/>
                <wp:positionH relativeFrom="column">
                  <wp:posOffset>-153216</wp:posOffset>
                </wp:positionH>
                <wp:positionV relativeFrom="paragraph">
                  <wp:posOffset>202293</wp:posOffset>
                </wp:positionV>
                <wp:extent cx="7015842" cy="4751614"/>
                <wp:effectExtent l="0" t="0" r="13970" b="11430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842" cy="4751614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6D37E" w14:textId="55B7CF5B" w:rsidR="00A10FEB" w:rsidRPr="00A10FEB" w:rsidRDefault="00A10FEB" w:rsidP="00A10FEB">
                            <w:pPr>
                              <w:rPr>
                                <w:rFonts w:ascii="Constantia" w:eastAsia="Times New Roman" w:hAnsi="Constantia" w:cs="Calibri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A10FEB">
                              <w:rPr>
                                <w:rFonts w:ascii="Constantia" w:eastAsia="Times New Roman" w:hAnsi="Constanti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CA"/>
                              </w:rPr>
                              <w:t>Sciences:</w:t>
                            </w:r>
                            <w:r w:rsidRPr="00A10FEB">
                              <w:rPr>
                                <w:rFonts w:ascii="Constantia" w:eastAsia="Times New Roman" w:hAnsi="Constantia" w:cs="Calibri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 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0FEB">
                              <w:rPr>
                                <w:rFonts w:ascii="Constantia" w:eastAsia="Times New Roman" w:hAnsi="Constantia" w:cs="Calibri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Examen le 12 mai: Les trois systèmes du corps humain vus en classe</w:t>
                            </w:r>
                            <w:r w:rsid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</w:t>
                            </w:r>
                            <w:r w:rsidRPr="00A10FEB">
                              <w:rPr>
                                <w:rFonts w:ascii="Constantia" w:eastAsia="Times New Roman" w:hAnsi="Constantia" w:cs="Calibri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(feuille de notes recto-verso)</w:t>
                            </w:r>
                          </w:p>
                          <w:p w14:paraId="4B3528D8" w14:textId="77777777" w:rsidR="006C36DC" w:rsidRPr="006C36DC" w:rsidRDefault="006C36DC" w:rsidP="00A10FEB">
                            <w:pPr>
                              <w:jc w:val="left"/>
                              <w:rPr>
                                <w:rFonts w:ascii="Constantia" w:eastAsia="Times New Roman" w:hAnsi="Constanti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u w:val="single"/>
                                <w:lang w:eastAsia="fr-CA"/>
                              </w:rPr>
                            </w:pPr>
                          </w:p>
                          <w:p w14:paraId="5C99045B" w14:textId="6E037A4F" w:rsidR="00127D61" w:rsidRPr="00001779" w:rsidRDefault="00A10FEB" w:rsidP="00001779">
                            <w:pPr>
                              <w:jc w:val="left"/>
                              <w:rPr>
                                <w:rFonts w:ascii="Constantia" w:eastAsia="Times New Roman" w:hAnsi="Constantia" w:cs="Calibri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A10FEB">
                              <w:rPr>
                                <w:rFonts w:ascii="Constantia" w:eastAsia="Times New Roman" w:hAnsi="Constanti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CA"/>
                              </w:rPr>
                              <w:t>Univers social:</w:t>
                            </w:r>
                            <w:r w:rsidRPr="00A10FEB">
                              <w:rPr>
                                <w:rFonts w:ascii="Constantia" w:eastAsia="Times New Roman" w:hAnsi="Constantia" w:cs="Calibri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 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0FEB">
                              <w:rPr>
                                <w:rFonts w:ascii="Constantia" w:eastAsia="Times New Roman" w:hAnsi="Constantia" w:cs="Calibri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Examen le 19 mai sur les années 1970 à 1980: pp. 75 à 87 </w:t>
                            </w:r>
                            <w:r w:rsidRP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 xml:space="preserve">(Notes: les pages 86-87 sont une récapitulation </w:t>
                            </w:r>
                            <w:r w:rsid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 xml:space="preserve">et parlent aussi </w:t>
                            </w:r>
                            <w:r w:rsidRP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 xml:space="preserve">des années 60 à </w:t>
                            </w:r>
                            <w:r w:rsid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>7</w:t>
                            </w:r>
                            <w:r w:rsidRP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>0</w:t>
                            </w:r>
                            <w:r w:rsid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>.  Q</w:t>
                            </w:r>
                            <w:r w:rsidRP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>uelques questions</w:t>
                            </w:r>
                            <w:r w:rsid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 xml:space="preserve"> en seront tirées.</w:t>
                            </w:r>
                            <w:r w:rsidRPr="00001779">
                              <w:rPr>
                                <w:rFonts w:ascii="Constantia" w:eastAsia="Times New Roman" w:hAnsi="Constantia" w:cs="Calibri"/>
                                <w:color w:val="000000"/>
                                <w:sz w:val="18"/>
                                <w:szCs w:val="18"/>
                                <w:lang w:eastAsia="fr-CA"/>
                              </w:rPr>
                              <w:t>)</w:t>
                            </w:r>
                          </w:p>
                          <w:p w14:paraId="5C99045C" w14:textId="77777777" w:rsidR="00EB2030" w:rsidRPr="00323AA7" w:rsidRDefault="00EB2030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C99045D" w14:textId="77777777"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français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grammaire: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homophones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837A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COU-COUP-COÛT-COUDS-COUD</w:t>
                            </w:r>
                          </w:p>
                          <w:p w14:paraId="5C990460" w14:textId="77777777" w:rsidR="00323AA7" w:rsidRPr="00323AA7" w:rsidRDefault="00323AA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3DADEBB6" w14:textId="1627360A" w:rsidR="000363DF" w:rsidRPr="00D9192A" w:rsidRDefault="000363DF" w:rsidP="000363DF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 w:rsidRPr="000363DF">
                              <w:rPr>
                                <w:rFonts w:ascii="Constantia" w:hAnsi="Constantia"/>
                              </w:rPr>
                              <w:sym w:font="Wingdings" w:char="F0E8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coupure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de mot,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revoir les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règle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79 à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, agenda p. 23</w:t>
                            </w:r>
                          </w:p>
                          <w:p w14:paraId="543875F7" w14:textId="77777777" w:rsidR="000363DF" w:rsidRPr="008E6885" w:rsidRDefault="000363DF" w:rsidP="000363DF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65C2EFA6" w14:textId="77777777" w:rsidR="00001779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125A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="002125A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marqueurs de relation qui introduisent des arguments</w:t>
                            </w:r>
                            <w:r w:rsidR="005A27A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A27A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5A27A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65 </w:t>
                            </w:r>
                          </w:p>
                          <w:p w14:paraId="5C990461" w14:textId="18003BA0" w:rsidR="00ED14FA" w:rsidRDefault="00001779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 xml:space="preserve">                                                   </w:t>
                            </w:r>
                            <w:r w:rsidR="005A27AD" w:rsidRPr="00323AA7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>(</w:t>
                            </w:r>
                            <w:proofErr w:type="gramStart"/>
                            <w:r w:rsidR="005A27AD" w:rsidRPr="00323AA7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>lire</w:t>
                            </w:r>
                            <w:proofErr w:type="gramEnd"/>
                            <w:r w:rsidR="005A27AD" w:rsidRPr="00323AA7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 xml:space="preserve"> la page 2</w:t>
                            </w:r>
                            <w:r w:rsidR="00323AA7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 xml:space="preserve"> ou 3</w:t>
                            </w:r>
                            <w:r w:rsidR="005A27AD" w:rsidRPr="00323AA7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 xml:space="preserve"> fois à des moments différents de la semaine)</w:t>
                            </w:r>
                          </w:p>
                          <w:p w14:paraId="5C990462" w14:textId="77777777" w:rsidR="004F479C" w:rsidRPr="000363DF" w:rsidRDefault="004F479C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5C990463" w14:textId="732311D5" w:rsidR="005A27AD" w:rsidRDefault="004F479C" w:rsidP="005A27AD">
                            <w:pPr>
                              <w:pStyle w:val="Contenudetableau"/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5A27A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="005A27A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lettre d’opinion, l’introduction, </w:t>
                            </w:r>
                            <w:proofErr w:type="spellStart"/>
                            <w:r w:rsidR="005A27A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5A27A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78 </w:t>
                            </w:r>
                            <w:r w:rsidR="00323AA7" w:rsidRPr="00323AA7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>(lire la page 2</w:t>
                            </w:r>
                            <w:r w:rsidR="00323AA7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 xml:space="preserve"> ou 3</w:t>
                            </w:r>
                            <w:r w:rsidR="00323AA7" w:rsidRPr="00323AA7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 xml:space="preserve"> fois)</w:t>
                            </w:r>
                          </w:p>
                          <w:p w14:paraId="5C990464" w14:textId="77777777" w:rsidR="00323AA7" w:rsidRPr="000363DF" w:rsidRDefault="00323AA7" w:rsidP="005A27AD">
                            <w:pPr>
                              <w:pStyle w:val="Contenudetableau"/>
                              <w:rPr>
                                <w:rFonts w:ascii="Constantia" w:hAnsi="Constantia"/>
                                <w:sz w:val="2"/>
                                <w:szCs w:val="2"/>
                              </w:rPr>
                            </w:pPr>
                          </w:p>
                          <w:p w14:paraId="5C990465" w14:textId="77777777" w:rsidR="00ED14FA" w:rsidRPr="00323AA7" w:rsidRDefault="005A27AD" w:rsidP="00001779">
                            <w:pPr>
                              <w:pStyle w:val="Contenudetableau"/>
                              <w:ind w:right="669"/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</w:pPr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323AA7"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N.B. L</w:t>
                            </w:r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a semaine prochaine, vous aurez en devoir les </w:t>
                            </w:r>
                            <w:bookmarkStart w:id="0" w:name="_Hlk166477894"/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pp. 79 à 84</w:t>
                            </w:r>
                            <w:bookmarkEnd w:id="0"/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… Si jamais </w:t>
                            </w:r>
                            <w:r w:rsid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vous voulez</w:t>
                            </w:r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 mettre e</w:t>
                            </w:r>
                            <w:r w:rsid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pratique </w:t>
                            </w:r>
                            <w:r w:rsid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votre</w:t>
                            </w:r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 étude sur la lettre d’opinion, </w:t>
                            </w:r>
                            <w:r w:rsid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vous pouvez</w:t>
                            </w:r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 le commencer.  À </w:t>
                            </w:r>
                            <w:r w:rsidR="00323AA7"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votre</w:t>
                            </w:r>
                            <w:r w:rsidRP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 choix.</w:t>
                            </w:r>
                            <w:r w:rsidR="00323AA7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C990466" w14:textId="77777777"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5C990467" w14:textId="77777777" w:rsidR="00A3216B" w:rsidRPr="00323E9B" w:rsidRDefault="00A3216B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08FAB8CA" w14:textId="1EAF646E" w:rsidR="00E732CF" w:rsidRPr="00382DFF" w:rsidRDefault="00167C37" w:rsidP="00E732CF">
                            <w:pPr>
                              <w:jc w:val="left"/>
                              <w:rPr>
                                <w:rFonts w:ascii="Constantia" w:hAnsi="Constantia" w:cs="Arial"/>
                                <w:bCs/>
                                <w:i/>
                                <w:position w:val="-16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vocabulaire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32C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E732C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les 1</w:t>
                            </w:r>
                            <w:r w:rsidR="0000177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</w:t>
                            </w:r>
                            <w:r w:rsidR="00E732C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abréviations usuelles (de pers. à </w:t>
                            </w:r>
                            <w:proofErr w:type="spellStart"/>
                            <w:r w:rsidR="0000177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pro</w:t>
                            </w:r>
                            <w:r w:rsidR="000363D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="000363D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. indéf.</w:t>
                            </w:r>
                            <w:r w:rsidR="00E732C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), agenda p. 31</w:t>
                            </w:r>
                          </w:p>
                          <w:p w14:paraId="5C990469" w14:textId="77777777" w:rsidR="007578E6" w:rsidRPr="004440F5" w:rsidRDefault="007578E6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u w:val="single"/>
                              </w:rPr>
                            </w:pPr>
                          </w:p>
                          <w:p w14:paraId="5C99046A" w14:textId="406A5068" w:rsidR="00167C37" w:rsidRPr="00D259A1" w:rsidRDefault="00167C37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conjugaison</w:t>
                            </w:r>
                            <w:proofErr w:type="gramEnd"/>
                            <w:r w:rsidRPr="00AB3EFF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6F2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CE6F2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verbe irrégulier </w:t>
                            </w:r>
                            <w:r w:rsidR="00E732C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POUVOIR </w:t>
                            </w:r>
                            <w:r w:rsidR="00CE6F2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aux temps suivant</w:t>
                            </w:r>
                            <w:r w:rsidR="0092291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 w:rsidR="00CE6F2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 mode indicatif: présent, passé composé,</w:t>
                            </w:r>
                            <w:r w:rsidR="004440F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6F2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imparfait, plus-que-parfait, passé simple, futur simple, futur antérieur, conditionnel présent et conditionnel passé / mode subjonctif présent / mode participe présent et passé / mode impératif présent / infinitif présent / futur proche</w:t>
                            </w:r>
                          </w:p>
                          <w:p w14:paraId="5C99046B" w14:textId="77777777" w:rsidR="00167C37" w:rsidRPr="00323E9B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5C99046C" w14:textId="77777777" w:rsidR="009F3DAE" w:rsidRDefault="00167C37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mathématiques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5FA2" w:rsidRPr="00EE2FA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tables de divisions ( 0 à </w:t>
                            </w:r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120</w:t>
                            </w:r>
                            <w:r w:rsidR="009D5FA2" w:rsidRPr="00EE2FA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5FA2" w:rsidRPr="00EE2FAF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÷</w:t>
                            </w:r>
                            <w:r w:rsidR="009D5FA2" w:rsidRPr="00EE2FA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8</w:t>
                            </w:r>
                            <w:r w:rsidR="009D5FA2" w:rsidRPr="00EE2FA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)</w:t>
                            </w:r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 pensez à 8</w:t>
                            </w:r>
                            <w:r w:rsidR="009D5FA2" w:rsidRPr="00EE2FAF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÷</w:t>
                            </w:r>
                            <w:r w:rsidR="009D5F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1 et</w:t>
                            </w:r>
                            <w:r w:rsidR="009D5FA2" w:rsidRPr="00EE2FA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5F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9D5FA2" w:rsidRPr="00EE2FAF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÷</w:t>
                            </w:r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5C99046D" w14:textId="77777777" w:rsidR="009D5FA2" w:rsidRPr="009D5FA2" w:rsidRDefault="009D5FA2" w:rsidP="00167C37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3730EBC2" w14:textId="7B2317C9" w:rsidR="00E732CF" w:rsidRDefault="00E732CF" w:rsidP="008B7D18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mesures de masse et de capacité,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MathiQ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27</w:t>
                            </w:r>
                          </w:p>
                          <w:p w14:paraId="6F500AB8" w14:textId="77777777" w:rsidR="004440F5" w:rsidRPr="004440F5" w:rsidRDefault="004440F5" w:rsidP="008B7D18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08B9B059" w14:textId="6CB82F80" w:rsidR="008B7D18" w:rsidRDefault="008B7D18" w:rsidP="008B7D18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décomposition en produits de facteurs premiers (et comment en tirer un PPCM et un PGCD)</w:t>
                            </w:r>
                          </w:p>
                          <w:p w14:paraId="492D8B86" w14:textId="77777777" w:rsidR="004440F5" w:rsidRPr="004440F5" w:rsidRDefault="004440F5" w:rsidP="00167C37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5C99046F" w14:textId="5BC26B22" w:rsidR="009D5FA2" w:rsidRPr="004440F5" w:rsidRDefault="009D5FA2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À travers les devoirs, revoir et renforcer:</w:t>
                            </w:r>
                          </w:p>
                          <w:p w14:paraId="5C990470" w14:textId="77777777" w:rsidR="009D5FA2" w:rsidRDefault="005E47D8" w:rsidP="00E13272">
                            <w:pPr>
                              <w:ind w:left="426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calcul</w:t>
                            </w:r>
                            <w:proofErr w:type="gramEnd"/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d’</w:t>
                            </w:r>
                            <w:r w:rsidR="00323AA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aire</w:t>
                            </w:r>
                            <w:r w:rsidR="009D5F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de figures connues ou complexes, et</w:t>
                            </w:r>
                            <w:r w:rsidR="00323AA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conversion de mesures</w:t>
                            </w:r>
                          </w:p>
                          <w:p w14:paraId="5C990471" w14:textId="77777777" w:rsidR="009D5FA2" w:rsidRPr="009D5FA2" w:rsidRDefault="009D5FA2" w:rsidP="00E13272">
                            <w:pPr>
                              <w:ind w:left="426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5C990472" w14:textId="57E0FB74" w:rsidR="009F3DAE" w:rsidRDefault="009D5FA2" w:rsidP="00E13272">
                            <w:pPr>
                              <w:ind w:left="426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E9568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quivalence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entre </w:t>
                            </w:r>
                            <w:r w:rsidR="00323AA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fraction</w:t>
                            </w:r>
                            <w:r w:rsidR="00E9568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 w:rsidR="00323AA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nombres décimaux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40F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="004440F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multiplication de fractions avec des entiers</w:t>
                            </w:r>
                          </w:p>
                          <w:p w14:paraId="5C990473" w14:textId="77777777" w:rsidR="009D5FA2" w:rsidRPr="009F3DAE" w:rsidRDefault="009D5FA2" w:rsidP="00E13272">
                            <w:pPr>
                              <w:ind w:left="426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5C990474" w14:textId="58F9F216" w:rsidR="002D71D6" w:rsidRDefault="002D71D6" w:rsidP="00E13272">
                            <w:pPr>
                              <w:tabs>
                                <w:tab w:val="left" w:pos="142"/>
                              </w:tabs>
                              <w:ind w:left="426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323AA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division</w:t>
                            </w:r>
                            <w:proofErr w:type="gramEnd"/>
                            <w:r w:rsidR="00323AA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avec ajout de virgule et de zéros au dividende</w:t>
                            </w:r>
                            <w:r w:rsidR="004440F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(+revoir les mots: dividende, diviseur et quotient)  </w:t>
                            </w:r>
                          </w:p>
                          <w:p w14:paraId="5C990475" w14:textId="77777777" w:rsidR="00167C37" w:rsidRDefault="00167C37" w:rsidP="002D71D6">
                            <w:pPr>
                              <w:tabs>
                                <w:tab w:val="left" w:pos="142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25" id="Organigramme : Alternative 3" o:spid="_x0000_s1032" type="#_x0000_t176" style="position:absolute;left:0;text-align:left;margin-left:-12.05pt;margin-top:15.95pt;width:552.45pt;height:37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4kqAIAAJYFAAAOAAAAZHJzL2Uyb0RvYy54bWysVEtu2zAQ3RfoHQjuG0mOnY8ROTAcpCgQ&#10;NEaTImuaomyi/JUcW3JP07P0ZB1SsmykQRdFNxKH833DN3Nz22pFdsIHaU1Ji7OcEmG4raRZl/Tr&#10;8/2HK0oCMFMxZY0o6V4Eejt7/+6mcVMxshurKuEJBjFh2riSbgDcNMsC3wjNwpl1wqCytl4zQNGv&#10;s8qzBqNrlY3y/CJrrK+ct1yEgLd3nZLOUvy6Fhwe6zoIIKqkWBukr0/fVfxmsxs2XXvmNpL3ZbB/&#10;qEIzaTDpEOqOASNbL/8IpSX3NtgazrjVma1ryUXCgGiK/BWapw1zImHB5gQ3tCn8v7D8827piaxK&#10;ek6JYRqf6NGvmZHYE63Fr59TMlcgvGEgd4Kcx4Y1LkzR78ktfS8FPEb0be11/CMu0qYm74cmixYI&#10;x8vLvJhcjUeUcNSNLyfFRTGOUbOju/MBPgqrSTyUtFa2WWyYh0MlYtk9eOo42z0E6PwPfrEEZUiD&#10;hLzOJ3kyC1bJ6l4qFZWJXmKhPNkxJAa0RV/BiRXWowyWFdF2+NIJ9kp08b+IGhuHiEZdgkjZY0zG&#10;uTBw0cdVBq2jW40VDI7FW44KDsX0ttFNJCoPjj2kv2UcPFJWa2Bw1tJY/1bm6tuQubM/oO8wR/jQ&#10;rtrElgQs3qxstUcGeduNVnD8XuKrPbAAS+ZxlnDqcD/AI37iQ5bU9idKNtb/eOs+2iPFUUtJg7NZ&#10;0vB9y7ygRH0ySP7rYjyOw5yE8eRyhII/1axONWarFxZfucBN5Hg6RntQh2PtrX7BNTKPWVHFDMfc&#10;JeXgD8ICup2Bi4iL+TyZ4QA7Bg/myfEYPPY5EvC5fWHe9dQFZP1ne5hjNn1F1s42eho734KtZWLy&#10;sa/9C+DwpwHpF1XcLqdysjqu09lvAAAA//8DAFBLAwQUAAYACAAAACEAWCGPmOAAAAALAQAADwAA&#10;AGRycy9kb3ducmV2LnhtbEyPQUvEMBCF74L/IYzgRXaTVqm1Nl1EEUFQ2OrBY9qMTbGZlCbdVn+9&#10;2ZMeh/l473vlbrUDO+Dke0cSkq0AhtQ63VMn4f3tcZMD80GRVoMjlPCNHnbV6UmpCu0W2uOhDh2L&#10;IeQLJcGEMBac+9agVX7rRqT4+3STVSGeU8f1pJYYbgeeCpFxq3qKDUaNeG+w/apnK+HZ9Pri9Yn2&#10;Lz8Lb+zDnH30dSbl+dl6dwss4Br+YDjqR3WoolPjZtKeDRI26VUSUQmXyQ2wIyByEcc0Eq5zkQKv&#10;Sv5/Q/ULAAD//wMAUEsBAi0AFAAGAAgAAAAhALaDOJL+AAAA4QEAABMAAAAAAAAAAAAAAAAAAAAA&#10;AFtDb250ZW50X1R5cGVzXS54bWxQSwECLQAUAAYACAAAACEAOP0h/9YAAACUAQAACwAAAAAAAAAA&#10;AAAAAAAvAQAAX3JlbHMvLnJlbHNQSwECLQAUAAYACAAAACEAN7mOJKgCAACWBQAADgAAAAAAAAAA&#10;AAAAAAAuAgAAZHJzL2Uyb0RvYy54bWxQSwECLQAUAAYACAAAACEAWCGPmOAAAAALAQAADwAAAAAA&#10;AAAAAAAAAAACBQAAZHJzL2Rvd25yZXYueG1sUEsFBgAAAAAEAAQA8wAAAA8GAAAAAA==&#10;" fillcolor="white [3201]" strokecolor="black [3213]" strokeweight="1.5pt">
                <v:textbox>
                  <w:txbxContent>
                    <w:p w14:paraId="58E6D37E" w14:textId="55B7CF5B" w:rsidR="00A10FEB" w:rsidRPr="00A10FEB" w:rsidRDefault="00A10FEB" w:rsidP="00A10FEB">
                      <w:pPr>
                        <w:rPr>
                          <w:rFonts w:ascii="Constantia" w:eastAsia="Times New Roman" w:hAnsi="Constantia" w:cs="Calibri"/>
                          <w:color w:val="000000"/>
                          <w:sz w:val="20"/>
                          <w:szCs w:val="20"/>
                          <w:lang w:eastAsia="fr-CA"/>
                        </w:rPr>
                      </w:pPr>
                      <w:r w:rsidRPr="00A10FEB">
                        <w:rPr>
                          <w:rFonts w:ascii="Constantia" w:eastAsia="Times New Roman" w:hAnsi="Constantia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CA"/>
                        </w:rPr>
                        <w:t>Sciences:</w:t>
                      </w:r>
                      <w:r w:rsidRPr="00A10FEB">
                        <w:rPr>
                          <w:rFonts w:ascii="Constantia" w:eastAsia="Times New Roman" w:hAnsi="Constantia" w:cs="Calibri"/>
                          <w:color w:val="000000"/>
                          <w:sz w:val="20"/>
                          <w:szCs w:val="20"/>
                          <w:lang w:eastAsia="fr-CA"/>
                        </w:rPr>
                        <w:t> 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Pr="00A10FEB">
                        <w:rPr>
                          <w:rFonts w:ascii="Constantia" w:eastAsia="Times New Roman" w:hAnsi="Constantia" w:cs="Calibri"/>
                          <w:color w:val="000000"/>
                          <w:sz w:val="20"/>
                          <w:szCs w:val="20"/>
                          <w:lang w:eastAsia="fr-CA"/>
                        </w:rPr>
                        <w:t>Examen le 12 mai: Les trois systèmes du corps humain vus en classe</w:t>
                      </w:r>
                      <w:r w:rsidR="00001779">
                        <w:rPr>
                          <w:rFonts w:ascii="Constantia" w:eastAsia="Times New Roman" w:hAnsi="Constantia" w:cs="Calibri"/>
                          <w:color w:val="000000"/>
                          <w:sz w:val="20"/>
                          <w:szCs w:val="20"/>
                          <w:lang w:eastAsia="fr-CA"/>
                        </w:rPr>
                        <w:t xml:space="preserve"> </w:t>
                      </w:r>
                      <w:r w:rsidRPr="00A10FEB">
                        <w:rPr>
                          <w:rFonts w:ascii="Constantia" w:eastAsia="Times New Roman" w:hAnsi="Constantia" w:cs="Calibri"/>
                          <w:color w:val="000000"/>
                          <w:sz w:val="20"/>
                          <w:szCs w:val="20"/>
                          <w:lang w:eastAsia="fr-CA"/>
                        </w:rPr>
                        <w:t>(feuille de notes recto-verso)</w:t>
                      </w:r>
                    </w:p>
                    <w:p w14:paraId="4B3528D8" w14:textId="77777777" w:rsidR="006C36DC" w:rsidRPr="006C36DC" w:rsidRDefault="006C36DC" w:rsidP="00A10FEB">
                      <w:pPr>
                        <w:jc w:val="left"/>
                        <w:rPr>
                          <w:rFonts w:ascii="Constantia" w:eastAsia="Times New Roman" w:hAnsi="Constantia" w:cs="Calibri"/>
                          <w:b/>
                          <w:bCs/>
                          <w:color w:val="000000"/>
                          <w:sz w:val="10"/>
                          <w:szCs w:val="10"/>
                          <w:u w:val="single"/>
                          <w:lang w:eastAsia="fr-CA"/>
                        </w:rPr>
                      </w:pPr>
                    </w:p>
                    <w:p w14:paraId="5C99045B" w14:textId="6E037A4F" w:rsidR="00127D61" w:rsidRPr="00001779" w:rsidRDefault="00A10FEB" w:rsidP="00001779">
                      <w:pPr>
                        <w:jc w:val="left"/>
                        <w:rPr>
                          <w:rFonts w:ascii="Constantia" w:eastAsia="Times New Roman" w:hAnsi="Constantia" w:cs="Calibri"/>
                          <w:color w:val="000000"/>
                          <w:sz w:val="20"/>
                          <w:szCs w:val="20"/>
                          <w:lang w:eastAsia="fr-CA"/>
                        </w:rPr>
                      </w:pPr>
                      <w:r w:rsidRPr="00A10FEB">
                        <w:rPr>
                          <w:rFonts w:ascii="Constantia" w:eastAsia="Times New Roman" w:hAnsi="Constantia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CA"/>
                        </w:rPr>
                        <w:t>Univers social:</w:t>
                      </w:r>
                      <w:r w:rsidRPr="00A10FEB">
                        <w:rPr>
                          <w:rFonts w:ascii="Constantia" w:eastAsia="Times New Roman" w:hAnsi="Constantia" w:cs="Calibri"/>
                          <w:color w:val="000000"/>
                          <w:sz w:val="20"/>
                          <w:szCs w:val="20"/>
                          <w:lang w:eastAsia="fr-CA"/>
                        </w:rPr>
                        <w:t> 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Pr="00A10FEB">
                        <w:rPr>
                          <w:rFonts w:ascii="Constantia" w:eastAsia="Times New Roman" w:hAnsi="Constantia" w:cs="Calibri"/>
                          <w:color w:val="000000"/>
                          <w:sz w:val="20"/>
                          <w:szCs w:val="20"/>
                          <w:lang w:eastAsia="fr-CA"/>
                        </w:rPr>
                        <w:t xml:space="preserve">Examen le 19 mai sur les années 1970 à 1980: pp. 75 à 87 </w:t>
                      </w:r>
                      <w:r w:rsidRP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 xml:space="preserve">(Notes: les pages 86-87 sont une récapitulation </w:t>
                      </w:r>
                      <w:r w:rsid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 xml:space="preserve">et parlent aussi </w:t>
                      </w:r>
                      <w:r w:rsidRP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 xml:space="preserve">des années 60 à </w:t>
                      </w:r>
                      <w:r w:rsid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>7</w:t>
                      </w:r>
                      <w:r w:rsidRP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>0</w:t>
                      </w:r>
                      <w:r w:rsid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>.  Q</w:t>
                      </w:r>
                      <w:r w:rsidRP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>uelques questions</w:t>
                      </w:r>
                      <w:r w:rsid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 xml:space="preserve"> en seront tirées.</w:t>
                      </w:r>
                      <w:r w:rsidRPr="00001779">
                        <w:rPr>
                          <w:rFonts w:ascii="Constantia" w:eastAsia="Times New Roman" w:hAnsi="Constantia" w:cs="Calibri"/>
                          <w:color w:val="000000"/>
                          <w:sz w:val="18"/>
                          <w:szCs w:val="18"/>
                          <w:lang w:eastAsia="fr-CA"/>
                        </w:rPr>
                        <w:t>)</w:t>
                      </w:r>
                    </w:p>
                    <w:p w14:paraId="5C99045C" w14:textId="77777777" w:rsidR="00EB2030" w:rsidRPr="00323AA7" w:rsidRDefault="00EB2030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C99045D" w14:textId="77777777"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français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grammaire: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homophones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  <w:r w:rsidR="00F837A7">
                        <w:rPr>
                          <w:rFonts w:ascii="Constantia" w:hAnsi="Constantia"/>
                          <w:sz w:val="20"/>
                          <w:szCs w:val="20"/>
                        </w:rPr>
                        <w:t>COU-COUP-COÛT-COUDS-COUD</w:t>
                      </w:r>
                    </w:p>
                    <w:p w14:paraId="5C990460" w14:textId="77777777" w:rsidR="00323AA7" w:rsidRPr="00323AA7" w:rsidRDefault="00323AA7" w:rsidP="00167C37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3DADEBB6" w14:textId="1627360A" w:rsidR="000363DF" w:rsidRPr="00D9192A" w:rsidRDefault="000363DF" w:rsidP="000363DF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 w:rsidRPr="000363DF">
                        <w:rPr>
                          <w:rFonts w:ascii="Constantia" w:hAnsi="Constantia"/>
                        </w:rPr>
                        <w:sym w:font="Wingdings" w:char="F0E8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coupure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de mot,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revoir les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règle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79 à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, agenda p. 23</w:t>
                      </w:r>
                    </w:p>
                    <w:p w14:paraId="543875F7" w14:textId="77777777" w:rsidR="000363DF" w:rsidRPr="008E6885" w:rsidRDefault="000363DF" w:rsidP="000363DF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65C2EFA6" w14:textId="77777777" w:rsidR="00001779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2125A9">
                        <w:rPr>
                          <w:rFonts w:ascii="Constantia" w:hAnsi="Constantia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="002125A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marqueurs de relation qui introduisent des arguments</w:t>
                      </w:r>
                      <w:r w:rsidR="005A27A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A27AD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5A27A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65 </w:t>
                      </w:r>
                    </w:p>
                    <w:p w14:paraId="5C990461" w14:textId="18003BA0" w:rsidR="00ED14FA" w:rsidRDefault="00001779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 xml:space="preserve">                                                   </w:t>
                      </w:r>
                      <w:r w:rsidR="005A27AD" w:rsidRPr="00323AA7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>(</w:t>
                      </w:r>
                      <w:proofErr w:type="gramStart"/>
                      <w:r w:rsidR="005A27AD" w:rsidRPr="00323AA7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>lire</w:t>
                      </w:r>
                      <w:proofErr w:type="gramEnd"/>
                      <w:r w:rsidR="005A27AD" w:rsidRPr="00323AA7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 xml:space="preserve"> la page 2</w:t>
                      </w:r>
                      <w:r w:rsidR="00323AA7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 xml:space="preserve"> ou 3</w:t>
                      </w:r>
                      <w:r w:rsidR="005A27AD" w:rsidRPr="00323AA7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 xml:space="preserve"> fois à des moments différents de la semaine)</w:t>
                      </w:r>
                    </w:p>
                    <w:p w14:paraId="5C990462" w14:textId="77777777" w:rsidR="004F479C" w:rsidRPr="000363DF" w:rsidRDefault="004F479C" w:rsidP="00167C37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5C990463" w14:textId="732311D5" w:rsidR="005A27AD" w:rsidRDefault="004F479C" w:rsidP="005A27AD">
                      <w:pPr>
                        <w:pStyle w:val="Contenudetableau"/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5A27AD">
                        <w:rPr>
                          <w:rFonts w:ascii="Constantia" w:hAnsi="Constantia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="005A27A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lettre d’opinion, l’introduction, </w:t>
                      </w:r>
                      <w:proofErr w:type="spellStart"/>
                      <w:r w:rsidR="005A27AD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5A27A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78 </w:t>
                      </w:r>
                      <w:r w:rsidR="00323AA7" w:rsidRPr="00323AA7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>(lire la page 2</w:t>
                      </w:r>
                      <w:r w:rsidR="00323AA7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 xml:space="preserve"> ou 3</w:t>
                      </w:r>
                      <w:r w:rsidR="00323AA7" w:rsidRPr="00323AA7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 xml:space="preserve"> fois)</w:t>
                      </w:r>
                    </w:p>
                    <w:p w14:paraId="5C990464" w14:textId="77777777" w:rsidR="00323AA7" w:rsidRPr="000363DF" w:rsidRDefault="00323AA7" w:rsidP="005A27AD">
                      <w:pPr>
                        <w:pStyle w:val="Contenudetableau"/>
                        <w:rPr>
                          <w:rFonts w:ascii="Constantia" w:hAnsi="Constantia"/>
                          <w:sz w:val="2"/>
                          <w:szCs w:val="2"/>
                        </w:rPr>
                      </w:pPr>
                    </w:p>
                    <w:p w14:paraId="5C990465" w14:textId="77777777" w:rsidR="00ED14FA" w:rsidRPr="00323AA7" w:rsidRDefault="005A27AD" w:rsidP="00001779">
                      <w:pPr>
                        <w:pStyle w:val="Contenudetableau"/>
                        <w:ind w:right="669"/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</w:pPr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(</w:t>
                      </w:r>
                      <w:r w:rsidR="00323AA7"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N.B. L</w:t>
                      </w:r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a semaine prochaine, vous aurez en devoir les </w:t>
                      </w:r>
                      <w:bookmarkStart w:id="1" w:name="_Hlk166477894"/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pp. 79 à 84</w:t>
                      </w:r>
                      <w:bookmarkEnd w:id="1"/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… Si jamais </w:t>
                      </w:r>
                      <w:r w:rsid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vous voulez</w:t>
                      </w:r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 mettre e</w:t>
                      </w:r>
                      <w:r w:rsid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n </w:t>
                      </w:r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pratique </w:t>
                      </w:r>
                      <w:r w:rsid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votre</w:t>
                      </w:r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 étude sur la lettre d’opinion, </w:t>
                      </w:r>
                      <w:r w:rsid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vous pouvez</w:t>
                      </w:r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 le commencer.  À </w:t>
                      </w:r>
                      <w:r w:rsidR="00323AA7"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votre</w:t>
                      </w:r>
                      <w:r w:rsidRP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 choix.</w:t>
                      </w:r>
                      <w:r w:rsidR="00323AA7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5C990466" w14:textId="77777777"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5C990467" w14:textId="77777777" w:rsidR="00A3216B" w:rsidRPr="00323E9B" w:rsidRDefault="00A3216B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08FAB8CA" w14:textId="1EAF646E" w:rsidR="00E732CF" w:rsidRPr="00382DFF" w:rsidRDefault="00167C37" w:rsidP="00E732CF">
                      <w:pPr>
                        <w:jc w:val="left"/>
                        <w:rPr>
                          <w:rFonts w:ascii="Constantia" w:hAnsi="Constantia" w:cs="Arial"/>
                          <w:bCs/>
                          <w:i/>
                          <w:position w:val="-16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vocabulaire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E732CF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E732C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les 1</w:t>
                      </w:r>
                      <w:r w:rsidR="00001779">
                        <w:rPr>
                          <w:rFonts w:ascii="Constantia" w:hAnsi="Constantia"/>
                          <w:sz w:val="20"/>
                          <w:szCs w:val="20"/>
                        </w:rPr>
                        <w:t>3</w:t>
                      </w:r>
                      <w:r w:rsidR="00E732C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abréviations usuelles (de pers. à </w:t>
                      </w:r>
                      <w:proofErr w:type="spellStart"/>
                      <w:r w:rsidR="00001779">
                        <w:rPr>
                          <w:rFonts w:ascii="Constantia" w:hAnsi="Constantia"/>
                          <w:sz w:val="20"/>
                          <w:szCs w:val="20"/>
                        </w:rPr>
                        <w:t>pro</w:t>
                      </w:r>
                      <w:r w:rsidR="000363DF">
                        <w:rPr>
                          <w:rFonts w:ascii="Constantia" w:hAnsi="Constantia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="000363DF">
                        <w:rPr>
                          <w:rFonts w:ascii="Constantia" w:hAnsi="Constantia"/>
                          <w:sz w:val="20"/>
                          <w:szCs w:val="20"/>
                        </w:rPr>
                        <w:t>. indéf.</w:t>
                      </w:r>
                      <w:r w:rsidR="00E732CF">
                        <w:rPr>
                          <w:rFonts w:ascii="Constantia" w:hAnsi="Constantia"/>
                          <w:sz w:val="20"/>
                          <w:szCs w:val="20"/>
                        </w:rPr>
                        <w:t>), agenda p. 31</w:t>
                      </w:r>
                    </w:p>
                    <w:p w14:paraId="5C990469" w14:textId="77777777" w:rsidR="007578E6" w:rsidRPr="004440F5" w:rsidRDefault="007578E6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u w:val="single"/>
                        </w:rPr>
                      </w:pPr>
                    </w:p>
                    <w:p w14:paraId="5C99046A" w14:textId="406A5068" w:rsidR="00167C37" w:rsidRPr="00D259A1" w:rsidRDefault="00167C37" w:rsidP="00D6157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conjugaison</w:t>
                      </w:r>
                      <w:proofErr w:type="gramEnd"/>
                      <w:r w:rsidRPr="00AB3EFF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CE6F27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CE6F2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verbe irrégulier </w:t>
                      </w:r>
                      <w:r w:rsidR="00E732C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POUVOIR </w:t>
                      </w:r>
                      <w:r w:rsidR="00CE6F2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aux temps suivant</w:t>
                      </w:r>
                      <w:r w:rsidR="00922910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 w:rsidR="00CE6F27">
                        <w:rPr>
                          <w:rFonts w:ascii="Constantia" w:hAnsi="Constantia"/>
                          <w:sz w:val="20"/>
                          <w:szCs w:val="20"/>
                        </w:rPr>
                        <w:t>: mode indicatif: présent, passé composé,</w:t>
                      </w:r>
                      <w:r w:rsidR="004440F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CE6F27">
                        <w:rPr>
                          <w:rFonts w:ascii="Constantia" w:hAnsi="Constantia"/>
                          <w:sz w:val="20"/>
                          <w:szCs w:val="20"/>
                        </w:rPr>
                        <w:t>imparfait, plus-que-parfait, passé simple, futur simple, futur antérieur, conditionnel présent et conditionnel passé / mode subjonctif présent / mode participe présent et passé / mode impératif présent / infinitif présent / futur proche</w:t>
                      </w:r>
                    </w:p>
                    <w:p w14:paraId="5C99046B" w14:textId="77777777" w:rsidR="00167C37" w:rsidRPr="00323E9B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5C99046C" w14:textId="77777777" w:rsidR="009F3DAE" w:rsidRDefault="00167C37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mathématiques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9D5FA2" w:rsidRPr="00EE2FA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tables de divisions ( 0 à </w:t>
                      </w:r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>120</w:t>
                      </w:r>
                      <w:r w:rsidR="009D5FA2" w:rsidRPr="00EE2FA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9D5FA2" w:rsidRPr="00EE2FAF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÷</w:t>
                      </w:r>
                      <w:r w:rsidR="009D5FA2" w:rsidRPr="00EE2FA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>8</w:t>
                      </w:r>
                      <w:r w:rsidR="009D5FA2" w:rsidRPr="00EE2FA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)</w:t>
                      </w:r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>: pensez à 8</w:t>
                      </w:r>
                      <w:r w:rsidR="009D5FA2" w:rsidRPr="00EE2FAF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÷</w:t>
                      </w:r>
                      <w:r w:rsidR="009D5F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1 et</w:t>
                      </w:r>
                      <w:r w:rsidR="009D5FA2" w:rsidRPr="00EE2FA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9D5F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0</w:t>
                      </w:r>
                      <w:r w:rsidR="009D5FA2" w:rsidRPr="00EE2FAF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÷</w:t>
                      </w:r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>8</w:t>
                      </w:r>
                    </w:p>
                    <w:p w14:paraId="5C99046D" w14:textId="77777777" w:rsidR="009D5FA2" w:rsidRPr="009D5FA2" w:rsidRDefault="009D5FA2" w:rsidP="00167C37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3730EBC2" w14:textId="7B2317C9" w:rsidR="00E732CF" w:rsidRDefault="00E732CF" w:rsidP="008B7D18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les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mesures de masse et de capacité, </w:t>
                      </w:r>
                      <w:proofErr w:type="spell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MathiQ</w:t>
                      </w:r>
                      <w:proofErr w:type="spell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27</w:t>
                      </w:r>
                    </w:p>
                    <w:p w14:paraId="6F500AB8" w14:textId="77777777" w:rsidR="004440F5" w:rsidRPr="004440F5" w:rsidRDefault="004440F5" w:rsidP="008B7D18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08B9B059" w14:textId="6CB82F80" w:rsidR="008B7D18" w:rsidRDefault="008B7D18" w:rsidP="008B7D18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la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décomposition en produits de facteurs premiers (et comment en tirer un PPCM et un PGCD)</w:t>
                      </w:r>
                    </w:p>
                    <w:p w14:paraId="492D8B86" w14:textId="77777777" w:rsidR="004440F5" w:rsidRPr="004440F5" w:rsidRDefault="004440F5" w:rsidP="00167C37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5C99046F" w14:textId="5BC26B22" w:rsidR="009D5FA2" w:rsidRPr="004440F5" w:rsidRDefault="009D5FA2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À travers les devoirs, revoir et renforcer:</w:t>
                      </w:r>
                    </w:p>
                    <w:p w14:paraId="5C990470" w14:textId="77777777" w:rsidR="009D5FA2" w:rsidRDefault="005E47D8" w:rsidP="00E13272">
                      <w:pPr>
                        <w:ind w:left="426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>calcul</w:t>
                      </w:r>
                      <w:proofErr w:type="gramEnd"/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d’</w:t>
                      </w:r>
                      <w:r w:rsidR="00323AA7">
                        <w:rPr>
                          <w:rFonts w:ascii="Constantia" w:hAnsi="Constantia"/>
                          <w:sz w:val="20"/>
                          <w:szCs w:val="20"/>
                        </w:rPr>
                        <w:t>aire</w:t>
                      </w:r>
                      <w:r w:rsidR="009D5FA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de figures connues ou complexes, et</w:t>
                      </w:r>
                      <w:r w:rsidR="00323AA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conversion de mesures</w:t>
                      </w:r>
                    </w:p>
                    <w:p w14:paraId="5C990471" w14:textId="77777777" w:rsidR="009D5FA2" w:rsidRPr="009D5FA2" w:rsidRDefault="009D5FA2" w:rsidP="00E13272">
                      <w:pPr>
                        <w:ind w:left="426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5C990472" w14:textId="57E0FB74" w:rsidR="009F3DAE" w:rsidRDefault="009D5FA2" w:rsidP="00E13272">
                      <w:pPr>
                        <w:ind w:left="426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E9568E">
                        <w:rPr>
                          <w:rFonts w:ascii="Constantia" w:hAnsi="Constantia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quivalence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entre </w:t>
                      </w:r>
                      <w:r w:rsidR="00323AA7">
                        <w:rPr>
                          <w:rFonts w:ascii="Constantia" w:hAnsi="Constantia"/>
                          <w:sz w:val="20"/>
                          <w:szCs w:val="20"/>
                        </w:rPr>
                        <w:t>fraction</w:t>
                      </w:r>
                      <w:r w:rsidR="00E9568E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 w:rsidR="00323AA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nombres décimaux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4440F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et </w:t>
                      </w:r>
                      <w:r w:rsidR="004440F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multiplication de fractions avec des entiers</w:t>
                      </w:r>
                    </w:p>
                    <w:p w14:paraId="5C990473" w14:textId="77777777" w:rsidR="009D5FA2" w:rsidRPr="009F3DAE" w:rsidRDefault="009D5FA2" w:rsidP="00E13272">
                      <w:pPr>
                        <w:ind w:left="426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5C990474" w14:textId="58F9F216" w:rsidR="002D71D6" w:rsidRDefault="002D71D6" w:rsidP="00E13272">
                      <w:pPr>
                        <w:tabs>
                          <w:tab w:val="left" w:pos="142"/>
                        </w:tabs>
                        <w:ind w:left="426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="00323AA7">
                        <w:rPr>
                          <w:rFonts w:ascii="Constantia" w:hAnsi="Constantia"/>
                          <w:sz w:val="20"/>
                          <w:szCs w:val="20"/>
                        </w:rPr>
                        <w:t>division</w:t>
                      </w:r>
                      <w:proofErr w:type="gramEnd"/>
                      <w:r w:rsidR="00323AA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avec ajout de virgule et de zéros au dividende</w:t>
                      </w:r>
                      <w:r w:rsidR="004440F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(+revoir les mots: dividende, diviseur et quotient)  </w:t>
                      </w:r>
                    </w:p>
                    <w:p w14:paraId="5C990475" w14:textId="77777777" w:rsidR="00167C37" w:rsidRDefault="00167C37" w:rsidP="002D71D6">
                      <w:pPr>
                        <w:tabs>
                          <w:tab w:val="left" w:pos="14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5D706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90427" wp14:editId="5C990428">
                <wp:simplePos x="0" y="0"/>
                <wp:positionH relativeFrom="column">
                  <wp:posOffset>-120650</wp:posOffset>
                </wp:positionH>
                <wp:positionV relativeFrom="paragraph">
                  <wp:posOffset>150072</wp:posOffset>
                </wp:positionV>
                <wp:extent cx="796925" cy="287655"/>
                <wp:effectExtent l="0" t="0" r="317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0476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27" id="_x0000_s1032" type="#_x0000_t202" style="position:absolute;left:0;text-align:left;margin-left:-9.5pt;margin-top:11.8pt;width:62.7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RBJQIAACcEAAAOAAAAZHJzL2Uyb0RvYy54bWysU01v2zAMvQ/YfxB0X5wE+TTiFF26DAO6&#10;D6DbZTdZkmNhkqhJauzs15eS0zTbbsN8EEiTfHp8pDY3vdHkKH1QYCs6GY0pkZaDUPZQ0W9f929W&#10;lITIrGAarKzoSQZ6s339atO5Uk6hBS2kJwhiQ9m5irYxurIoAm+lYWEETloMNuANi+j6QyE86xDd&#10;6GI6Hi+KDrxwHrgMAf/eDUG6zfhNI3n83DRBRqIritxiPn0+63QW2w0rD565VvEzDfYPLAxTFi+9&#10;QN2xyMijV39BGcU9BGjiiIMpoGkUl7kH7GYy/qObh5Y5mXtBcYK7yBT+Hyz/dPziiRI4O5THMoMz&#10;+o6TIkKSKPsoyTRp1LlQYuqDw+TYv4Ue83O/wd0D/xGIhV3L7EHeeg9dK5lAjpNUWVyVDjghgdTd&#10;RxB4F3uMkIH6xpskIEpCEB3JnC7zQR6E48/lerGezinhGJqulov5PN/Ayudi50N8L8GQZFTU4/gz&#10;ODveh5jIsPI5Jd0VQCuxV1pnxx/qnfbkyHBV9vk7o/+Wpi3pKrqeI49UZSHV5y0yKuIqa2Uquhqn&#10;L5WzMonxzopsR6b0YCMTbc/qJEEGaWJf93kYi1SblKtBnFAuD8Pm4ktDowX/i5IOt7ai4ecj85IS&#10;/cGi5OvJbJbWPDuz+XKKjr+O1NcRZjlCVTRSMpi7mJ/G0NgtjqZRWbYXJmfKuI1ZzfPLSet+7ees&#10;l/e9fQIAAP//AwBQSwMEFAAGAAgAAAAhANfmPwLeAAAACQEAAA8AAABkcnMvZG93bnJldi54bWxM&#10;j8FOwzAQRO9I/IO1SFxQ67RQtwlxKkACcW3pB2zibRIRr6PYbdK/xz3R42hGM2/y7WQ7cabBt441&#10;LOYJCOLKmZZrDYefz9kGhA/IBjvHpOFCHrbF/V2OmXEj7+i8D7WIJewz1NCE0GdS+qohi37ueuLo&#10;Hd1gMUQ51NIMOMZy28llkihpseW40GBPHw1Vv/uT1XD8Hp9W6Vh+hcN696LesV2X7qL148P09goi&#10;0BT+w3DFj+hQRKbSndh40WmYLdL4JWhYPisQ10CiViBKDWqTgixyefug+AMAAP//AwBQSwECLQAU&#10;AAYACAAAACEAtoM4kv4AAADhAQAAEwAAAAAAAAAAAAAAAAAAAAAAW0NvbnRlbnRfVHlwZXNdLnht&#10;bFBLAQItABQABgAIAAAAIQA4/SH/1gAAAJQBAAALAAAAAAAAAAAAAAAAAC8BAABfcmVscy8ucmVs&#10;c1BLAQItABQABgAIAAAAIQDjyARBJQIAACcEAAAOAAAAAAAAAAAAAAAAAC4CAABkcnMvZTJvRG9j&#10;LnhtbFBLAQItABQABgAIAAAAIQDX5j8C3gAAAAkBAAAPAAAAAAAAAAAAAAAAAH8EAABkcnMvZG93&#10;bnJldi54bWxQSwUGAAAAAAQABADzAAAAigUAAAAA&#10;" stroked="f">
                <v:textbox>
                  <w:txbxContent>
                    <w:p w14:paraId="5C990476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C9903AA" w14:textId="77777777" w:rsidR="00167C37" w:rsidRDefault="00167C37"/>
    <w:p w14:paraId="5C9903AB" w14:textId="77777777" w:rsidR="00167C37" w:rsidRDefault="00167C37"/>
    <w:p w14:paraId="5C9903AC" w14:textId="6816A52C" w:rsidR="00167C37" w:rsidRDefault="00167C37"/>
    <w:p w14:paraId="5C9903AD" w14:textId="269D3BB0" w:rsidR="00167C37" w:rsidRDefault="00E13272">
      <w:r>
        <w:rPr>
          <w:noProof/>
        </w:rPr>
        <w:drawing>
          <wp:anchor distT="0" distB="0" distL="114300" distR="114300" simplePos="0" relativeHeight="251716608" behindDoc="0" locked="0" layoutInCell="1" allowOverlap="1" wp14:anchorId="70CB28A8" wp14:editId="2102DC99">
            <wp:simplePos x="0" y="0"/>
            <wp:positionH relativeFrom="column">
              <wp:posOffset>4624705</wp:posOffset>
            </wp:positionH>
            <wp:positionV relativeFrom="paragraph">
              <wp:posOffset>169817</wp:posOffset>
            </wp:positionV>
            <wp:extent cx="1193165" cy="1066800"/>
            <wp:effectExtent l="0" t="0" r="6985" b="0"/>
            <wp:wrapNone/>
            <wp:docPr id="28" name="Image 28" descr="How to Draw a Giraffe: A Funny Cute Cartoon Giraff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Draw a Giraffe: A Funny Cute Cartoon Giraffe Dra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6" b="7552"/>
                    <a:stretch/>
                  </pic:blipFill>
                  <pic:spPr bwMode="auto">
                    <a:xfrm>
                      <a:off x="0" y="0"/>
                      <a:ext cx="119316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903AE" w14:textId="0529909B" w:rsidR="00167C37" w:rsidRDefault="00167C37"/>
    <w:p w14:paraId="5C9903AF" w14:textId="7D32F3C0" w:rsidR="00167C37" w:rsidRDefault="00167C37"/>
    <w:p w14:paraId="5C9903B0" w14:textId="26BE04F0" w:rsidR="00167C37" w:rsidRDefault="0000177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99042B" wp14:editId="6A86825B">
                <wp:simplePos x="0" y="0"/>
                <wp:positionH relativeFrom="column">
                  <wp:posOffset>4495709</wp:posOffset>
                </wp:positionH>
                <wp:positionV relativeFrom="paragraph">
                  <wp:posOffset>41094</wp:posOffset>
                </wp:positionV>
                <wp:extent cx="568960" cy="182880"/>
                <wp:effectExtent l="0" t="0" r="2159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1828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90477" w14:textId="77777777" w:rsidR="009D5FA2" w:rsidRPr="009D5FA2" w:rsidRDefault="009D5FA2" w:rsidP="009D5FA2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sz w:val="10"/>
                                <w:szCs w:val="10"/>
                              </w:rPr>
                            </w:pPr>
                            <w:r w:rsidRPr="009D5FA2">
                              <w:rPr>
                                <w:rFonts w:ascii="Tw Cen MT Condensed Extra Bold" w:hAnsi="Tw Cen MT Condensed Extra Bold"/>
                                <w:sz w:val="10"/>
                                <w:szCs w:val="10"/>
                              </w:rPr>
                              <w:t>Ça vaut le coût!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9042B" id="Rectangle 27" o:spid="_x0000_s1034" style="position:absolute;left:0;text-align:left;margin-left:354pt;margin-top:3.25pt;width:44.8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K9jwIAAG4FAAAOAAAAZHJzL2Uyb0RvYy54bWysVEtv2zAMvg/YfxB0Xx0bTZoGdYqgRYcB&#10;RVu0HXpWZCkRJouapMTOfv0o+dGsy2nYxSbFN/mRV9dtrcleOK/AlDQ/m1AiDIdKmU1Jv7/efZlT&#10;4gMzFdNgREkPwtPr5edPV41diAK2oCvhCDoxftHYkm5DsIss83wraubPwAqDQgmuZgFZt8kqxxr0&#10;XuusmExmWQOusg648B5fbzshXSb/UgoeHqX0IhBdUswtpK9L33X8Zssrttg4ZreK92mwf8iiZspg&#10;0NHVLQuM7Jz6y1WtuAMPMpxxqDOQUnGRasBq8smHal62zIpUCzbH27FN/v+55Q/7J0dUVdLighLD&#10;apzRM3aNmY0WBN+wQY31C9R7sU+u5zySsdpWujr+sQ7SpqYexqaKNhCOj9PZ/HKGrecoyufFfJ6a&#10;nr0bW+fDVwE1iURJHUZPrWT7ex8wIKoOKjGWNqQp6eW0mCYtD1pVd0rrKEuwETfakT3DgYc2j/mj&#10;gyMt5LTBx1hVV0eiwkGLzv2zkNgQzLzoAkQovvtknAsTZr1fbVA7mknMYDTMTxnqMCTT60YzkSA6&#10;Gk5OGf4ZcbRIUcGE0bhWBtwpB9WPMXKnP1Tf1RzLD+26TSiYDwNfQ3VAZDjoVsZbfqdwPvfMhyfm&#10;cEdwpLj34RE/UgOOBHqKki24X6feoz5CF6WUNLhzJfU/d8wJSvQ3g6C+zM/P45Im5nx6USDjjiXr&#10;Y4nZ1TeAU87xwlieyKgf9EBKB/UbnodVjIoiZjjGLikPbmBuQncL8MBwsVolNVxMy8K9ebE8Oo99&#10;jvh7bd+Ysz1IA6L7AYb9ZIsPWO10o6WB1S6AVAnIsdNdX/sJ4FInePYHKF6NYz5pvZ/J5W8AAAD/&#10;/wMAUEsDBBQABgAIAAAAIQCUyqvh3gAAAAgBAAAPAAAAZHJzL2Rvd25yZXYueG1sTI/NTsMwEITv&#10;SLyDtUjcqEOrJiFkU1WoXEFpkbg68eaHxusodtvA02NO5Tia0cw3+WY2gzjT5HrLCI+LCARxbXXP&#10;LcLH4fUhBeG8Yq0Gy4TwTQ42xe1NrjJtL1zSee9bEUrYZQqh837MpHR1R0a5hR2Jg9fYySgf5NRK&#10;PalLKDeDXEZRLI3qOSx0aqSXjurj/mQQdl/Lpjp8ki6nt+2u/InT43uTIt7fzdtnEJ5mfw3DH35A&#10;hyIwVfbE2okBIYnS8MUjxGsQwU+ekhhEhbBar0AWufx/oPgFAAD//wMAUEsBAi0AFAAGAAgAAAAh&#10;ALaDOJL+AAAA4QEAABMAAAAAAAAAAAAAAAAAAAAAAFtDb250ZW50X1R5cGVzXS54bWxQSwECLQAU&#10;AAYACAAAACEAOP0h/9YAAACUAQAACwAAAAAAAAAAAAAAAAAvAQAAX3JlbHMvLnJlbHNQSwECLQAU&#10;AAYACAAAACEARpdSvY8CAABuBQAADgAAAAAAAAAAAAAAAAAuAgAAZHJzL2Uyb0RvYy54bWxQSwEC&#10;LQAUAAYACAAAACEAlMqr4d4AAAAIAQAADwAAAAAAAAAAAAAAAADpBAAAZHJzL2Rvd25yZXYueG1s&#10;UEsFBgAAAAAEAAQA8wAAAPQFAAAAAA==&#10;" fillcolor="white [3201]" strokecolor="black [3213]">
                <v:textbox>
                  <w:txbxContent>
                    <w:p w14:paraId="5C990477" w14:textId="77777777" w:rsidR="009D5FA2" w:rsidRPr="009D5FA2" w:rsidRDefault="009D5FA2" w:rsidP="009D5FA2">
                      <w:pPr>
                        <w:jc w:val="center"/>
                        <w:rPr>
                          <w:rFonts w:ascii="Tw Cen MT Condensed Extra Bold" w:hAnsi="Tw Cen MT Condensed Extra Bold"/>
                          <w:sz w:val="10"/>
                          <w:szCs w:val="10"/>
                        </w:rPr>
                      </w:pPr>
                      <w:r w:rsidRPr="009D5FA2">
                        <w:rPr>
                          <w:rFonts w:ascii="Tw Cen MT Condensed Extra Bold" w:hAnsi="Tw Cen MT Condensed Extra Bold"/>
                          <w:sz w:val="10"/>
                          <w:szCs w:val="10"/>
                        </w:rPr>
                        <w:t>Ça vaut le coût!</w:t>
                      </w:r>
                    </w:p>
                  </w:txbxContent>
                </v:textbox>
              </v:rect>
            </w:pict>
          </mc:Fallback>
        </mc:AlternateContent>
      </w:r>
    </w:p>
    <w:p w14:paraId="5C9903B1" w14:textId="39E56608" w:rsidR="00167C37" w:rsidRDefault="00167C37"/>
    <w:p w14:paraId="5C9903B2" w14:textId="71E6D6E8" w:rsidR="00167C37" w:rsidRDefault="00167C37"/>
    <w:p w14:paraId="5C9903B3" w14:textId="58EB8D32" w:rsidR="00167C37" w:rsidRDefault="00001779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9492A6" wp14:editId="078A1D86">
                <wp:simplePos x="0" y="0"/>
                <wp:positionH relativeFrom="column">
                  <wp:posOffset>4680041</wp:posOffset>
                </wp:positionH>
                <wp:positionV relativeFrom="paragraph">
                  <wp:posOffset>136979</wp:posOffset>
                </wp:positionV>
                <wp:extent cx="473528" cy="81642"/>
                <wp:effectExtent l="0" t="0" r="22225" b="1397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28" cy="8164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0EDC3" id="Ellipse 29" o:spid="_x0000_s1026" style="position:absolute;margin-left:368.5pt;margin-top:10.8pt;width:37.3pt;height: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REewIAAFMFAAAOAAAAZHJzL2Uyb0RvYy54bWysVEtv2zAMvg/YfxB0Xx176SuoUwTtOgwo&#10;2mLt0LMiS4kwSdQkJU7260vJjpN1OQ27yKL58eNDJK+uN0aTtfBBga1peTKiRFgOjbKLmv54uft0&#10;QUmIzDZMgxU13YpAr6cfP1y1biIqWIJuhCdIYsOkdTVdxugmRRH4UhgWTsAJi0oJ3rCIol8UjWct&#10;shtdVKPRWdGCb5wHLkLAv7edkk4zv5SCx0cpg4hE1xRji/n0+Zyns5hescnCM7dUvA+D/UMUhimL&#10;TgeqWxYZWXn1F5VR3EMAGU84mAKkVFzkHDCbcvQum+clcyLngsUJbihT+H+0/GH95IlqalpdUmKZ&#10;wTf6orVyQRD8g+VpXZgg6tk9+V4KeE25bqQ36YtZkE0u6XYoqdhEwvHn+PzzaYU9wFF1UZ6Nq0RZ&#10;7G2dD/GrAEPSpaaic51Lydb3IXboHSp50zadAbRq7pTWWUjdIm60J2uG7zxflL2XAxT6TJZFSqdL&#10;IN/iVouO9buQWAcMucrecwfuORnnwsaznldbRCcziREMhuUxQx13wfTYZCZyZw6Go2OGf3ocLLJX&#10;sHEwNsqCP0bQ/Bw8d/hd9l3OKf05NFt8fg/dXATH7xS+wz0L8Yl5HAQcGRzu+IiH1NDWFPobJUvw&#10;v4/9T3jsT9RS0uJg1TT8WjEvKNHfLHbuZTkep0nMwvj0vELBH2rmhxq7MjeAb1riGnE8XxM+6t1V&#10;ejCvuANmySuqmOXou6Y8+p1wE7uBxy3CxWyWYTh9jsV7++x4Ik9VTU32snll3vXNGLGJH2A3hGzy&#10;riE7bLK0MFtFkCp3676ufb1xcnPL91smrYZDOaP2u3D6BgAA//8DAFBLAwQUAAYACAAAACEAbDyS&#10;P98AAAAJAQAADwAAAGRycy9kb3ducmV2LnhtbEyPzU7DMBCE70i8g7VIXBB10kBThWwqflTOpW0k&#10;jk68JBHxOordJrw97glus5rR7Df5Zja9ONPoOssI8SICQVxb3XGDcDxs79cgnFesVW+ZEH7Iwaa4&#10;vspVpu3EH3Te+0aEEnaZQmi9HzIpXd2SUW5hB+LgfdnRKB/OsZF6VFMoN71cRtFKGtVx+NCqgV5b&#10;qr/3J4Nw9xltB04PZblL3rvp+BIPb1WJeHszPz+B8DT7vzBc8AM6FIGpsifWTvQIaZKGLR5hGa9A&#10;hMA6vogKIXl4BFnk8v+C4hcAAP//AwBQSwECLQAUAAYACAAAACEAtoM4kv4AAADhAQAAEwAAAAAA&#10;AAAAAAAAAAAAAAAAW0NvbnRlbnRfVHlwZXNdLnhtbFBLAQItABQABgAIAAAAIQA4/SH/1gAAAJQB&#10;AAALAAAAAAAAAAAAAAAAAC8BAABfcmVscy8ucmVsc1BLAQItABQABgAIAAAAIQCKhJREewIAAFMF&#10;AAAOAAAAAAAAAAAAAAAAAC4CAABkcnMvZTJvRG9jLnhtbFBLAQItABQABgAIAAAAIQBsPJI/3wAA&#10;AAkBAAAPAAAAAAAAAAAAAAAAANUEAABkcnMvZG93bnJldi54bWxQSwUGAAAAAAQABADzAAAA4QUA&#10;AAAA&#10;" fillcolor="white [3201]" strokecolor="white [3212]" strokeweight="1pt">
                <v:stroke joinstyle="miter"/>
              </v:oval>
            </w:pict>
          </mc:Fallback>
        </mc:AlternateContent>
      </w:r>
    </w:p>
    <w:p w14:paraId="5C9903B4" w14:textId="5D5D86E6" w:rsidR="00167C37" w:rsidRDefault="00167C37"/>
    <w:p w14:paraId="5C9903B5" w14:textId="4F095E3B" w:rsidR="00167C37" w:rsidRDefault="00167C37"/>
    <w:p w14:paraId="5C9903B6" w14:textId="6D5B615F" w:rsidR="00167C37" w:rsidRDefault="00167C37"/>
    <w:p w14:paraId="5C9903B7" w14:textId="32163077" w:rsidR="00167C37" w:rsidRDefault="00167C37" w:rsidP="00167C37"/>
    <w:p w14:paraId="5C9903B8" w14:textId="7603884A" w:rsidR="00167C37" w:rsidRDefault="00167C37" w:rsidP="00167C37"/>
    <w:p w14:paraId="5C9903B9" w14:textId="77777777" w:rsidR="00167C37" w:rsidRDefault="00167C37" w:rsidP="00167C37"/>
    <w:p w14:paraId="5C9903BA" w14:textId="57119FFA" w:rsidR="00ED14FA" w:rsidRDefault="00ED14FA" w:rsidP="00167C37"/>
    <w:p w14:paraId="5C9903BB" w14:textId="77777777" w:rsidR="00ED14FA" w:rsidRDefault="00ED14FA" w:rsidP="00167C37"/>
    <w:p w14:paraId="5C9903BC" w14:textId="77777777" w:rsidR="00A3216B" w:rsidRDefault="00A3216B" w:rsidP="00167C37"/>
    <w:p w14:paraId="5C9903BD" w14:textId="77777777" w:rsidR="00A3216B" w:rsidRDefault="00A3216B" w:rsidP="00167C37"/>
    <w:p w14:paraId="5C9903BE" w14:textId="434AEC41" w:rsidR="00A3216B" w:rsidRDefault="00A3216B" w:rsidP="00167C37"/>
    <w:p w14:paraId="5C9903BF" w14:textId="77777777" w:rsidR="00A3216B" w:rsidRDefault="00A3216B" w:rsidP="00167C37"/>
    <w:p w14:paraId="5C9903C0" w14:textId="01CDFEE7" w:rsidR="00A3216B" w:rsidRDefault="00A3216B" w:rsidP="00167C37"/>
    <w:p w14:paraId="5C9903C1" w14:textId="6923773F" w:rsidR="00A3216B" w:rsidRDefault="00A3216B" w:rsidP="00167C37"/>
    <w:p w14:paraId="5C9903C2" w14:textId="3DFD9E4C" w:rsidR="00A3216B" w:rsidRDefault="00A3216B" w:rsidP="00167C37"/>
    <w:p w14:paraId="5C9903C3" w14:textId="6AE81173" w:rsidR="00A3216B" w:rsidRDefault="00E13272" w:rsidP="00167C37">
      <w:r>
        <w:rPr>
          <w:noProof/>
        </w:rPr>
        <w:drawing>
          <wp:anchor distT="0" distB="0" distL="114300" distR="114300" simplePos="0" relativeHeight="251703296" behindDoc="0" locked="0" layoutInCell="1" allowOverlap="1" wp14:anchorId="5C99042F" wp14:editId="14EC050E">
            <wp:simplePos x="0" y="0"/>
            <wp:positionH relativeFrom="column">
              <wp:posOffset>5095512</wp:posOffset>
            </wp:positionH>
            <wp:positionV relativeFrom="paragraph">
              <wp:posOffset>163286</wp:posOffset>
            </wp:positionV>
            <wp:extent cx="1813560" cy="1254009"/>
            <wp:effectExtent l="0" t="0" r="0" b="3810"/>
            <wp:wrapNone/>
            <wp:docPr id="23" name="Image 23" descr="Semaine de la po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aine de la polic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9" r="3221" b="15930"/>
                    <a:stretch/>
                  </pic:blipFill>
                  <pic:spPr bwMode="auto">
                    <a:xfrm>
                      <a:off x="0" y="0"/>
                      <a:ext cx="1813560" cy="125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A7">
        <w:rPr>
          <w:noProof/>
        </w:rPr>
        <w:t xml:space="preserve"> </w:t>
      </w:r>
    </w:p>
    <w:p w14:paraId="5C9903C4" w14:textId="536426C7" w:rsidR="00ED14FA" w:rsidRDefault="00ED14FA" w:rsidP="00167C37"/>
    <w:p w14:paraId="5C9903C5" w14:textId="69F158C9" w:rsidR="00E9568E" w:rsidRDefault="00E9568E" w:rsidP="00167C37"/>
    <w:p w14:paraId="5C9903C9" w14:textId="5E97F05E" w:rsidR="00167C37" w:rsidRDefault="00167C37" w:rsidP="00167C37">
      <w:pPr>
        <w:rPr>
          <w:noProof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5C990431" wp14:editId="5C990432">
            <wp:simplePos x="0" y="0"/>
            <wp:positionH relativeFrom="column">
              <wp:posOffset>-129540</wp:posOffset>
            </wp:positionH>
            <wp:positionV relativeFrom="paragraph">
              <wp:posOffset>251460</wp:posOffset>
            </wp:positionV>
            <wp:extent cx="892175" cy="608330"/>
            <wp:effectExtent l="0" t="0" r="3175" b="1270"/>
            <wp:wrapNone/>
            <wp:docPr id="7" name="Image 7" descr="https://farm4.staticflickr.com/3609/3575000735_741fbd733d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rm4.staticflickr.com/3609/3575000735_741fbd733d_o_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903CA" w14:textId="77777777" w:rsidR="00167C37" w:rsidRDefault="00167C37" w:rsidP="00167C37"/>
    <w:p w14:paraId="5C9903CB" w14:textId="76361F95" w:rsidR="00167C37" w:rsidRDefault="00167C37" w:rsidP="00167C37">
      <w:r>
        <w:t xml:space="preserve">                     Mot maison-école: _____________________________________________________________</w:t>
      </w:r>
    </w:p>
    <w:p w14:paraId="5C9903CC" w14:textId="77777777" w:rsidR="00167C37" w:rsidRDefault="00167C37" w:rsidP="00167C37"/>
    <w:p w14:paraId="5C9903CD" w14:textId="77777777" w:rsidR="00EB7904" w:rsidRPr="00DE344C" w:rsidRDefault="00167C37" w:rsidP="00EB7904">
      <w:pPr>
        <w:rPr>
          <w:b/>
          <w:i/>
          <w:sz w:val="28"/>
          <w:szCs w:val="28"/>
        </w:rPr>
      </w:pPr>
      <w:r>
        <w:t>________________________________________________________________________________________</w:t>
      </w:r>
      <w:r>
        <w:tab/>
      </w:r>
    </w:p>
    <w:p w14:paraId="5C9903D0" w14:textId="34C1AC6F" w:rsidR="00D97B73" w:rsidRPr="00E13272" w:rsidRDefault="00E9568E" w:rsidP="00E13272">
      <w:r w:rsidRPr="00BA3E90">
        <w:rPr>
          <w:rFonts w:ascii="Copperplate Gothic Light" w:hAnsi="Copperplate Gothic Light"/>
          <w:noProof/>
          <w:sz w:val="36"/>
          <w:szCs w:val="36"/>
          <w:lang w:eastAsia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990433" wp14:editId="5C990434">
                <wp:simplePos x="0" y="0"/>
                <wp:positionH relativeFrom="column">
                  <wp:posOffset>167640</wp:posOffset>
                </wp:positionH>
                <wp:positionV relativeFrom="paragraph">
                  <wp:posOffset>100965</wp:posOffset>
                </wp:positionV>
                <wp:extent cx="428625" cy="24765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0478" w14:textId="77777777" w:rsidR="00167C37" w:rsidRDefault="00ED14FA" w:rsidP="00167C37">
                            <w:r>
                              <w:t>1</w:t>
                            </w:r>
                            <w:r w:rsidR="00AD6309"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33" id="_x0000_s1034" type="#_x0000_t202" style="position:absolute;left:0;text-align:left;margin-left:13.2pt;margin-top:7.95pt;width:33.7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DaJQIAACYEAAAOAAAAZHJzL2Uyb0RvYy54bWysU02P2yAQvVfqf0DcGydWks1acVbbbFNV&#10;2n5I2156w4BjVGAokNjbX98BJ2m0vVX1ATFm5vHmvWF9NxhNjtIHBbams8mUEmk5CGX3Nf32dfdm&#10;RUmIzAqmwcqaPstA7zavX617V8kSOtBCeoIgNlS9q2kXo6uKIvBOGhYm4KTFwxa8YRFDvy+EZz2i&#10;G12U0+my6MEL54HLEPDvw3hINxm/bSWPn9s2yEh0TZFbzKvPa5PWYrNm1d4z1yl+osH+gYVhyuKl&#10;F6gHFhk5ePUXlFHcQ4A2TjiYAtpWcZl7wG5m0xfdPHXMydwLihPcRabw/2D5p+MXT5So6YISywxa&#10;9B2NIkKSKIcoSZkk6l2oMPPJYW4c3sKAVud2g3sE/iMQC9uO2b289x76TjKBFGepsrgqHXFCAmn6&#10;jyDwLnaIkIGG1pukHypCEB2ter7YgzwIx5/zcrUskSbHo3J+s1xk+wpWnYudD/G9BEPSpqYe3c/g&#10;7PgYYiLDqnNKuiuAVmKntM6B3zdb7cmR4aTs8pf5v0jTlvQ1vV0gj1RlIdXnITIq4iRrZWq6mqZv&#10;nK0kxjsrckpkSo97ZKLtSZ0kyChNHJohe7E6i96AeEa5PIyDiw8NNx34X5T0OLQ1DT8PzEtK9AeL&#10;kt/O5vM05TmYL25KDPz1SXN9wixHqJpGSsbtNuaXMTZ2j9a0KsuWPByZnCjjMGY1Tw8nTft1nLP+&#10;PO/NbwAAAP//AwBQSwMEFAAGAAgAAAAhAOsZ4CTbAAAABwEAAA8AAABkcnMvZG93bnJldi54bWxM&#10;jkFPg0AQhe8m/ofNmHgxdrECFWRp1ETjtbU/YIApENlZwm4L/feOJz29zHsvb75iu9hBnWnyvWMD&#10;D6sIFHHtmp5bA4ev9/snUD4gNzg4JgMX8rAtr68KzBs3847O+9AqGWGfo4EuhDHX2tcdWfQrNxJL&#10;dnSTxSDn1OpmwlnG7aDXUZRqiz3Lhw5Heuuo/t6frIHj53yXZHP1EQ6bXZy+Yr+p3MWY25vl5RlU&#10;oCX8leEXX9ChFKbKnbjxajCwTmNpip9koCTPHkUrA0mcgS4L/Z+//AEAAP//AwBQSwECLQAUAAYA&#10;CAAAACEAtoM4kv4AAADhAQAAEwAAAAAAAAAAAAAAAAAAAAAAW0NvbnRlbnRfVHlwZXNdLnhtbFBL&#10;AQItABQABgAIAAAAIQA4/SH/1gAAAJQBAAALAAAAAAAAAAAAAAAAAC8BAABfcmVscy8ucmVsc1BL&#10;AQItABQABgAIAAAAIQDL7HDaJQIAACYEAAAOAAAAAAAAAAAAAAAAAC4CAABkcnMvZTJvRG9jLnht&#10;bFBLAQItABQABgAIAAAAIQDrGeAk2wAAAAcBAAAPAAAAAAAAAAAAAAAAAH8EAABkcnMvZG93bnJl&#10;di54bWxQSwUGAAAAAAQABADzAAAAhwUAAAAA&#10;" stroked="f">
                <v:textbox>
                  <w:txbxContent>
                    <w:p w14:paraId="5C990478" w14:textId="77777777" w:rsidR="00167C37" w:rsidRDefault="00ED14FA" w:rsidP="00167C37">
                      <w:r>
                        <w:t>1</w:t>
                      </w:r>
                      <w:r w:rsidR="00AD6309"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EB790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gramStart"/>
      <w:r w:rsidR="00EB7904" w:rsidRPr="00DE344C">
        <w:rPr>
          <w:b/>
          <w:i/>
          <w:sz w:val="28"/>
          <w:szCs w:val="28"/>
        </w:rPr>
        <w:t>suite</w:t>
      </w:r>
      <w:proofErr w:type="gramEnd"/>
      <w:r w:rsidR="00EB7904" w:rsidRPr="00DE344C">
        <w:rPr>
          <w:b/>
          <w:i/>
          <w:sz w:val="28"/>
          <w:szCs w:val="28"/>
        </w:rPr>
        <w:t xml:space="preserve"> au verso</w:t>
      </w:r>
      <w:r w:rsidR="00EB7904">
        <w:rPr>
          <w:b/>
          <w:i/>
          <w:sz w:val="28"/>
          <w:szCs w:val="28"/>
        </w:rPr>
        <w:t xml:space="preserve"> </w:t>
      </w:r>
      <w:r w:rsidR="00EB7904">
        <w:rPr>
          <w:b/>
          <w:i/>
          <w:sz w:val="28"/>
          <w:szCs w:val="28"/>
        </w:rPr>
        <w:sym w:font="Wingdings" w:char="F0E8"/>
      </w:r>
    </w:p>
    <w:p w14:paraId="5C9903D1" w14:textId="0500DF71" w:rsidR="00D97B73" w:rsidRDefault="00E13272" w:rsidP="00D97B73">
      <w:pPr>
        <w:pStyle w:val="NormalWeb"/>
        <w:shd w:val="clear" w:color="auto" w:fill="FFFFFF"/>
        <w:spacing w:before="0" w:beforeAutospacing="0" w:after="160" w:afterAutospacing="0"/>
      </w:pPr>
      <w:r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4C14C74F" wp14:editId="7B86DDAF">
            <wp:simplePos x="0" y="0"/>
            <wp:positionH relativeFrom="column">
              <wp:posOffset>4766945</wp:posOffset>
            </wp:positionH>
            <wp:positionV relativeFrom="paragraph">
              <wp:posOffset>-134983</wp:posOffset>
            </wp:positionV>
            <wp:extent cx="883227" cy="1136073"/>
            <wp:effectExtent l="0" t="0" r="0" b="6985"/>
            <wp:wrapNone/>
            <wp:docPr id="16" name="Image 16" descr="Serenity in Patterns: Animal Mandala Coloring Book - Coloring eBoo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Serenity in Patterns: Animal Mandala Coloring Book - Coloring eBooks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" t="3944" r="6570" b="3192"/>
                    <a:stretch/>
                  </pic:blipFill>
                  <pic:spPr bwMode="auto">
                    <a:xfrm>
                      <a:off x="0" y="0"/>
                      <a:ext cx="883227" cy="11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903D2" w14:textId="5855BF88" w:rsidR="00D97B73" w:rsidRDefault="00E13272" w:rsidP="00D97B73">
      <w:pPr>
        <w:pStyle w:val="NormalWeb"/>
        <w:shd w:val="clear" w:color="auto" w:fill="FFFFFF"/>
        <w:spacing w:before="0" w:beforeAutospacing="0" w:after="160" w:afterAutospacing="0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C99043B" wp14:editId="795C28C3">
            <wp:simplePos x="0" y="0"/>
            <wp:positionH relativeFrom="column">
              <wp:posOffset>1915069</wp:posOffset>
            </wp:positionH>
            <wp:positionV relativeFrom="paragraph">
              <wp:posOffset>103090</wp:posOffset>
            </wp:positionV>
            <wp:extent cx="887186" cy="885605"/>
            <wp:effectExtent l="0" t="0" r="8255" b="0"/>
            <wp:wrapNone/>
            <wp:docPr id="20" name="Image 20" descr="Hand drawn Kids drawing Cartoon Vector illustration cowbo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 drawn Kids drawing Cartoon Vector illustration cowbo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3" t="18362" r="17940" b="18066"/>
                    <a:stretch/>
                  </pic:blipFill>
                  <pic:spPr bwMode="auto">
                    <a:xfrm>
                      <a:off x="0" y="0"/>
                      <a:ext cx="902238" cy="9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903D3" w14:textId="3E6906AA" w:rsidR="00DB311D" w:rsidRPr="00E13272" w:rsidRDefault="00DB311D" w:rsidP="00D97B73">
      <w:pPr>
        <w:pStyle w:val="NormalWeb"/>
        <w:shd w:val="clear" w:color="auto" w:fill="FFFFFF"/>
        <w:spacing w:before="0" w:beforeAutospacing="0" w:after="160" w:afterAutospacing="0"/>
        <w:rPr>
          <w:sz w:val="16"/>
          <w:szCs w:val="16"/>
        </w:rPr>
      </w:pPr>
    </w:p>
    <w:p w14:paraId="5C9903D4" w14:textId="77777777" w:rsidR="00167C37" w:rsidRDefault="00167C3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90437" wp14:editId="5C990438">
                <wp:simplePos x="0" y="0"/>
                <wp:positionH relativeFrom="column">
                  <wp:posOffset>521970</wp:posOffset>
                </wp:positionH>
                <wp:positionV relativeFrom="paragraph">
                  <wp:posOffset>50709</wp:posOffset>
                </wp:positionV>
                <wp:extent cx="1466850" cy="28765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0479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Au jour le jour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37" id="_x0000_s1035" type="#_x0000_t202" style="position:absolute;left:0;text-align:left;margin-left:41.1pt;margin-top:4pt;width:115.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caJwIAACgEAAAOAAAAZHJzL2Uyb0RvYy54bWysU02P0zAQvSPxHyzfadrQdNuo6WrpUoS0&#10;fEgLF26O7TQWjsfYbpPy6xk73W6BGyIHy5OZefPmzXh9O3SaHKXzCkxFZ5MpJdJwEMrsK/r1y+7V&#10;khIfmBFMg5EVPUlPbzcvX6x7W8ocWtBCOoIgxpe9rWgbgi2zzPNWdsxPwEqDzgZcxwKabp8Jx3pE&#10;73SWT6eLrAcnrAMuvce/96OTbhJ+00gePjWNl4HoiiK3kE6Xzjqe2WbNyr1jtlX8TIP9A4uOKYNF&#10;L1D3LDBycOovqE5xBx6aMOHQZdA0isvUA3Yzm/7RzWPLrEy9oDjeXmTy/w+Wfzx+dkQJnN1rSgzr&#10;cEbfcFJESBLkECTJo0a99SWGPloMDsMbGDA+9evtA/DvnhjYtszs5Z1z0LeSCeQ4i5nZVeqI4yNI&#10;3X8AgbXYIUACGhrXRQFREoLoOKvTZT7Ig/BYcr5YLAt0cfTly5tFUaQSrHzKts6HdxI6Ei8VdTj/&#10;hM6ODz5ENqx8ConFPGgldkrrZLh9vdWOHBnuyi59Z/TfwrQhfUVXRV4kZAMxP61RpwLuslZdRZfT&#10;+MV0VkY13hqR7oEpPd6RiTZneaIiozZhqIc0jVXMjdLVIE6ol4NxdfGp4aUF95OSHte2ov7HgTlJ&#10;iX5vUPPVbD6Pe56MeXGTo+GuPfW1hxmOUBUNlIzXbUhvI9I2cIezaVSS7ZnJmTKuY1Lz/HTivl/b&#10;Ker5gW9+AQAA//8DAFBLAwQUAAYACAAAACEAzDAZBtwAAAAHAQAADwAAAGRycy9kb3ducmV2Lnht&#10;bEyPzU7DQAyE70i8w8pIXBDdNKE/pNlUgATi2tIHcBI3iZr1Rtltk7495kRP1mhG42+y7WQ7daHB&#10;t44NzGcRKOLSVS3XBg4/n89rUD4gV9g5JgNX8rDN7+8yTCs38o4u+1ArKWGfooEmhD7V2pcNWfQz&#10;1xOLd3SDxSByqHU14CjlttNxFC21xZblQ4M9fTRUnvZna+D4PT4tXsfiKxxWu5flO7arwl2NeXyY&#10;3jagAk3hPwx/+IIOuTAV7syVV52BdRxLUq4sEjuZJ6ILA4skAZ1n+pY//wUAAP//AwBQSwECLQAU&#10;AAYACAAAACEAtoM4kv4AAADhAQAAEwAAAAAAAAAAAAAAAAAAAAAAW0NvbnRlbnRfVHlwZXNdLnht&#10;bFBLAQItABQABgAIAAAAIQA4/SH/1gAAAJQBAAALAAAAAAAAAAAAAAAAAC8BAABfcmVscy8ucmVs&#10;c1BLAQItABQABgAIAAAAIQBKLMcaJwIAACgEAAAOAAAAAAAAAAAAAAAAAC4CAABkcnMvZTJvRG9j&#10;LnhtbFBLAQItABQABgAIAAAAIQDMMBkG3AAAAAcBAAAPAAAAAAAAAAAAAAAAAIEEAABkcnMvZG93&#10;bnJldi54bWxQSwUGAAAAAAQABADzAAAAigUAAAAA&#10;" stroked="f">
                <v:textbox>
                  <w:txbxContent>
                    <w:p w14:paraId="5C990479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Au jour le jour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C9903D5" w14:textId="77777777" w:rsidR="00167C37" w:rsidRPr="00726CB4" w:rsidRDefault="00167C37" w:rsidP="00167C37">
      <w:pPr>
        <w:rPr>
          <w:sz w:val="8"/>
          <w:szCs w:val="8"/>
        </w:rPr>
      </w:pPr>
    </w:p>
    <w:tbl>
      <w:tblPr>
        <w:tblStyle w:val="Grilledutableau"/>
        <w:tblW w:w="10348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167C37" w:rsidRPr="00D259A1" w14:paraId="5C9903FB" w14:textId="77777777" w:rsidTr="00BE0BC4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5C9903D6" w14:textId="55B25348" w:rsidR="007D32F0" w:rsidRDefault="007D32F0" w:rsidP="00F627E6">
            <w:pPr>
              <w:rPr>
                <w:rFonts w:ascii="Constantia" w:hAnsi="Constantia"/>
                <w:b/>
                <w:sz w:val="12"/>
                <w:szCs w:val="12"/>
                <w:u w:val="single"/>
              </w:rPr>
            </w:pPr>
          </w:p>
          <w:p w14:paraId="5C9903D7" w14:textId="2F4A9F11" w:rsidR="008A4E45" w:rsidRPr="007D32F0" w:rsidRDefault="00167C37" w:rsidP="00F627E6">
            <w:pPr>
              <w:rPr>
                <w:rFonts w:ascii="Constantia" w:hAnsi="Constantia"/>
                <w:sz w:val="20"/>
                <w:szCs w:val="20"/>
              </w:rPr>
            </w:pPr>
            <w:proofErr w:type="gramStart"/>
            <w:r w:rsidRPr="007D32F0">
              <w:rPr>
                <w:rFonts w:ascii="Constantia" w:hAnsi="Constantia"/>
                <w:b/>
                <w:sz w:val="20"/>
                <w:szCs w:val="20"/>
                <w:u w:val="single"/>
              </w:rPr>
              <w:t>lundi</w:t>
            </w:r>
            <w:proofErr w:type="gramEnd"/>
            <w:r w:rsidRPr="007D32F0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="00BB3D74" w:rsidRPr="007D32F0">
              <w:rPr>
                <w:rFonts w:ascii="Constantia" w:hAnsi="Constantia"/>
                <w:sz w:val="20"/>
                <w:szCs w:val="20"/>
              </w:rPr>
              <w:t xml:space="preserve"> </w:t>
            </w:r>
          </w:p>
          <w:p w14:paraId="5C9903D8" w14:textId="6BBD47D0" w:rsidR="008A4E45" w:rsidRDefault="00CF51FD" w:rsidP="00F627E6">
            <w:pPr>
              <w:rPr>
                <w:rFonts w:ascii="Roboto Black" w:hAnsi="Roboto Black"/>
                <w:sz w:val="20"/>
                <w:szCs w:val="20"/>
              </w:rPr>
            </w:pPr>
            <w:r>
              <w:rPr>
                <w:rFonts w:ascii="Roboto Black" w:hAnsi="Roboto Black"/>
                <w:sz w:val="20"/>
                <w:szCs w:val="20"/>
              </w:rPr>
              <w:t>A</w:t>
            </w:r>
            <w:r w:rsidRPr="00D97B73">
              <w:rPr>
                <w:rFonts w:ascii="Roboto Black" w:hAnsi="Roboto Black"/>
                <w:sz w:val="20"/>
                <w:szCs w:val="20"/>
              </w:rPr>
              <w:t xml:space="preserve">vec le Service de garde, c’est </w:t>
            </w:r>
            <w:r w:rsidR="001223F4">
              <w:rPr>
                <w:rFonts w:ascii="Roboto Black" w:hAnsi="Roboto Black"/>
                <w:sz w:val="20"/>
                <w:szCs w:val="20"/>
              </w:rPr>
              <w:t xml:space="preserve">journée </w:t>
            </w:r>
            <w:r w:rsidRPr="00D97B73">
              <w:rPr>
                <w:rFonts w:ascii="Roboto Black" w:hAnsi="Roboto Black"/>
                <w:sz w:val="20"/>
                <w:szCs w:val="20"/>
              </w:rPr>
              <w:t>Western!</w:t>
            </w:r>
          </w:p>
          <w:p w14:paraId="14F56219" w14:textId="5085FC4D" w:rsidR="00E13272" w:rsidRPr="00E13272" w:rsidRDefault="00E13272" w:rsidP="00F627E6">
            <w:pPr>
              <w:rPr>
                <w:rFonts w:ascii="Roboto Black" w:hAnsi="Roboto Black"/>
                <w:sz w:val="16"/>
                <w:szCs w:val="16"/>
              </w:rPr>
            </w:pPr>
            <w:r>
              <w:rPr>
                <w:rFonts w:ascii="Roboto Black" w:hAnsi="Roboto Black"/>
                <w:sz w:val="16"/>
                <w:szCs w:val="16"/>
              </w:rPr>
              <w:t xml:space="preserve">                          </w:t>
            </w:r>
            <w:r w:rsidRPr="00E13272">
              <w:rPr>
                <w:rFonts w:ascii="Roboto Black" w:hAnsi="Roboto Black"/>
                <w:sz w:val="16"/>
                <w:szCs w:val="16"/>
              </w:rPr>
              <w:t>(</w:t>
            </w:r>
            <w:proofErr w:type="gramStart"/>
            <w:r w:rsidRPr="00E13272">
              <w:rPr>
                <w:rFonts w:ascii="Roboto Black" w:hAnsi="Roboto Black"/>
                <w:sz w:val="16"/>
                <w:szCs w:val="16"/>
              </w:rPr>
              <w:t>danse</w:t>
            </w:r>
            <w:proofErr w:type="gramEnd"/>
            <w:r w:rsidRPr="00E13272">
              <w:rPr>
                <w:rFonts w:ascii="Roboto Black" w:hAnsi="Roboto Black"/>
                <w:sz w:val="16"/>
                <w:szCs w:val="16"/>
              </w:rPr>
              <w:t>, lasso et dîner extérieur)</w:t>
            </w:r>
          </w:p>
          <w:p w14:paraId="65ED1556" w14:textId="6E89F49F" w:rsidR="005F39A6" w:rsidRDefault="00E13272" w:rsidP="00E732CF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</w:t>
            </w:r>
            <w:r w:rsidR="005F39A6">
              <w:rPr>
                <w:rFonts w:ascii="Constantia" w:hAnsi="Constantia"/>
                <w:i/>
                <w:sz w:val="20"/>
                <w:szCs w:val="20"/>
              </w:rPr>
              <w:t>1oh50 ATELIER THÉÂTRAL AVEC LES FLOS</w:t>
            </w:r>
          </w:p>
          <w:p w14:paraId="3FC72E52" w14:textId="7C2D5CE8" w:rsidR="00E732CF" w:rsidRDefault="00E13272" w:rsidP="00E732CF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</w:t>
            </w:r>
            <w:r w:rsidR="00E732CF">
              <w:rPr>
                <w:rFonts w:ascii="Constantia" w:hAnsi="Constantia"/>
                <w:i/>
                <w:sz w:val="20"/>
                <w:szCs w:val="20"/>
              </w:rPr>
              <w:t>13h15 anglais</w:t>
            </w:r>
            <w:r w:rsidR="00E732CF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SUITE de l’examen de fin d’année</w:t>
            </w:r>
          </w:p>
          <w:p w14:paraId="00057C5E" w14:textId="3249E7FE" w:rsidR="00E732CF" w:rsidRPr="00BB3D74" w:rsidRDefault="00E13272" w:rsidP="00E732CF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</w:t>
            </w:r>
            <w:r w:rsidR="00E732CF" w:rsidRPr="00BB3D74">
              <w:rPr>
                <w:rFonts w:ascii="Constantia" w:hAnsi="Constantia"/>
                <w:i/>
                <w:sz w:val="20"/>
                <w:szCs w:val="20"/>
              </w:rPr>
              <w:t>1</w:t>
            </w:r>
            <w:r w:rsidR="00E732CF">
              <w:rPr>
                <w:rFonts w:ascii="Constantia" w:hAnsi="Constantia"/>
                <w:i/>
                <w:sz w:val="20"/>
                <w:szCs w:val="20"/>
              </w:rPr>
              <w:t>5</w:t>
            </w:r>
            <w:r w:rsidR="00E732CF" w:rsidRPr="00BB3D74">
              <w:rPr>
                <w:rFonts w:ascii="Constantia" w:hAnsi="Constantia"/>
                <w:i/>
                <w:sz w:val="20"/>
                <w:szCs w:val="20"/>
              </w:rPr>
              <w:t>h</w:t>
            </w:r>
            <w:r w:rsidR="00E732CF">
              <w:rPr>
                <w:rFonts w:ascii="Constantia" w:hAnsi="Constantia"/>
                <w:i/>
                <w:sz w:val="20"/>
                <w:szCs w:val="20"/>
              </w:rPr>
              <w:t>o</w:t>
            </w:r>
            <w:r w:rsidR="00E732CF" w:rsidRPr="00BB3D74">
              <w:rPr>
                <w:rFonts w:ascii="Constantia" w:hAnsi="Constantia"/>
                <w:i/>
                <w:sz w:val="20"/>
                <w:szCs w:val="20"/>
              </w:rPr>
              <w:t>0 bibliothèque</w:t>
            </w:r>
          </w:p>
          <w:p w14:paraId="5748D4AF" w14:textId="5E7954DA" w:rsidR="00E732CF" w:rsidRPr="006E66E2" w:rsidRDefault="00E732CF" w:rsidP="00E732CF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>18h00 basketball parascolaire</w:t>
            </w:r>
          </w:p>
          <w:p w14:paraId="54819778" w14:textId="5FA029DC" w:rsidR="001223F4" w:rsidRDefault="001223F4" w:rsidP="00F627E6">
            <w:pPr>
              <w:rPr>
                <w:rFonts w:ascii="Constantia" w:hAnsi="Constantia"/>
                <w:sz w:val="6"/>
                <w:szCs w:val="6"/>
              </w:rPr>
            </w:pPr>
          </w:p>
          <w:p w14:paraId="1E72C201" w14:textId="3389551D" w:rsidR="001223F4" w:rsidRDefault="001223F4" w:rsidP="00F627E6">
            <w:pPr>
              <w:rPr>
                <w:rFonts w:ascii="Constantia" w:hAnsi="Constantia"/>
                <w:sz w:val="6"/>
                <w:szCs w:val="6"/>
              </w:rPr>
            </w:pPr>
          </w:p>
          <w:p w14:paraId="36930E94" w14:textId="77777777" w:rsidR="001223F4" w:rsidRPr="007D32F0" w:rsidRDefault="001223F4" w:rsidP="00F627E6">
            <w:pPr>
              <w:rPr>
                <w:rFonts w:ascii="Constantia" w:hAnsi="Constantia"/>
                <w:sz w:val="6"/>
                <w:szCs w:val="6"/>
              </w:rPr>
            </w:pPr>
          </w:p>
          <w:p w14:paraId="5C9903DD" w14:textId="135946BF" w:rsidR="008A4E45" w:rsidRDefault="00E13272" w:rsidP="00F627E6">
            <w:pPr>
              <w:rPr>
                <w:rFonts w:ascii="Constantia" w:hAnsi="Constantia"/>
                <w:b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m</w:t>
            </w:r>
            <w:r w:rsidR="00167C37"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ardi</w:t>
            </w:r>
            <w:proofErr w:type="gramEnd"/>
            <w:r w:rsidR="00E732CF">
              <w:rPr>
                <w:rFonts w:ascii="Constantia" w:hAnsi="Constantia"/>
                <w:b/>
                <w:sz w:val="20"/>
                <w:szCs w:val="20"/>
                <w:u w:val="single"/>
              </w:rPr>
              <w:t xml:space="preserve"> (HORAIRE DU VENDREDI</w:t>
            </w:r>
            <w:r w:rsidR="00167C37"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="00167C37"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</w:p>
          <w:p w14:paraId="1C306F48" w14:textId="77777777" w:rsidR="00BE0BC4" w:rsidRDefault="001223F4" w:rsidP="00F627E6">
            <w:pPr>
              <w:rPr>
                <w:rFonts w:ascii="Roboto Black" w:hAnsi="Roboto Black"/>
                <w:sz w:val="16"/>
                <w:szCs w:val="16"/>
              </w:rPr>
            </w:pPr>
            <w:r>
              <w:rPr>
                <w:rFonts w:ascii="Roboto Black" w:hAnsi="Roboto Black"/>
                <w:sz w:val="20"/>
                <w:szCs w:val="20"/>
              </w:rPr>
              <w:t>Au</w:t>
            </w:r>
            <w:r w:rsidRPr="00D97B73">
              <w:rPr>
                <w:rFonts w:ascii="Roboto Black" w:hAnsi="Roboto Black"/>
                <w:sz w:val="20"/>
                <w:szCs w:val="20"/>
              </w:rPr>
              <w:t xml:space="preserve"> Service de garde, c’est </w:t>
            </w:r>
            <w:r>
              <w:rPr>
                <w:rFonts w:ascii="Roboto Black" w:hAnsi="Roboto Black"/>
                <w:sz w:val="20"/>
                <w:szCs w:val="20"/>
              </w:rPr>
              <w:t>concept noir et blanc</w:t>
            </w:r>
            <w:r w:rsidR="00E13272">
              <w:rPr>
                <w:rFonts w:ascii="Roboto Black" w:hAnsi="Roboto Black"/>
                <w:sz w:val="16"/>
                <w:szCs w:val="16"/>
              </w:rPr>
              <w:t xml:space="preserve">                          </w:t>
            </w:r>
            <w:r w:rsidR="00BE0BC4">
              <w:rPr>
                <w:rFonts w:ascii="Roboto Black" w:hAnsi="Roboto Black"/>
                <w:sz w:val="16"/>
                <w:szCs w:val="16"/>
              </w:rPr>
              <w:t xml:space="preserve">                </w:t>
            </w:r>
          </w:p>
          <w:p w14:paraId="5C9903DE" w14:textId="21FD6EC6" w:rsidR="008A4E45" w:rsidRPr="00E13272" w:rsidRDefault="00BE0BC4" w:rsidP="00F627E6">
            <w:pPr>
              <w:rPr>
                <w:rFonts w:ascii="Roboto Black" w:hAnsi="Roboto Black"/>
                <w:sz w:val="16"/>
                <w:szCs w:val="16"/>
              </w:rPr>
            </w:pPr>
            <w:r>
              <w:rPr>
                <w:rFonts w:ascii="Roboto Black" w:hAnsi="Roboto Black"/>
                <w:sz w:val="16"/>
                <w:szCs w:val="16"/>
              </w:rPr>
              <w:t xml:space="preserve">                                     </w:t>
            </w:r>
            <w:r w:rsidR="00E13272" w:rsidRPr="00E13272">
              <w:rPr>
                <w:rFonts w:ascii="Roboto Black" w:hAnsi="Roboto Black"/>
                <w:sz w:val="16"/>
                <w:szCs w:val="16"/>
              </w:rPr>
              <w:t>(</w:t>
            </w:r>
            <w:proofErr w:type="gramStart"/>
            <w:r w:rsidR="00E13272">
              <w:rPr>
                <w:rFonts w:ascii="Roboto Black" w:hAnsi="Roboto Black"/>
                <w:sz w:val="16"/>
                <w:szCs w:val="16"/>
              </w:rPr>
              <w:t>dîner</w:t>
            </w:r>
            <w:proofErr w:type="gramEnd"/>
            <w:r w:rsidR="00E13272">
              <w:rPr>
                <w:rFonts w:ascii="Roboto Black" w:hAnsi="Roboto Black"/>
                <w:sz w:val="16"/>
                <w:szCs w:val="16"/>
              </w:rPr>
              <w:t xml:space="preserve"> méli-mélo</w:t>
            </w:r>
            <w:r w:rsidR="00E13272" w:rsidRPr="00E13272">
              <w:rPr>
                <w:rFonts w:ascii="Roboto Black" w:hAnsi="Roboto Black"/>
                <w:sz w:val="16"/>
                <w:szCs w:val="16"/>
              </w:rPr>
              <w:t>)</w:t>
            </w:r>
          </w:p>
          <w:p w14:paraId="7086DDC7" w14:textId="1A6A6B3A" w:rsidR="00E732CF" w:rsidRPr="00A262E0" w:rsidRDefault="00BE0BC4" w:rsidP="00E732CF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</w:t>
            </w:r>
            <w:r w:rsidR="00E732CF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9h30 anglais</w:t>
            </w:r>
          </w:p>
          <w:p w14:paraId="4A3949E1" w14:textId="34D20387" w:rsidR="005F39A6" w:rsidRDefault="00BE0BC4" w:rsidP="005F39A6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</w:t>
            </w:r>
            <w:r w:rsidR="005F39A6">
              <w:rPr>
                <w:rFonts w:ascii="Constantia" w:hAnsi="Constantia"/>
                <w:i/>
                <w:sz w:val="20"/>
                <w:szCs w:val="20"/>
              </w:rPr>
              <w:t>1oh50 ATELIER THÉÂTRAL AVEC LES FLOS</w:t>
            </w:r>
          </w:p>
          <w:p w14:paraId="6C22AC91" w14:textId="2BE6D944" w:rsidR="005F39A6" w:rsidRDefault="00BE0BC4" w:rsidP="005F39A6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</w:t>
            </w:r>
            <w:r w:rsidR="005F39A6">
              <w:rPr>
                <w:rFonts w:ascii="Constantia" w:hAnsi="Constantia"/>
                <w:i/>
                <w:sz w:val="20"/>
                <w:szCs w:val="20"/>
              </w:rPr>
              <w:t>13h15 sciences ?</w:t>
            </w:r>
          </w:p>
          <w:p w14:paraId="2B49DE83" w14:textId="39D94D62" w:rsidR="00A10201" w:rsidRPr="00A10201" w:rsidRDefault="00A10201" w:rsidP="00E732CF">
            <w:pPr>
              <w:rPr>
                <w:rFonts w:ascii="Constantia" w:hAnsi="Constantia" w:cs="Arial"/>
                <w:i/>
                <w:sz w:val="14"/>
                <w:szCs w:val="14"/>
              </w:rPr>
            </w:pPr>
            <w:r w:rsidRPr="00A10201">
              <w:rPr>
                <w:rFonts w:ascii="Constantia" w:hAnsi="Constantia" w:cs="Arial"/>
                <w:i/>
                <w:sz w:val="14"/>
                <w:szCs w:val="14"/>
              </w:rPr>
              <w:t>(14h15 à 15h00: Thomas, Anne, Ludovic et Léonard au local de musique)</w:t>
            </w:r>
          </w:p>
          <w:p w14:paraId="3EE1710C" w14:textId="300BE3AE" w:rsidR="00E732CF" w:rsidRDefault="00BE0BC4" w:rsidP="00E732CF">
            <w:pPr>
              <w:rPr>
                <w:rFonts w:ascii="Constantia" w:hAnsi="Constantia"/>
                <w:sz w:val="20"/>
                <w:szCs w:val="20"/>
                <w:u w:val="single"/>
                <w:lang w:val="fr-FR"/>
              </w:rPr>
            </w:pPr>
            <w:r>
              <w:rPr>
                <w:rFonts w:ascii="Constantia" w:hAnsi="Constantia" w:cs="Arial"/>
                <w:i/>
                <w:sz w:val="20"/>
                <w:szCs w:val="20"/>
              </w:rPr>
              <w:t xml:space="preserve">    </w:t>
            </w:r>
            <w:r w:rsidR="00E732CF" w:rsidRPr="00E135C0">
              <w:rPr>
                <w:rFonts w:ascii="Constantia" w:hAnsi="Constantia" w:cs="Arial"/>
                <w:i/>
                <w:sz w:val="20"/>
                <w:szCs w:val="20"/>
              </w:rPr>
              <w:t xml:space="preserve">15h35 </w:t>
            </w:r>
            <w:r w:rsidR="00E732CF">
              <w:rPr>
                <w:rFonts w:ascii="Constantia" w:hAnsi="Constantia" w:cs="Arial"/>
                <w:i/>
                <w:sz w:val="20"/>
                <w:szCs w:val="20"/>
              </w:rPr>
              <w:t>aide aux devoirs</w:t>
            </w:r>
            <w:r w:rsidR="00E732CF" w:rsidRPr="00E135C0">
              <w:rPr>
                <w:rFonts w:ascii="Constantia" w:hAnsi="Constantia"/>
                <w:sz w:val="20"/>
                <w:szCs w:val="20"/>
                <w:u w:val="single"/>
                <w:lang w:val="fr-FR"/>
              </w:rPr>
              <w:t xml:space="preserve"> </w:t>
            </w:r>
          </w:p>
          <w:p w14:paraId="3C8286C3" w14:textId="728E8B46" w:rsidR="00E732CF" w:rsidRPr="007D2942" w:rsidRDefault="00E732CF" w:rsidP="00E732CF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18h00 </w:t>
            </w:r>
            <w:r>
              <w:rPr>
                <w:rFonts w:ascii="Constantia" w:hAnsi="Constantia"/>
                <w:i/>
                <w:sz w:val="16"/>
                <w:szCs w:val="16"/>
              </w:rPr>
              <w:t>Conseil d’établissement des parents</w:t>
            </w:r>
          </w:p>
          <w:p w14:paraId="5C9903E2" w14:textId="38952307" w:rsidR="00167C37" w:rsidRPr="00141EB8" w:rsidRDefault="00167C37" w:rsidP="00F627E6">
            <w:pPr>
              <w:rPr>
                <w:rFonts w:ascii="Constantia" w:hAnsi="Constantia" w:cs="Arial"/>
                <w:sz w:val="10"/>
                <w:szCs w:val="10"/>
                <w:lang w:val="fr-FR"/>
              </w:rPr>
            </w:pPr>
          </w:p>
          <w:p w14:paraId="5C9903E3" w14:textId="77777777" w:rsidR="00D97B73" w:rsidRDefault="00167C37" w:rsidP="00F627E6">
            <w:pPr>
              <w:rPr>
                <w:rFonts w:ascii="Constantia" w:hAnsi="Constantia"/>
                <w:b/>
                <w:sz w:val="20"/>
                <w:szCs w:val="20"/>
                <w:lang w:val="fr-FR"/>
              </w:rPr>
            </w:pPr>
            <w:proofErr w:type="gramStart"/>
            <w:r w:rsidRPr="00141EB8">
              <w:rPr>
                <w:rFonts w:ascii="Constantia" w:hAnsi="Constantia"/>
                <w:b/>
                <w:sz w:val="20"/>
                <w:szCs w:val="20"/>
                <w:u w:val="single"/>
                <w:lang w:val="fr-FR"/>
              </w:rPr>
              <w:t>mercredi:</w:t>
            </w:r>
            <w:proofErr w:type="gramEnd"/>
            <w:r w:rsidRPr="00141EB8"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 w:rsidR="00D61571"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</w:p>
          <w:p w14:paraId="209EA3FC" w14:textId="101DD599" w:rsidR="00BE0BC4" w:rsidRDefault="00D97B73" w:rsidP="00D97B73">
            <w:pPr>
              <w:ind w:right="318"/>
              <w:rPr>
                <w:rFonts w:ascii="Roboto Black" w:hAnsi="Roboto Black"/>
                <w:sz w:val="20"/>
                <w:szCs w:val="20"/>
              </w:rPr>
            </w:pPr>
            <w:r>
              <w:rPr>
                <w:rFonts w:ascii="Roboto Black" w:hAnsi="Roboto Black"/>
                <w:sz w:val="20"/>
                <w:szCs w:val="20"/>
              </w:rPr>
              <w:t>A</w:t>
            </w:r>
            <w:r w:rsidRPr="00D97B73">
              <w:rPr>
                <w:rFonts w:ascii="Roboto Black" w:hAnsi="Roboto Black"/>
                <w:sz w:val="20"/>
                <w:szCs w:val="20"/>
              </w:rPr>
              <w:t xml:space="preserve">vec le Service de garde, </w:t>
            </w:r>
            <w:r w:rsidR="000C30FF">
              <w:rPr>
                <w:rFonts w:ascii="Roboto Black" w:hAnsi="Roboto Black"/>
                <w:sz w:val="20"/>
                <w:szCs w:val="20"/>
              </w:rPr>
              <w:t>c’est</w:t>
            </w:r>
            <w:r w:rsidRPr="00D97B73">
              <w:rPr>
                <w:rFonts w:ascii="Roboto Black" w:hAnsi="Roboto Black"/>
                <w:sz w:val="20"/>
                <w:szCs w:val="20"/>
              </w:rPr>
              <w:t xml:space="preserve"> style</w:t>
            </w:r>
            <w:r w:rsidR="00BE0BC4">
              <w:rPr>
                <w:rFonts w:ascii="Roboto Black" w:hAnsi="Roboto Black"/>
                <w:sz w:val="20"/>
                <w:szCs w:val="20"/>
              </w:rPr>
              <w:t xml:space="preserve"> </w:t>
            </w:r>
            <w:r w:rsidRPr="00D97B73">
              <w:rPr>
                <w:rFonts w:ascii="Roboto Black" w:hAnsi="Roboto Black"/>
                <w:sz w:val="20"/>
                <w:szCs w:val="20"/>
              </w:rPr>
              <w:t xml:space="preserve">hawaïen.  </w:t>
            </w:r>
          </w:p>
          <w:p w14:paraId="5C9903E4" w14:textId="623B762A" w:rsidR="00D97B73" w:rsidRPr="00D97B73" w:rsidRDefault="00BE0BC4" w:rsidP="00D97B73">
            <w:pPr>
              <w:ind w:right="318"/>
              <w:rPr>
                <w:rFonts w:ascii="Roboto Black" w:hAnsi="Roboto Black"/>
                <w:sz w:val="20"/>
                <w:szCs w:val="20"/>
              </w:rPr>
            </w:pPr>
            <w:r>
              <w:rPr>
                <w:rFonts w:ascii="Roboto Black" w:hAnsi="Roboto Black"/>
                <w:sz w:val="16"/>
                <w:szCs w:val="16"/>
              </w:rPr>
              <w:t xml:space="preserve">         </w:t>
            </w:r>
            <w:r w:rsidRPr="00BE0BC4">
              <w:rPr>
                <w:rFonts w:ascii="Roboto Black" w:hAnsi="Roboto Black"/>
                <w:sz w:val="16"/>
                <w:szCs w:val="16"/>
              </w:rPr>
              <w:t>(A</w:t>
            </w:r>
            <w:r w:rsidR="00D97B73" w:rsidRPr="00BE0BC4">
              <w:rPr>
                <w:rFonts w:ascii="Roboto Black" w:hAnsi="Roboto Black"/>
                <w:sz w:val="16"/>
                <w:szCs w:val="16"/>
              </w:rPr>
              <w:t xml:space="preserve">près les classes, il y aura une </w:t>
            </w:r>
            <w:r w:rsidRPr="00BE0BC4">
              <w:rPr>
                <w:rFonts w:ascii="Roboto Black" w:hAnsi="Roboto Black"/>
                <w:sz w:val="16"/>
                <w:szCs w:val="16"/>
              </w:rPr>
              <w:t>grande kermesse.)</w:t>
            </w:r>
          </w:p>
          <w:p w14:paraId="63988CED" w14:textId="17BAAECD" w:rsidR="00E732CF" w:rsidRDefault="00BE0BC4" w:rsidP="00E732CF">
            <w:pPr>
              <w:pStyle w:val="Titre3"/>
              <w:spacing w:before="0" w:beforeAutospacing="0" w:after="0" w:afterAutospacing="0"/>
              <w:outlineLvl w:val="2"/>
              <w:rPr>
                <w:rFonts w:ascii="Constantia" w:hAnsi="Constantia"/>
                <w:b w:val="0"/>
                <w:i/>
                <w:sz w:val="20"/>
                <w:szCs w:val="20"/>
              </w:rPr>
            </w:pPr>
            <w:r>
              <w:rPr>
                <w:rFonts w:ascii="Constantia" w:hAnsi="Constantia"/>
                <w:b w:val="0"/>
                <w:i/>
                <w:sz w:val="20"/>
                <w:szCs w:val="20"/>
              </w:rPr>
              <w:t xml:space="preserve">     </w:t>
            </w:r>
            <w:r w:rsidR="00E732CF" w:rsidRPr="00594305">
              <w:rPr>
                <w:rFonts w:ascii="Constantia" w:hAnsi="Constantia"/>
                <w:b w:val="0"/>
                <w:i/>
                <w:sz w:val="20"/>
                <w:szCs w:val="20"/>
              </w:rPr>
              <w:t>9h30 éducation physique</w:t>
            </w:r>
          </w:p>
          <w:p w14:paraId="52F8D28C" w14:textId="2E13364A" w:rsidR="00A10201" w:rsidRDefault="00A10201" w:rsidP="00A10201">
            <w:pPr>
              <w:rPr>
                <w:rFonts w:ascii="Constantia" w:hAnsi="Constantia" w:cs="Arial"/>
                <w:i/>
                <w:sz w:val="14"/>
                <w:szCs w:val="14"/>
              </w:rPr>
            </w:pPr>
            <w:r w:rsidRPr="00A10201">
              <w:rPr>
                <w:rFonts w:ascii="Constantia" w:hAnsi="Constantia" w:cs="Arial"/>
                <w:i/>
                <w:sz w:val="14"/>
                <w:szCs w:val="14"/>
              </w:rPr>
              <w:t>(1</w:t>
            </w:r>
            <w:r>
              <w:rPr>
                <w:rFonts w:ascii="Constantia" w:hAnsi="Constantia" w:cs="Arial"/>
                <w:i/>
                <w:sz w:val="14"/>
                <w:szCs w:val="14"/>
              </w:rPr>
              <w:t>0h50 à</w:t>
            </w:r>
            <w:r w:rsidRPr="00A10201">
              <w:rPr>
                <w:rFonts w:ascii="Constantia" w:hAnsi="Constantia" w:cs="Arial"/>
                <w:i/>
                <w:sz w:val="14"/>
                <w:szCs w:val="14"/>
              </w:rPr>
              <w:t xml:space="preserve"> 1</w:t>
            </w:r>
            <w:r>
              <w:rPr>
                <w:rFonts w:ascii="Constantia" w:hAnsi="Constantia" w:cs="Arial"/>
                <w:i/>
                <w:sz w:val="14"/>
                <w:szCs w:val="14"/>
              </w:rPr>
              <w:t>1</w:t>
            </w:r>
            <w:r w:rsidRPr="00A10201">
              <w:rPr>
                <w:rFonts w:ascii="Constantia" w:hAnsi="Constantia" w:cs="Arial"/>
                <w:i/>
                <w:sz w:val="14"/>
                <w:szCs w:val="14"/>
              </w:rPr>
              <w:t>h</w:t>
            </w:r>
            <w:r>
              <w:rPr>
                <w:rFonts w:ascii="Constantia" w:hAnsi="Constantia" w:cs="Arial"/>
                <w:i/>
                <w:sz w:val="14"/>
                <w:szCs w:val="14"/>
              </w:rPr>
              <w:t>50</w:t>
            </w:r>
            <w:r w:rsidRPr="00A10201">
              <w:rPr>
                <w:rFonts w:ascii="Constantia" w:hAnsi="Constantia" w:cs="Arial"/>
                <w:i/>
                <w:sz w:val="14"/>
                <w:szCs w:val="14"/>
              </w:rPr>
              <w:t>: Thomas, Anne, Ludovic et Léonard au local de musique)</w:t>
            </w:r>
          </w:p>
          <w:p w14:paraId="321676AC" w14:textId="2EE11E73" w:rsidR="005F39A6" w:rsidRDefault="000C30FF" w:rsidP="00A10201">
            <w:pPr>
              <w:rPr>
                <w:rFonts w:ascii="Constantia" w:hAnsi="Constantia" w:cs="Arial"/>
                <w:i/>
                <w:sz w:val="14"/>
                <w:szCs w:val="14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o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h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45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dernier tutorat de l’année</w:t>
            </w:r>
          </w:p>
          <w:p w14:paraId="7F920D4E" w14:textId="70D23204" w:rsidR="005F39A6" w:rsidRPr="000C30FF" w:rsidRDefault="000C30FF" w:rsidP="005F39A6">
            <w:pPr>
              <w:pStyle w:val="Titre3"/>
              <w:spacing w:before="0" w:beforeAutospacing="0" w:after="0" w:afterAutospacing="0"/>
              <w:outlineLvl w:val="2"/>
              <w:rPr>
                <w:rFonts w:ascii="Constantia" w:hAnsi="Constantia"/>
                <w:i/>
                <w:sz w:val="22"/>
                <w:szCs w:val="22"/>
              </w:rPr>
            </w:pPr>
            <w:r>
              <w:rPr>
                <w:rFonts w:ascii="Constantia" w:hAnsi="Constantia"/>
                <w:i/>
                <w:sz w:val="22"/>
                <w:szCs w:val="22"/>
              </w:rPr>
              <w:t xml:space="preserve">    </w:t>
            </w:r>
            <w:r w:rsidR="005F39A6" w:rsidRPr="000C30FF">
              <w:rPr>
                <w:rFonts w:ascii="Constantia" w:hAnsi="Constantia"/>
                <w:i/>
                <w:sz w:val="22"/>
                <w:szCs w:val="22"/>
              </w:rPr>
              <w:t>13h15 lecture plaisir</w:t>
            </w:r>
          </w:p>
          <w:p w14:paraId="1BE8FC21" w14:textId="3F93E19C" w:rsidR="005F39A6" w:rsidRDefault="000C30FF" w:rsidP="005F39A6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</w:t>
            </w:r>
            <w:r w:rsidR="005F39A6">
              <w:rPr>
                <w:rFonts w:ascii="Constantia" w:hAnsi="Constantia"/>
                <w:i/>
                <w:sz w:val="20"/>
                <w:szCs w:val="20"/>
              </w:rPr>
              <w:t>1</w:t>
            </w:r>
            <w:r w:rsidR="005F39A6">
              <w:rPr>
                <w:rFonts w:ascii="Constantia" w:hAnsi="Constantia"/>
                <w:i/>
                <w:sz w:val="20"/>
                <w:szCs w:val="20"/>
              </w:rPr>
              <w:t>3h45</w:t>
            </w:r>
            <w:r w:rsidR="005F39A6">
              <w:rPr>
                <w:rFonts w:ascii="Constantia" w:hAnsi="Constantia"/>
                <w:i/>
                <w:sz w:val="20"/>
                <w:szCs w:val="20"/>
              </w:rPr>
              <w:t xml:space="preserve"> ATELIER THÉÂTRAL AVEC LES FLOS</w:t>
            </w:r>
          </w:p>
          <w:p w14:paraId="5C9903EE" w14:textId="410C778A" w:rsidR="00BB3D74" w:rsidRPr="000C30FF" w:rsidRDefault="000C30FF" w:rsidP="000C30FF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>1</w:t>
            </w:r>
            <w:r>
              <w:rPr>
                <w:rFonts w:ascii="Constantia" w:hAnsi="Constantia"/>
                <w:i/>
                <w:sz w:val="16"/>
                <w:szCs w:val="16"/>
              </w:rPr>
              <w:t>4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>h</w:t>
            </w:r>
            <w:r>
              <w:rPr>
                <w:rFonts w:ascii="Constantia" w:hAnsi="Constantia"/>
                <w:i/>
                <w:sz w:val="16"/>
                <w:szCs w:val="16"/>
              </w:rPr>
              <w:t>45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i/>
                <w:sz w:val="16"/>
                <w:szCs w:val="16"/>
              </w:rPr>
              <w:t>Il n’y a pas de parascolaire cette semaine.</w:t>
            </w:r>
          </w:p>
        </w:tc>
        <w:tc>
          <w:tcPr>
            <w:tcW w:w="5103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5C9903EF" w14:textId="77777777" w:rsidR="00167C37" w:rsidRPr="00141EB8" w:rsidRDefault="00167C37" w:rsidP="00F627E6">
            <w:pPr>
              <w:rPr>
                <w:rFonts w:ascii="Constantia" w:hAnsi="Constantia"/>
                <w:b/>
                <w:sz w:val="20"/>
                <w:szCs w:val="20"/>
                <w:u w:val="single"/>
                <w:lang w:val="fr-FR"/>
              </w:rPr>
            </w:pPr>
          </w:p>
          <w:p w14:paraId="0CEF1C55" w14:textId="77777777" w:rsidR="000C30FF" w:rsidRDefault="000C30FF" w:rsidP="000C30FF">
            <w:pPr>
              <w:rPr>
                <w:rFonts w:ascii="Constantia" w:hAnsi="Constantia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j</w:t>
            </w:r>
            <w:r w:rsidRPr="00167C37">
              <w:rPr>
                <w:rFonts w:ascii="Constantia" w:hAnsi="Constantia"/>
                <w:b/>
                <w:sz w:val="20"/>
                <w:szCs w:val="20"/>
                <w:u w:val="single"/>
              </w:rPr>
              <w:t>eudi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</w:p>
          <w:p w14:paraId="4C1E92B0" w14:textId="77777777" w:rsidR="000C30FF" w:rsidRPr="00D97B73" w:rsidRDefault="000C30FF" w:rsidP="000C30FF">
            <w:pPr>
              <w:rPr>
                <w:rFonts w:ascii="Roboto Black" w:hAnsi="Roboto Black"/>
                <w:sz w:val="20"/>
                <w:szCs w:val="20"/>
              </w:rPr>
            </w:pPr>
            <w:r w:rsidRPr="00D97B73">
              <w:rPr>
                <w:rFonts w:ascii="Roboto Black" w:hAnsi="Roboto Black"/>
                <w:sz w:val="20"/>
                <w:szCs w:val="20"/>
              </w:rPr>
              <w:t xml:space="preserve">Au service de garde, </w:t>
            </w:r>
            <w:r>
              <w:rPr>
                <w:rFonts w:ascii="Roboto Black" w:hAnsi="Roboto Black"/>
                <w:sz w:val="20"/>
                <w:szCs w:val="20"/>
              </w:rPr>
              <w:t>c’est journée chic</w:t>
            </w:r>
            <w:r w:rsidRPr="00D97B73">
              <w:rPr>
                <w:rFonts w:ascii="Roboto Black" w:hAnsi="Roboto Black"/>
                <w:sz w:val="20"/>
                <w:szCs w:val="20"/>
              </w:rPr>
              <w:t>.</w:t>
            </w:r>
          </w:p>
          <w:p w14:paraId="10B6236E" w14:textId="77777777" w:rsidR="000C30FF" w:rsidRDefault="000C30FF" w:rsidP="000C30FF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          </w:t>
            </w:r>
            <w:r w:rsidRPr="00770384">
              <w:rPr>
                <w:rFonts w:ascii="Constantia" w:hAnsi="Constantia"/>
                <w:i/>
                <w:sz w:val="20"/>
                <w:szCs w:val="20"/>
              </w:rPr>
              <w:t>9h30 musique</w:t>
            </w:r>
          </w:p>
          <w:p w14:paraId="35D7D252" w14:textId="5E71F008" w:rsidR="000C30FF" w:rsidRPr="000C30FF" w:rsidRDefault="000C30FF" w:rsidP="000C30FF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</w:t>
            </w:r>
            <w:r w:rsidRPr="00A10201">
              <w:rPr>
                <w:rFonts w:ascii="Constantia" w:hAnsi="Constantia" w:cs="Arial"/>
                <w:i/>
                <w:sz w:val="14"/>
                <w:szCs w:val="14"/>
              </w:rPr>
              <w:t>(</w:t>
            </w:r>
            <w:r>
              <w:rPr>
                <w:rFonts w:ascii="Constantia" w:hAnsi="Constantia" w:cs="Arial"/>
                <w:i/>
                <w:sz w:val="14"/>
                <w:szCs w:val="14"/>
              </w:rPr>
              <w:t>11h50 à 12h50</w:t>
            </w:r>
            <w:r w:rsidRPr="00A10201">
              <w:rPr>
                <w:rFonts w:ascii="Constantia" w:hAnsi="Constantia" w:cs="Arial"/>
                <w:i/>
                <w:sz w:val="14"/>
                <w:szCs w:val="14"/>
              </w:rPr>
              <w:t>: Thomas, Anne, Ludovic et Léonard au local de musique)</w:t>
            </w:r>
          </w:p>
          <w:p w14:paraId="79731821" w14:textId="77777777" w:rsidR="000C30FF" w:rsidRDefault="000C30FF" w:rsidP="000C30FF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98183A">
              <w:rPr>
                <w:rFonts w:ascii="Constantia" w:hAnsi="Constantia"/>
                <w:i/>
                <w:sz w:val="18"/>
                <w:szCs w:val="18"/>
              </w:rPr>
              <w:sym w:font="Wingdings" w:char="F0E8"/>
            </w:r>
            <w:r>
              <w:rPr>
                <w:rFonts w:ascii="Constantia" w:hAnsi="Constantia"/>
                <w:i/>
                <w:sz w:val="18"/>
                <w:szCs w:val="18"/>
              </w:rPr>
              <w:t xml:space="preserve"> </w:t>
            </w:r>
            <w:r w:rsidRPr="000C30FF">
              <w:rPr>
                <w:rFonts w:ascii="Constantia" w:hAnsi="Constantia"/>
                <w:i/>
                <w:sz w:val="28"/>
                <w:szCs w:val="28"/>
              </w:rPr>
              <w:t xml:space="preserve">15h45 RACONTE-MOI L’ITINÉRANCE </w:t>
            </w:r>
          </w:p>
          <w:p w14:paraId="4C52ACD9" w14:textId="5863891E" w:rsidR="000C30FF" w:rsidRDefault="000C30FF" w:rsidP="000C30FF">
            <w:pPr>
              <w:rPr>
                <w:rFonts w:ascii="Constantia" w:hAnsi="Constantia"/>
                <w:i/>
                <w:sz w:val="18"/>
                <w:szCs w:val="1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               </w:t>
            </w:r>
            <w:r w:rsidRPr="000C30FF">
              <w:rPr>
                <w:rFonts w:ascii="Constantia" w:hAnsi="Constantia"/>
                <w:i/>
                <w:sz w:val="28"/>
                <w:szCs w:val="28"/>
              </w:rPr>
              <w:t>À LA MAISON D’AURORE</w:t>
            </w:r>
          </w:p>
          <w:p w14:paraId="784D006D" w14:textId="5F4099A1" w:rsidR="000C30FF" w:rsidRPr="000C30FF" w:rsidRDefault="000C30FF" w:rsidP="000C30FF">
            <w:pPr>
              <w:rPr>
                <w:rFonts w:ascii="Constantia" w:hAnsi="Constantia"/>
                <w:i/>
                <w:sz w:val="20"/>
                <w:szCs w:val="20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>18h</w:t>
            </w:r>
            <w:r>
              <w:rPr>
                <w:rFonts w:ascii="Constantia" w:hAnsi="Constantia"/>
                <w:i/>
                <w:sz w:val="16"/>
                <w:szCs w:val="16"/>
              </w:rPr>
              <w:t>15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i/>
                <w:sz w:val="16"/>
                <w:szCs w:val="16"/>
              </w:rPr>
              <w:t>volleyball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 parascolaire</w:t>
            </w:r>
          </w:p>
          <w:p w14:paraId="3A3ED537" w14:textId="77777777" w:rsidR="000C30FF" w:rsidRPr="0098183A" w:rsidRDefault="000C30FF" w:rsidP="000C30FF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0D361293" w14:textId="77777777" w:rsidR="000C30FF" w:rsidRDefault="00E732CF" w:rsidP="00012DBA">
            <w:pPr>
              <w:rPr>
                <w:rFonts w:ascii="Constantia" w:hAnsi="Constantia"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v</w:t>
            </w:r>
            <w:r w:rsidR="00167C37"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endredi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 xml:space="preserve"> (JOURNÉE PÉDAGOGIQUE)</w:t>
            </w:r>
            <w:r w:rsidR="00167C37"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</w:p>
          <w:p w14:paraId="5557723B" w14:textId="77777777" w:rsidR="000C30FF" w:rsidRDefault="000C30FF" w:rsidP="00012DBA">
            <w:pPr>
              <w:rPr>
                <w:rFonts w:ascii="Constantia" w:hAnsi="Constantia"/>
                <w:b/>
                <w:sz w:val="20"/>
                <w:szCs w:val="20"/>
                <w:u w:val="single"/>
              </w:rPr>
            </w:pPr>
          </w:p>
          <w:p w14:paraId="5C9903F6" w14:textId="6E7338D0" w:rsidR="00012DBA" w:rsidRPr="000C30FF" w:rsidRDefault="000C30FF" w:rsidP="00012DBA">
            <w:pPr>
              <w:rPr>
                <w:rFonts w:ascii="Constantia" w:hAnsi="Constantia"/>
                <w:sz w:val="20"/>
                <w:szCs w:val="20"/>
              </w:rPr>
            </w:pPr>
            <w:r w:rsidRPr="000C30FF">
              <w:rPr>
                <w:rFonts w:ascii="Constantia" w:hAnsi="Constantia"/>
                <w:sz w:val="20"/>
                <w:szCs w:val="20"/>
              </w:rPr>
              <w:sym w:font="Webdings" w:char="F059"/>
            </w:r>
            <w:proofErr w:type="gramStart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di</w:t>
            </w:r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manche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: GRANDE FINALE DE LA DICTÉE PGL,</w:t>
            </w:r>
          </w:p>
          <w:p w14:paraId="35FBD6C4" w14:textId="05BB7B94" w:rsidR="000C30FF" w:rsidRPr="000C30FF" w:rsidRDefault="000C30FF" w:rsidP="00012DBA">
            <w:pPr>
              <w:rPr>
                <w:rFonts w:ascii="Constantia" w:hAnsi="Constantia"/>
                <w:b/>
                <w:sz w:val="20"/>
                <w:szCs w:val="20"/>
              </w:rPr>
            </w:pPr>
            <w:r>
              <w:rPr>
                <w:rFonts w:ascii="Constantia" w:hAnsi="Constantia"/>
                <w:b/>
                <w:sz w:val="20"/>
                <w:szCs w:val="20"/>
              </w:rPr>
              <w:t xml:space="preserve">                        </w:t>
            </w:r>
            <w:r w:rsidRPr="000C30FF">
              <w:rPr>
                <w:rFonts w:ascii="Constantia" w:hAnsi="Constantia"/>
                <w:b/>
                <w:sz w:val="20"/>
                <w:szCs w:val="20"/>
              </w:rPr>
              <w:t>ALLEZ AMÉLIE, nous sommes avec toi!</w:t>
            </w:r>
          </w:p>
          <w:p w14:paraId="4AB4CB38" w14:textId="77777777" w:rsidR="000C30FF" w:rsidRDefault="000C30FF" w:rsidP="00012DBA">
            <w:pPr>
              <w:rPr>
                <w:rFonts w:ascii="Constantia" w:hAnsi="Constantia"/>
                <w:sz w:val="20"/>
                <w:szCs w:val="20"/>
              </w:rPr>
            </w:pPr>
          </w:p>
          <w:p w14:paraId="1BFD8E17" w14:textId="6181F403" w:rsidR="002125A9" w:rsidRPr="000C30FF" w:rsidRDefault="000C30FF" w:rsidP="00012DBA">
            <w:pPr>
              <w:rPr>
                <w:rFonts w:ascii="Constantia" w:hAnsi="Constantia"/>
                <w:sz w:val="18"/>
                <w:szCs w:val="18"/>
              </w:rPr>
            </w:pPr>
            <w:r w:rsidRPr="00F656D1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C99043D" wp14:editId="5864BD47">
                  <wp:simplePos x="0" y="0"/>
                  <wp:positionH relativeFrom="column">
                    <wp:posOffset>2062480</wp:posOffset>
                  </wp:positionH>
                  <wp:positionV relativeFrom="paragraph">
                    <wp:posOffset>710927</wp:posOffset>
                  </wp:positionV>
                  <wp:extent cx="1047774" cy="1137558"/>
                  <wp:effectExtent l="0" t="0" r="0" b="5715"/>
                  <wp:wrapNone/>
                  <wp:docPr id="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9"/>
                          <a:stretch/>
                        </pic:blipFill>
                        <pic:spPr>
                          <a:xfrm>
                            <a:off x="0" y="0"/>
                            <a:ext cx="1047774" cy="1137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7D32F0">
              <w:rPr>
                <w:rFonts w:ascii="Constantia" w:hAnsi="Constantia"/>
                <w:b/>
                <w:sz w:val="20"/>
                <w:szCs w:val="20"/>
                <w:u w:val="single"/>
              </w:rPr>
              <w:t>l</w:t>
            </w:r>
            <w:r w:rsidR="00012DBA">
              <w:rPr>
                <w:rFonts w:ascii="Constantia" w:hAnsi="Constantia"/>
                <w:b/>
                <w:sz w:val="20"/>
                <w:szCs w:val="20"/>
                <w:u w:val="single"/>
              </w:rPr>
              <w:t>undi</w:t>
            </w:r>
            <w:proofErr w:type="gramEnd"/>
            <w:r w:rsidR="00012DBA"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="00012DBA"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012DBA" w:rsidRPr="007D32F0">
              <w:rPr>
                <w:rFonts w:ascii="Constantia" w:hAnsi="Constantia"/>
                <w:b/>
                <w:sz w:val="20"/>
                <w:szCs w:val="20"/>
              </w:rPr>
              <w:t>congé de la Fête des Patriotes</w:t>
            </w:r>
            <w:r w:rsidR="00012DBA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012DBA" w:rsidRPr="007D32F0">
              <w:rPr>
                <w:rFonts w:ascii="Constantia" w:hAnsi="Constantia"/>
                <w:i/>
                <w:sz w:val="20"/>
                <w:szCs w:val="20"/>
              </w:rPr>
              <w:t>(le reste du Canada célèbre le Victoria Day)</w:t>
            </w:r>
            <w:r w:rsidR="00012DBA">
              <w:rPr>
                <w:rFonts w:ascii="Constantia" w:hAnsi="Constantia"/>
                <w:sz w:val="20"/>
                <w:szCs w:val="20"/>
              </w:rPr>
              <w:t xml:space="preserve">.  </w:t>
            </w:r>
            <w:r w:rsidR="009E1080" w:rsidRPr="007D32F0">
              <w:rPr>
                <w:rFonts w:ascii="Constantia" w:hAnsi="Constantia"/>
                <w:sz w:val="18"/>
                <w:szCs w:val="18"/>
              </w:rPr>
              <w:t xml:space="preserve">Pour votre info: </w:t>
            </w:r>
            <w:r w:rsidR="007D32F0" w:rsidRPr="007D32F0">
              <w:rPr>
                <w:rFonts w:ascii="Constantia" w:hAnsi="Constantia"/>
                <w:sz w:val="18"/>
                <w:szCs w:val="18"/>
              </w:rPr>
              <w:t>j</w:t>
            </w:r>
            <w:r w:rsidR="00012DBA" w:rsidRPr="007D32F0">
              <w:rPr>
                <w:rFonts w:ascii="Constantia" w:hAnsi="Constantia"/>
                <w:sz w:val="18"/>
                <w:szCs w:val="18"/>
              </w:rPr>
              <w:t xml:space="preserve">usqu’en 2003, c’était la fête de </w:t>
            </w:r>
            <w:proofErr w:type="spellStart"/>
            <w:r w:rsidR="00012DBA" w:rsidRPr="007D32F0">
              <w:rPr>
                <w:rFonts w:ascii="Constantia" w:hAnsi="Constantia"/>
                <w:sz w:val="18"/>
                <w:szCs w:val="18"/>
              </w:rPr>
              <w:t>Dollard</w:t>
            </w:r>
            <w:proofErr w:type="spellEnd"/>
            <w:r w:rsidR="00012DBA" w:rsidRPr="007D32F0">
              <w:rPr>
                <w:rFonts w:ascii="Constantia" w:hAnsi="Constantia"/>
                <w:sz w:val="18"/>
                <w:szCs w:val="18"/>
              </w:rPr>
              <w:t>-Des</w:t>
            </w:r>
            <w:r w:rsidR="009E1080" w:rsidRPr="007D32F0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012DBA" w:rsidRPr="007D32F0">
              <w:rPr>
                <w:rFonts w:ascii="Constantia" w:hAnsi="Constantia"/>
                <w:sz w:val="18"/>
                <w:szCs w:val="18"/>
              </w:rPr>
              <w:t>Ormeaux qui était soulignée au Québec.</w:t>
            </w:r>
            <w:r>
              <w:rPr>
                <w:rFonts w:ascii="Constantia" w:hAnsi="Constantia"/>
                <w:sz w:val="18"/>
                <w:szCs w:val="18"/>
              </w:rPr>
              <w:t xml:space="preserve">   </w:t>
            </w:r>
            <w:r>
              <w:rPr>
                <w:rFonts w:ascii="Constantia" w:hAnsi="Constantia"/>
                <w:sz w:val="18"/>
                <w:szCs w:val="18"/>
              </w:rPr>
              <w:sym w:font="Wingdings 2" w:char="F0DF"/>
            </w:r>
            <w:r w:rsidR="002125A9" w:rsidRPr="000C30FF">
              <w:rPr>
                <w:rFonts w:ascii="Constantia" w:hAnsi="Constantia"/>
                <w:sz w:val="18"/>
                <w:szCs w:val="18"/>
              </w:rPr>
              <w:t xml:space="preserve">Note les différentes orthographes: </w:t>
            </w:r>
            <w:proofErr w:type="spellStart"/>
            <w:r w:rsidR="002125A9" w:rsidRPr="000C30FF">
              <w:rPr>
                <w:rFonts w:ascii="Constantia" w:hAnsi="Constantia"/>
                <w:sz w:val="18"/>
                <w:szCs w:val="18"/>
              </w:rPr>
              <w:t>Dollard</w:t>
            </w:r>
            <w:proofErr w:type="spellEnd"/>
            <w:r w:rsidR="002125A9" w:rsidRPr="000C30FF">
              <w:rPr>
                <w:rFonts w:ascii="Constantia" w:hAnsi="Constantia"/>
                <w:sz w:val="18"/>
                <w:szCs w:val="18"/>
              </w:rPr>
              <w:t xml:space="preserve"> Des Ormeaux VS dollar canadien $</w:t>
            </w:r>
            <w:r w:rsidR="00E732CF" w:rsidRPr="000C30FF">
              <w:rPr>
                <w:rFonts w:ascii="Constantia" w:hAnsi="Constantia"/>
                <w:sz w:val="18"/>
                <w:szCs w:val="18"/>
              </w:rPr>
              <w:t xml:space="preserve"> (le prénom s’écrit avec un D à la fin, MAIS PAS L’ARGENT!)</w:t>
            </w:r>
          </w:p>
          <w:p w14:paraId="01D770EC" w14:textId="5430723A" w:rsidR="00E732CF" w:rsidRPr="000C30FF" w:rsidRDefault="00E732CF" w:rsidP="000C30FF">
            <w:pPr>
              <w:ind w:right="1878"/>
              <w:rPr>
                <w:rFonts w:ascii="Constantia" w:hAnsi="Constantia"/>
                <w:sz w:val="18"/>
                <w:szCs w:val="18"/>
              </w:rPr>
            </w:pPr>
            <w:r w:rsidRPr="000C30FF">
              <w:rPr>
                <w:rFonts w:ascii="Constantia" w:hAnsi="Constantia"/>
                <w:sz w:val="18"/>
                <w:szCs w:val="18"/>
              </w:rPr>
              <w:t>(…</w:t>
            </w:r>
            <w:r w:rsidR="000C30FF">
              <w:rPr>
                <w:rFonts w:ascii="Constantia" w:hAnsi="Constantia"/>
                <w:sz w:val="18"/>
                <w:szCs w:val="18"/>
              </w:rPr>
              <w:t xml:space="preserve">et </w:t>
            </w:r>
            <w:r w:rsidRPr="000C30FF">
              <w:rPr>
                <w:rFonts w:ascii="Constantia" w:hAnsi="Constantia"/>
                <w:sz w:val="18"/>
                <w:szCs w:val="18"/>
              </w:rPr>
              <w:t>pourquoi ne pas en profiter pour cesser de mélanger les orthographes de Jacques Cartier VS quartier du Plateau (le nom de famille avec un C</w:t>
            </w:r>
            <w:r w:rsidR="00F5173F" w:rsidRPr="000C30FF">
              <w:rPr>
                <w:rFonts w:ascii="Constantia" w:hAnsi="Constantia"/>
                <w:sz w:val="18"/>
                <w:szCs w:val="18"/>
              </w:rPr>
              <w:t>, mais pas la fraction d’une ville</w:t>
            </w:r>
            <w:bookmarkStart w:id="2" w:name="_GoBack"/>
            <w:bookmarkEnd w:id="2"/>
            <w:r w:rsidR="00244B14">
              <w:rPr>
                <w:rFonts w:ascii="Constantia" w:hAnsi="Constantia"/>
                <w:sz w:val="18"/>
                <w:szCs w:val="18"/>
              </w:rPr>
              <w:t xml:space="preserve">: </w:t>
            </w:r>
            <w:r w:rsidR="00F5173F" w:rsidRPr="000C30FF">
              <w:rPr>
                <w:rFonts w:ascii="Constantia" w:hAnsi="Constantia"/>
                <w:sz w:val="18"/>
                <w:szCs w:val="18"/>
              </w:rPr>
              <w:t xml:space="preserve">QUART = QUARTIER!).  </w:t>
            </w:r>
          </w:p>
          <w:p w14:paraId="5C9903FA" w14:textId="5649CD6F" w:rsidR="009E1080" w:rsidRPr="00D259A1" w:rsidRDefault="009E1080" w:rsidP="00012DBA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</w:tbl>
    <w:p w14:paraId="5C9903FC" w14:textId="77777777" w:rsidR="00167C37" w:rsidRDefault="007D32F0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99043F" wp14:editId="5C990440">
                <wp:simplePos x="0" y="0"/>
                <wp:positionH relativeFrom="column">
                  <wp:posOffset>488224</wp:posOffset>
                </wp:positionH>
                <wp:positionV relativeFrom="paragraph">
                  <wp:posOffset>4807</wp:posOffset>
                </wp:positionV>
                <wp:extent cx="2562225" cy="287655"/>
                <wp:effectExtent l="0" t="0" r="9525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047A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Mot aux élèves</w:t>
                            </w:r>
                            <w:r w:rsidRPr="00827362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</w:rPr>
                              <w:t>et aux parents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3F" id="_x0000_s1036" type="#_x0000_t202" style="position:absolute;left:0;text-align:left;margin-left:38.45pt;margin-top:.4pt;width:201.7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AGJgIAACkEAAAOAAAAZHJzL2Uyb0RvYy54bWysU01v2zAMvQ/YfxB0X5wYSdoacYouXYYB&#10;3QfQ7bKbLMmxMEnUJCV29utLyWmabbdhPgikST49PlKr28FocpA+KLA1nU2mlEjLQSi7q+m3r9s3&#10;15SEyKxgGqys6VEGert+/WrVu0qW0IEW0hMEsaHqXU27GF1VFIF30rAwASctBlvwhkV0/a4QnvWI&#10;bnRRTqfLogcvnAcuQ8C/92OQrjN+20oeP7dtkJHomiK3mE+fzyadxXrFqp1nrlP8RIP9AwvDlMVL&#10;z1D3LDKy9+ovKKO4hwBtnHAwBbSt4jL3gN3Mpn9089gxJ3MvKE5wZ5nC/4Plnw5fPFECZzenxDKD&#10;M/qOkyJCkiiHKEmZNOpdqDD10WFyHN7CgPm53+AegP8IxMKmY3Yn77yHvpNMIMdZqiwuSkeckECa&#10;/iMIvIvtI2SgofUmCYiSEETHWR3P80EehOPPcrEsy3JBCcdYeX21XCzyFax6rnY+xPcSDElGTT3O&#10;P6Ozw0OIiQ2rnlPSZQG0EluldXb8rtloTw4Md2WbvxP6b2nakr6mNwvkkaospPq8RkZF3GWtTE2v&#10;p+lL5axKaryzItuRKT3ayETbkzxJkVGbODTDOI1cnLRrQBxRMA/j7uJbQ6MD/4uSHve2puHnnnlJ&#10;if5gUfSb2XyeFj0788VViY6/jDSXEWY5QtU0UjKam5gfx9jZHQ6nVVm3FyYnzriPWc7T20kLf+nn&#10;rJcXvn4CAAD//wMAUEsDBBQABgAIAAAAIQDYtFk62gAAAAYBAAAPAAAAZHJzL2Rvd25yZXYueG1s&#10;TI7dToNAFITvTXyHzWnijbFLDUKLLI2aaLztzwMc4BRI2bOE3Rb69h6v9G4mM5n58u1se3Wl0XeO&#10;DayWESjiytUdNwaOh8+nNSgfkGvsHZOBG3nYFvd3OWa1m3hH131olIywz9BAG8KQae2rliz6pRuI&#10;JTu50WIQOza6HnGScdvr5yhKtMWO5aHFgT5aqs77izVw+p4eXzZT+RWO6S5O3rFLS3cz5mExv72C&#10;CjSHvzL84gs6FMJUugvXXvUG0mQjTQPCL2m8jmJQpYhkBbrI9X/84gcAAP//AwBQSwECLQAUAAYA&#10;CAAAACEAtoM4kv4AAADhAQAAEwAAAAAAAAAAAAAAAAAAAAAAW0NvbnRlbnRfVHlwZXNdLnhtbFBL&#10;AQItABQABgAIAAAAIQA4/SH/1gAAAJQBAAALAAAAAAAAAAAAAAAAAC8BAABfcmVscy8ucmVsc1BL&#10;AQItABQABgAIAAAAIQD1ypAGJgIAACkEAAAOAAAAAAAAAAAAAAAAAC4CAABkcnMvZTJvRG9jLnht&#10;bFBLAQItABQABgAIAAAAIQDYtFk62gAAAAYBAAAPAAAAAAAAAAAAAAAAAIAEAABkcnMvZG93bnJl&#10;di54bWxQSwUGAAAAAAQABADzAAAAhwUAAAAA&#10;" stroked="f">
                <v:textbox>
                  <w:txbxContent>
                    <w:p w14:paraId="5C99047A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Mot aux élèves</w:t>
                      </w:r>
                      <w:r w:rsidRPr="00827362">
                        <w:rPr>
                          <w:rFonts w:ascii="Kristen ITC" w:hAnsi="Kristen ITC"/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</w:rPr>
                        <w:t>et aux parents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E108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90441" wp14:editId="5C990442">
                <wp:simplePos x="0" y="0"/>
                <wp:positionH relativeFrom="column">
                  <wp:posOffset>516255</wp:posOffset>
                </wp:positionH>
                <wp:positionV relativeFrom="paragraph">
                  <wp:posOffset>43452</wp:posOffset>
                </wp:positionV>
                <wp:extent cx="6572250" cy="2917372"/>
                <wp:effectExtent l="0" t="0" r="19050" b="1651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91737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9047B" w14:textId="77777777" w:rsidR="007D32F0" w:rsidRPr="007D32F0" w:rsidRDefault="007D32F0" w:rsidP="00167C37">
                            <w:pPr>
                              <w:rPr>
                                <w:rFonts w:ascii="Tw Cen MT Condensed Extra Bold" w:hAnsi="Tw Cen MT Condensed Extra Bold"/>
                                <w:sz w:val="8"/>
                                <w:szCs w:val="8"/>
                              </w:rPr>
                            </w:pPr>
                          </w:p>
                          <w:p w14:paraId="5C99047C" w14:textId="3E39F652" w:rsidR="00167C37" w:rsidRPr="007D32F0" w:rsidRDefault="007D32F0" w:rsidP="00167C37">
                            <w:pPr>
                              <w:rPr>
                                <w:rFonts w:ascii="Tw Cen MT Condensed Extra Bold" w:hAnsi="Tw Cen MT Condensed Extra Bold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</w:rPr>
                              <w:sym w:font="Wingdings" w:char="F06F"/>
                            </w:r>
                            <w:r>
                              <w:rPr>
                                <w:rFonts w:ascii="Tw Cen MT Condensed Extra Bold" w:hAnsi="Tw Cen MT Condensed Extra Bold"/>
                              </w:rPr>
                              <w:t xml:space="preserve"> </w:t>
                            </w:r>
                            <w:r w:rsidR="00BE0BC4">
                              <w:rPr>
                                <w:rFonts w:ascii="Tw Cen MT Condensed Extra Bold" w:hAnsi="Tw Cen MT Condensed Extra Bold"/>
                              </w:rPr>
                              <w:t xml:space="preserve">LES </w:t>
                            </w:r>
                            <w:r w:rsidR="00CC6D11">
                              <w:rPr>
                                <w:rFonts w:ascii="Tw Cen MT Condensed Extra Bold" w:hAnsi="Tw Cen MT Condensed Extra Bold"/>
                              </w:rPr>
                              <w:t xml:space="preserve">2 </w:t>
                            </w:r>
                            <w:r w:rsidR="00BE0BC4">
                              <w:rPr>
                                <w:rFonts w:ascii="Tw Cen MT Condensed Extra Bold" w:hAnsi="Tw Cen MT Condensed Extra Bold"/>
                              </w:rPr>
                              <w:t xml:space="preserve">CAFÉS ÉTUDIANT </w:t>
                            </w:r>
                            <w:r w:rsidR="00CC6D11">
                              <w:rPr>
                                <w:rFonts w:ascii="Tw Cen MT Condensed Extra Bold" w:hAnsi="Tw Cen MT Condensed Extra Bold"/>
                              </w:rPr>
                              <w:t xml:space="preserve">DE CETTE SEMAINE </w:t>
                            </w:r>
                            <w:r w:rsidR="00BE0BC4">
                              <w:rPr>
                                <w:rFonts w:ascii="Tw Cen MT Condensed Extra Bold" w:hAnsi="Tw Cen MT Condensed Extra Bold"/>
                              </w:rPr>
                              <w:t>SONT ANNULÉS</w:t>
                            </w:r>
                            <w:r w:rsidR="00CC6D11">
                              <w:rPr>
                                <w:rFonts w:ascii="Tw Cen MT Condensed Extra Bold" w:hAnsi="Tw Cen MT Condensed Extra Bold"/>
                              </w:rPr>
                              <w:t>.</w:t>
                            </w:r>
                          </w:p>
                          <w:p w14:paraId="5C99047D" w14:textId="77777777" w:rsidR="007D32F0" w:rsidRPr="001649F2" w:rsidRDefault="007D32F0" w:rsidP="00167C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9047F" w14:textId="3F413075" w:rsidR="009E1080" w:rsidRPr="007D32F0" w:rsidRDefault="001649F2" w:rsidP="001223F4">
                            <w:pPr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</w:rPr>
                              <w:sym w:font="Wingdings" w:char="F06F"/>
                            </w:r>
                            <w:r>
                              <w:rPr>
                                <w:rFonts w:ascii="Tw Cen MT Condensed Extra Bold" w:hAnsi="Tw Cen MT Condensed Extra Bold"/>
                              </w:rPr>
                              <w:t xml:space="preserve"> </w:t>
                            </w:r>
                            <w:r w:rsidR="001223F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>Si tu n’as pas de règle, il faut t’en acheter une.</w:t>
                            </w:r>
                          </w:p>
                          <w:p w14:paraId="5C990480" w14:textId="77777777" w:rsidR="007D32F0" w:rsidRPr="001649F2" w:rsidRDefault="007D32F0" w:rsidP="00167C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90482" w14:textId="6F30FE6E" w:rsidR="009E1080" w:rsidRPr="007D32F0" w:rsidRDefault="007D32F0" w:rsidP="00CC6D11">
                            <w:pPr>
                              <w:rPr>
                                <w:rFonts w:ascii="Noto Sans SemBd" w:hAnsi="Noto Sans SemBd" w:cs="Noto Sans SemB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 SemBd" w:hAnsi="Noto Sans SemBd" w:cs="Noto Sans SemBd"/>
                                <w:sz w:val="23"/>
                                <w:szCs w:val="23"/>
                              </w:rPr>
                              <w:sym w:font="Wingdings" w:char="F06F"/>
                            </w:r>
                            <w:r>
                              <w:rPr>
                                <w:rFonts w:ascii="Noto Sans SemBd" w:hAnsi="Noto Sans SemBd" w:cs="Noto Sans SemBd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E1080" w:rsidRPr="007D32F0">
                              <w:rPr>
                                <w:rFonts w:ascii="Noto Sans SemBd" w:hAnsi="Noto Sans SemBd" w:cs="Noto Sans SemBd"/>
                                <w:sz w:val="23"/>
                                <w:szCs w:val="23"/>
                              </w:rPr>
                              <w:t>Le concert de musique se tiendra à l’église voisine le</w:t>
                            </w:r>
                            <w:r w:rsidR="00CC6D11">
                              <w:rPr>
                                <w:rFonts w:ascii="Noto Sans SemBd" w:hAnsi="Noto Sans SemBd" w:cs="Noto Sans SemBd"/>
                                <w:sz w:val="23"/>
                                <w:szCs w:val="23"/>
                              </w:rPr>
                              <w:t xml:space="preserve"> jeudi 21</w:t>
                            </w:r>
                            <w:r w:rsidR="009E1080" w:rsidRPr="007D32F0">
                              <w:rPr>
                                <w:rFonts w:ascii="Noto Sans SemBd" w:hAnsi="Noto Sans SemBd" w:cs="Noto Sans SemBd"/>
                                <w:sz w:val="23"/>
                                <w:szCs w:val="23"/>
                              </w:rPr>
                              <w:t xml:space="preserve"> mai à 14h15.  </w:t>
                            </w:r>
                          </w:p>
                          <w:p w14:paraId="5C990483" w14:textId="77777777" w:rsidR="00D97B73" w:rsidRPr="001649F2" w:rsidRDefault="00D97B73" w:rsidP="00167C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90486" w14:textId="5580A924" w:rsidR="00D97B73" w:rsidRDefault="001649F2" w:rsidP="001649F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Modern Love Caps" w:hAnsi="Modern Love Caps" w:cs="Calibri"/>
                                <w:color w:val="000000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</w:rPr>
                              <w:sym w:font="Wingdings" w:char="F06F"/>
                            </w:r>
                            <w:r>
                              <w:rPr>
                                <w:rFonts w:ascii="Tw Cen MT Condensed Extra Bold" w:hAnsi="Tw Cen MT Condensed Extra Bold"/>
                              </w:rPr>
                              <w:t xml:space="preserve"> </w:t>
                            </w:r>
                            <w:proofErr w:type="gramStart"/>
                            <w:r w:rsidR="00CC6D11" w:rsidRPr="007D32F0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pour</w:t>
                            </w:r>
                            <w:proofErr w:type="gramEnd"/>
                            <w:r w:rsidR="00CC6D11" w:rsidRPr="007D32F0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 la semaine des services de garde</w:t>
                            </w:r>
                            <w:r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, </w:t>
                            </w:r>
                            <w:r w:rsidR="00CC6D11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 vous invit</w:t>
                            </w:r>
                            <w:r w:rsidR="00CC6D11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 à </w:t>
                            </w:r>
                            <w:r w:rsidR="00CC6D11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remettre</w:t>
                            </w:r>
                            <w:r w:rsidR="00D97B73" w:rsidRPr="007D32F0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 une </w:t>
                            </w:r>
                            <w:r w:rsidR="00CC6D11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carte de remerciement</w:t>
                            </w:r>
                            <w:r w:rsidR="00D97B73" w:rsidRPr="007D32F0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 </w:t>
                            </w:r>
                            <w:r w:rsidR="00CC6D11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ou un dessin </w:t>
                            </w:r>
                            <w:r w:rsidR="00D97B73" w:rsidRPr="007D32F0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à </w:t>
                            </w:r>
                            <w:r w:rsidR="00CC6D11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 xml:space="preserve">Mélanie </w:t>
                            </w:r>
                            <w:r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(ou à une de vos anciennes éducatrices</w:t>
                            </w:r>
                            <w:r w:rsidR="00CC6D11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)</w:t>
                            </w:r>
                            <w:r w:rsidR="00D97B73" w:rsidRPr="007D32F0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, ça f</w:t>
                            </w:r>
                            <w:r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er</w:t>
                            </w:r>
                            <w:r w:rsidR="00D97B73" w:rsidRPr="007D32F0">
                              <w:rPr>
                                <w:rFonts w:ascii="Modern Love Caps" w:hAnsi="Modern Love Caps" w:cs="Calibri"/>
                                <w:color w:val="000000"/>
                              </w:rPr>
                              <w:t>ait tellement plaisir!  </w:t>
                            </w:r>
                          </w:p>
                          <w:p w14:paraId="43E5AD82" w14:textId="77777777" w:rsidR="00244B14" w:rsidRPr="00244B14" w:rsidRDefault="00244B14" w:rsidP="001649F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Modern Love Caps" w:hAnsi="Modern Love Caps" w:cs="Calibri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50D8AA07" w14:textId="08687DAA" w:rsidR="00CC6D11" w:rsidRPr="001649F2" w:rsidRDefault="00CC6D11" w:rsidP="001649F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Modern Love Caps" w:hAnsi="Modern Love Caps" w:cs="Calibri"/>
                                <w:color w:val="000000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</w:rPr>
                              <w:sym w:font="Wingdings" w:char="F06F"/>
                            </w:r>
                            <w:r>
                              <w:rPr>
                                <w:rFonts w:ascii="Tw Cen MT Condensed Extra Bold" w:hAnsi="Tw Cen MT Condensed Extra Bold"/>
                              </w:rPr>
                              <w:t xml:space="preserve"> </w:t>
                            </w:r>
                            <w:r w:rsidR="00244B1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="00244B14" w:rsidRPr="00244B1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 xml:space="preserve">EUDI, VOUS ÊTES TOUS ET TOUTES INVITÉS (parents, élèves des groupes 601, 602 et 603) à vous présenter à La Maison d’Aurore </w:t>
                            </w:r>
                            <w:r w:rsidR="00244B14" w:rsidRPr="00244B14">
                              <w:rPr>
                                <w:rFonts w:ascii="MS Reference Sans Serif" w:hAnsi="MS Reference Sans Serif"/>
                                <w:b/>
                                <w:sz w:val="17"/>
                                <w:szCs w:val="17"/>
                              </w:rPr>
                              <w:t>(4816 rue Garnie</w:t>
                            </w:r>
                            <w:r w:rsidR="00244B14">
                              <w:rPr>
                                <w:rFonts w:ascii="MS Reference Sans Serif" w:hAnsi="MS Reference Sans Serif"/>
                                <w:b/>
                                <w:sz w:val="17"/>
                                <w:szCs w:val="17"/>
                              </w:rPr>
                              <w:t>r</w:t>
                            </w:r>
                            <w:r w:rsidR="00244B14" w:rsidRPr="00244B14">
                              <w:rPr>
                                <w:rFonts w:ascii="MS Reference Sans Serif" w:hAnsi="MS Reference Sans Serif"/>
                                <w:b/>
                                <w:sz w:val="17"/>
                                <w:szCs w:val="17"/>
                              </w:rPr>
                              <w:t>)</w:t>
                            </w:r>
                            <w:r w:rsidR="00244B1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4B14" w:rsidRPr="00244B1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>à 15h45 pour la lecture d’une dizaine de monologues par des élèves sélectionnés.  Cet événement clôturera le magnifique projet</w:t>
                            </w:r>
                            <w:proofErr w:type="gramStart"/>
                            <w:r w:rsidR="00244B14" w:rsidRPr="00244B1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 xml:space="preserve"> «Raconte</w:t>
                            </w:r>
                            <w:proofErr w:type="gramEnd"/>
                            <w:r w:rsidR="00244B14" w:rsidRPr="00244B1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>-moi l’itinérance».  Un courriel sera envoyé aux parents</w:t>
                            </w:r>
                            <w:r w:rsidR="00244B1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 xml:space="preserve"> à cet égard</w:t>
                            </w:r>
                            <w:r w:rsidR="00244B14" w:rsidRPr="00244B14">
                              <w:rPr>
                                <w:rFonts w:ascii="MS Reference Sans Serif" w:hAnsi="MS Reference Sans Serif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90441" id="Rectangle à coins arrondis 4" o:spid="_x0000_s1038" style="position:absolute;left:0;text-align:left;margin-left:40.65pt;margin-top:3.4pt;width:517.5pt;height:22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GQmAIAAH0FAAAOAAAAZHJzL2Uyb0RvYy54bWysVM1u2zAMvg/YOwi6r469tF2DOkXQosOA&#10;oi3aDj0rspwIk0WNUhJnT7N32YuNkh0n63IadpFJ85/8yMurtjFsrdBrsCXPT0acKSuh0nZR8q8v&#10;tx8+ceaDsJUwYFXJt8rzq+n7d5cbN1EFLMFUChk5sX6ycSVfhuAmWeblUjXCn4BTloQ1YCMCsbjI&#10;KhQb8t6YrBiNzrINYOUQpPKe/t50Qj5N/utayfBQ114FZkpOuYX0Ynrn8c2ml2KyQOGWWvZpiH/I&#10;ohHaUtDB1Y0Igq1Q/+Wq0RLBQx1OJDQZ1LWWKtVA1eSjN9U8L4VTqRZqjndDm/z/cyvv14/IdFXy&#10;MWdWNDSiJ2qasAuj2K+fTIK2nglEsJX2bBwbtnF+QnbP7hF7zhMZq29rbOKX6mJtavJ2aLJqA5P0&#10;8+z0vChOaRaSZMVFfv7xvIhes725Qx8+K2hYJEqOsLJVzCp1WKzvfOj0d3oxpLHx9WB0dauNSUwE&#10;kbo2yNaCxh/avI9zoEVRo2UWa+qqSFTYGtV5fVI1tYfyLlL0BMy9TyGlsuGs92ssaUezmjIYDPNj&#10;hibskul1o5lKgB0MR8cM/4w4WKSoYMNg3GgLeMxB9W2I3Onvqu9qjuWHdt4mTORpMvHXHKotAQWh&#10;2yDv5K2m4dwJHx4F0srQQOkMhAd6agObkkNPcbYE/HHsf9QnJJOUsw2tYMn995VAxZn5YgnjF/l4&#10;HHc2MWOCDTF4KJkfSuyquQYac04Hx8lERv1gdmSN0LzStZjFqCQSVlLsksuAO+Y6dKeB7o1Us1lS&#10;oz11ItzZZyej89joiLuX9lWg6xEaCNz3sFtXMXmD0U43WlqYrQLUOgF439d+BLTjaQ/6exSPyCGf&#10;tPZXc/obAAD//wMAUEsDBBQABgAIAAAAIQBfK2f53QAAAAkBAAAPAAAAZHJzL2Rvd25yZXYueG1s&#10;TI/NSsRAEITvgu8wtODNnSRKCDGTRQTXQxA0Cl47md4k7PyEzOxufHt7T3rsqqL6q2q7WiNOtITJ&#10;OwXpJgFBrvd6coOCr8+XuwJEiOg0Gu9IwQ8F2NbXVxWW2p/dB53aOAgucaFEBWOMcyll6EeyGDZ+&#10;Jsfe3i8WI5/LIPWCZy63RmZJkkuLk+MPI870PFJ/aI9WQQwdYvbWmF27K5KmMcPrt31X6vZmfXoE&#10;EWmNf2G44DM61MzU+aPTQRgFRXrPSQU5D7jYaZqz0Cl4yPMMZF3J/wvqXwAAAP//AwBQSwECLQAU&#10;AAYACAAAACEAtoM4kv4AAADhAQAAEwAAAAAAAAAAAAAAAAAAAAAAW0NvbnRlbnRfVHlwZXNdLnht&#10;bFBLAQItABQABgAIAAAAIQA4/SH/1gAAAJQBAAALAAAAAAAAAAAAAAAAAC8BAABfcmVscy8ucmVs&#10;c1BLAQItABQABgAIAAAAIQAeOqGQmAIAAH0FAAAOAAAAAAAAAAAAAAAAAC4CAABkcnMvZTJvRG9j&#10;LnhtbFBLAQItABQABgAIAAAAIQBfK2f53QAAAAkBAAAPAAAAAAAAAAAAAAAAAPIEAABkcnMvZG93&#10;bnJldi54bWxQSwUGAAAAAAQABADzAAAA/AUAAAAA&#10;" fillcolor="white [3201]" strokecolor="black [3213]" strokeweight="1pt">
                <v:stroke joinstyle="miter"/>
                <v:textbox>
                  <w:txbxContent>
                    <w:p w14:paraId="5C99047B" w14:textId="77777777" w:rsidR="007D32F0" w:rsidRPr="007D32F0" w:rsidRDefault="007D32F0" w:rsidP="00167C37">
                      <w:pPr>
                        <w:rPr>
                          <w:rFonts w:ascii="Tw Cen MT Condensed Extra Bold" w:hAnsi="Tw Cen MT Condensed Extra Bold"/>
                          <w:sz w:val="8"/>
                          <w:szCs w:val="8"/>
                        </w:rPr>
                      </w:pPr>
                    </w:p>
                    <w:p w14:paraId="5C99047C" w14:textId="3E39F652" w:rsidR="00167C37" w:rsidRPr="007D32F0" w:rsidRDefault="007D32F0" w:rsidP="00167C37">
                      <w:pPr>
                        <w:rPr>
                          <w:rFonts w:ascii="Tw Cen MT Condensed Extra Bold" w:hAnsi="Tw Cen MT Condensed Extra Bold"/>
                        </w:rPr>
                      </w:pPr>
                      <w:r>
                        <w:rPr>
                          <w:rFonts w:ascii="Tw Cen MT Condensed Extra Bold" w:hAnsi="Tw Cen MT Condensed Extra Bold"/>
                        </w:rPr>
                        <w:sym w:font="Wingdings" w:char="F06F"/>
                      </w:r>
                      <w:r>
                        <w:rPr>
                          <w:rFonts w:ascii="Tw Cen MT Condensed Extra Bold" w:hAnsi="Tw Cen MT Condensed Extra Bold"/>
                        </w:rPr>
                        <w:t xml:space="preserve"> </w:t>
                      </w:r>
                      <w:r w:rsidR="00BE0BC4">
                        <w:rPr>
                          <w:rFonts w:ascii="Tw Cen MT Condensed Extra Bold" w:hAnsi="Tw Cen MT Condensed Extra Bold"/>
                        </w:rPr>
                        <w:t xml:space="preserve">LES </w:t>
                      </w:r>
                      <w:r w:rsidR="00CC6D11">
                        <w:rPr>
                          <w:rFonts w:ascii="Tw Cen MT Condensed Extra Bold" w:hAnsi="Tw Cen MT Condensed Extra Bold"/>
                        </w:rPr>
                        <w:t xml:space="preserve">2 </w:t>
                      </w:r>
                      <w:r w:rsidR="00BE0BC4">
                        <w:rPr>
                          <w:rFonts w:ascii="Tw Cen MT Condensed Extra Bold" w:hAnsi="Tw Cen MT Condensed Extra Bold"/>
                        </w:rPr>
                        <w:t xml:space="preserve">CAFÉS ÉTUDIANT </w:t>
                      </w:r>
                      <w:r w:rsidR="00CC6D11">
                        <w:rPr>
                          <w:rFonts w:ascii="Tw Cen MT Condensed Extra Bold" w:hAnsi="Tw Cen MT Condensed Extra Bold"/>
                        </w:rPr>
                        <w:t xml:space="preserve">DE CETTE SEMAINE </w:t>
                      </w:r>
                      <w:r w:rsidR="00BE0BC4">
                        <w:rPr>
                          <w:rFonts w:ascii="Tw Cen MT Condensed Extra Bold" w:hAnsi="Tw Cen MT Condensed Extra Bold"/>
                        </w:rPr>
                        <w:t>SONT ANNULÉS</w:t>
                      </w:r>
                      <w:r w:rsidR="00CC6D11">
                        <w:rPr>
                          <w:rFonts w:ascii="Tw Cen MT Condensed Extra Bold" w:hAnsi="Tw Cen MT Condensed Extra Bold"/>
                        </w:rPr>
                        <w:t>.</w:t>
                      </w:r>
                    </w:p>
                    <w:p w14:paraId="5C99047D" w14:textId="77777777" w:rsidR="007D32F0" w:rsidRPr="001649F2" w:rsidRDefault="007D32F0" w:rsidP="00167C3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99047F" w14:textId="3F413075" w:rsidR="009E1080" w:rsidRPr="007D32F0" w:rsidRDefault="001649F2" w:rsidP="001223F4">
                      <w:pPr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w Cen MT Condensed Extra Bold" w:hAnsi="Tw Cen MT Condensed Extra Bold"/>
                        </w:rPr>
                        <w:sym w:font="Wingdings" w:char="F06F"/>
                      </w:r>
                      <w:r>
                        <w:rPr>
                          <w:rFonts w:ascii="Tw Cen MT Condensed Extra Bold" w:hAnsi="Tw Cen MT Condensed Extra Bold"/>
                        </w:rPr>
                        <w:t xml:space="preserve"> </w:t>
                      </w:r>
                      <w:r w:rsidR="001223F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>Si tu n’as pas de règle, il faut t’en acheter une.</w:t>
                      </w:r>
                    </w:p>
                    <w:p w14:paraId="5C990480" w14:textId="77777777" w:rsidR="007D32F0" w:rsidRPr="001649F2" w:rsidRDefault="007D32F0" w:rsidP="00167C3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990482" w14:textId="6F30FE6E" w:rsidR="009E1080" w:rsidRPr="007D32F0" w:rsidRDefault="007D32F0" w:rsidP="00CC6D11">
                      <w:pPr>
                        <w:rPr>
                          <w:rFonts w:ascii="Noto Sans SemBd" w:hAnsi="Noto Sans SemBd" w:cs="Noto Sans SemBd"/>
                          <w:sz w:val="23"/>
                          <w:szCs w:val="23"/>
                        </w:rPr>
                      </w:pPr>
                      <w:r>
                        <w:rPr>
                          <w:rFonts w:ascii="Noto Sans SemBd" w:hAnsi="Noto Sans SemBd" w:cs="Noto Sans SemBd"/>
                          <w:sz w:val="23"/>
                          <w:szCs w:val="23"/>
                        </w:rPr>
                        <w:sym w:font="Wingdings" w:char="F06F"/>
                      </w:r>
                      <w:r>
                        <w:rPr>
                          <w:rFonts w:ascii="Noto Sans SemBd" w:hAnsi="Noto Sans SemBd" w:cs="Noto Sans SemBd"/>
                          <w:sz w:val="23"/>
                          <w:szCs w:val="23"/>
                        </w:rPr>
                        <w:t xml:space="preserve"> </w:t>
                      </w:r>
                      <w:r w:rsidR="009E1080" w:rsidRPr="007D32F0">
                        <w:rPr>
                          <w:rFonts w:ascii="Noto Sans SemBd" w:hAnsi="Noto Sans SemBd" w:cs="Noto Sans SemBd"/>
                          <w:sz w:val="23"/>
                          <w:szCs w:val="23"/>
                        </w:rPr>
                        <w:t>Le concert de musique se tiendra à l’église voisine le</w:t>
                      </w:r>
                      <w:r w:rsidR="00CC6D11">
                        <w:rPr>
                          <w:rFonts w:ascii="Noto Sans SemBd" w:hAnsi="Noto Sans SemBd" w:cs="Noto Sans SemBd"/>
                          <w:sz w:val="23"/>
                          <w:szCs w:val="23"/>
                        </w:rPr>
                        <w:t xml:space="preserve"> jeudi 21</w:t>
                      </w:r>
                      <w:r w:rsidR="009E1080" w:rsidRPr="007D32F0">
                        <w:rPr>
                          <w:rFonts w:ascii="Noto Sans SemBd" w:hAnsi="Noto Sans SemBd" w:cs="Noto Sans SemBd"/>
                          <w:sz w:val="23"/>
                          <w:szCs w:val="23"/>
                        </w:rPr>
                        <w:t xml:space="preserve"> mai à 14h15.  </w:t>
                      </w:r>
                    </w:p>
                    <w:p w14:paraId="5C990483" w14:textId="77777777" w:rsidR="00D97B73" w:rsidRPr="001649F2" w:rsidRDefault="00D97B73" w:rsidP="00167C3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990486" w14:textId="5580A924" w:rsidR="00D97B73" w:rsidRDefault="001649F2" w:rsidP="001649F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Modern Love Caps" w:hAnsi="Modern Love Caps" w:cs="Calibri"/>
                          <w:color w:val="000000"/>
                        </w:rPr>
                      </w:pPr>
                      <w:r>
                        <w:rPr>
                          <w:rFonts w:ascii="Tw Cen MT Condensed Extra Bold" w:hAnsi="Tw Cen MT Condensed Extra Bold"/>
                        </w:rPr>
                        <w:sym w:font="Wingdings" w:char="F06F"/>
                      </w:r>
                      <w:r>
                        <w:rPr>
                          <w:rFonts w:ascii="Tw Cen MT Condensed Extra Bold" w:hAnsi="Tw Cen MT Condensed Extra Bold"/>
                        </w:rPr>
                        <w:t xml:space="preserve"> </w:t>
                      </w:r>
                      <w:proofErr w:type="gramStart"/>
                      <w:r w:rsidR="00CC6D11" w:rsidRPr="007D32F0">
                        <w:rPr>
                          <w:rFonts w:ascii="Modern Love Caps" w:hAnsi="Modern Love Caps" w:cs="Calibri"/>
                          <w:color w:val="000000"/>
                        </w:rPr>
                        <w:t>pour</w:t>
                      </w:r>
                      <w:proofErr w:type="gramEnd"/>
                      <w:r w:rsidR="00CC6D11" w:rsidRPr="007D32F0">
                        <w:rPr>
                          <w:rFonts w:ascii="Modern Love Caps" w:hAnsi="Modern Love Caps" w:cs="Calibri"/>
                          <w:color w:val="000000"/>
                        </w:rPr>
                        <w:t xml:space="preserve"> la semaine des services de garde</w:t>
                      </w:r>
                      <w:r>
                        <w:rPr>
                          <w:rFonts w:ascii="Modern Love Caps" w:hAnsi="Modern Love Caps" w:cs="Calibri"/>
                          <w:color w:val="000000"/>
                        </w:rPr>
                        <w:t xml:space="preserve">, </w:t>
                      </w:r>
                      <w:r w:rsidR="00CC6D11">
                        <w:rPr>
                          <w:rFonts w:ascii="Modern Love Caps" w:hAnsi="Modern Love Caps" w:cs="Calibri"/>
                          <w:color w:val="000000"/>
                        </w:rPr>
                        <w:t>je</w:t>
                      </w:r>
                      <w:r>
                        <w:rPr>
                          <w:rFonts w:ascii="Modern Love Caps" w:hAnsi="Modern Love Caps" w:cs="Calibri"/>
                          <w:color w:val="000000"/>
                        </w:rPr>
                        <w:t xml:space="preserve"> vous invit</w:t>
                      </w:r>
                      <w:r w:rsidR="00CC6D11">
                        <w:rPr>
                          <w:rFonts w:ascii="Modern Love Caps" w:hAnsi="Modern Love Caps" w:cs="Calibri"/>
                          <w:color w:val="000000"/>
                        </w:rPr>
                        <w:t>e</w:t>
                      </w:r>
                      <w:r>
                        <w:rPr>
                          <w:rFonts w:ascii="Modern Love Caps" w:hAnsi="Modern Love Caps" w:cs="Calibri"/>
                          <w:color w:val="000000"/>
                        </w:rPr>
                        <w:t xml:space="preserve"> à </w:t>
                      </w:r>
                      <w:r w:rsidR="00CC6D11">
                        <w:rPr>
                          <w:rFonts w:ascii="Modern Love Caps" w:hAnsi="Modern Love Caps" w:cs="Calibri"/>
                          <w:color w:val="000000"/>
                        </w:rPr>
                        <w:t>remettre</w:t>
                      </w:r>
                      <w:r w:rsidR="00D97B73" w:rsidRPr="007D32F0">
                        <w:rPr>
                          <w:rFonts w:ascii="Modern Love Caps" w:hAnsi="Modern Love Caps" w:cs="Calibri"/>
                          <w:color w:val="000000"/>
                        </w:rPr>
                        <w:t xml:space="preserve"> une </w:t>
                      </w:r>
                      <w:r w:rsidR="00CC6D11">
                        <w:rPr>
                          <w:rFonts w:ascii="Modern Love Caps" w:hAnsi="Modern Love Caps" w:cs="Calibri"/>
                          <w:color w:val="000000"/>
                        </w:rPr>
                        <w:t>carte de remerciement</w:t>
                      </w:r>
                      <w:r w:rsidR="00D97B73" w:rsidRPr="007D32F0">
                        <w:rPr>
                          <w:rFonts w:ascii="Modern Love Caps" w:hAnsi="Modern Love Caps" w:cs="Calibri"/>
                          <w:color w:val="000000"/>
                        </w:rPr>
                        <w:t xml:space="preserve"> </w:t>
                      </w:r>
                      <w:r w:rsidR="00CC6D11">
                        <w:rPr>
                          <w:rFonts w:ascii="Modern Love Caps" w:hAnsi="Modern Love Caps" w:cs="Calibri"/>
                          <w:color w:val="000000"/>
                        </w:rPr>
                        <w:t xml:space="preserve">ou un dessin </w:t>
                      </w:r>
                      <w:r w:rsidR="00D97B73" w:rsidRPr="007D32F0">
                        <w:rPr>
                          <w:rFonts w:ascii="Modern Love Caps" w:hAnsi="Modern Love Caps" w:cs="Calibri"/>
                          <w:color w:val="000000"/>
                        </w:rPr>
                        <w:t xml:space="preserve">à </w:t>
                      </w:r>
                      <w:r w:rsidR="00CC6D11">
                        <w:rPr>
                          <w:rFonts w:ascii="Modern Love Caps" w:hAnsi="Modern Love Caps" w:cs="Calibri"/>
                          <w:color w:val="000000"/>
                        </w:rPr>
                        <w:t xml:space="preserve">Mélanie </w:t>
                      </w:r>
                      <w:r>
                        <w:rPr>
                          <w:rFonts w:ascii="Modern Love Caps" w:hAnsi="Modern Love Caps" w:cs="Calibri"/>
                          <w:color w:val="000000"/>
                        </w:rPr>
                        <w:t>(ou à une de vos anciennes éducatrices</w:t>
                      </w:r>
                      <w:r w:rsidR="00CC6D11">
                        <w:rPr>
                          <w:rFonts w:ascii="Modern Love Caps" w:hAnsi="Modern Love Caps" w:cs="Calibri"/>
                          <w:color w:val="000000"/>
                        </w:rPr>
                        <w:t>)</w:t>
                      </w:r>
                      <w:r w:rsidR="00D97B73" w:rsidRPr="007D32F0">
                        <w:rPr>
                          <w:rFonts w:ascii="Modern Love Caps" w:hAnsi="Modern Love Caps" w:cs="Calibri"/>
                          <w:color w:val="000000"/>
                        </w:rPr>
                        <w:t>, ça f</w:t>
                      </w:r>
                      <w:r>
                        <w:rPr>
                          <w:rFonts w:ascii="Modern Love Caps" w:hAnsi="Modern Love Caps" w:cs="Calibri"/>
                          <w:color w:val="000000"/>
                        </w:rPr>
                        <w:t>er</w:t>
                      </w:r>
                      <w:r w:rsidR="00D97B73" w:rsidRPr="007D32F0">
                        <w:rPr>
                          <w:rFonts w:ascii="Modern Love Caps" w:hAnsi="Modern Love Caps" w:cs="Calibri"/>
                          <w:color w:val="000000"/>
                        </w:rPr>
                        <w:t>ait tellement plaisir!  </w:t>
                      </w:r>
                    </w:p>
                    <w:p w14:paraId="43E5AD82" w14:textId="77777777" w:rsidR="00244B14" w:rsidRPr="00244B14" w:rsidRDefault="00244B14" w:rsidP="001649F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Modern Love Caps" w:hAnsi="Modern Love Caps" w:cs="Calibri"/>
                          <w:color w:val="000000"/>
                          <w:sz w:val="8"/>
                          <w:szCs w:val="8"/>
                        </w:rPr>
                      </w:pPr>
                    </w:p>
                    <w:p w14:paraId="50D8AA07" w14:textId="08687DAA" w:rsidR="00CC6D11" w:rsidRPr="001649F2" w:rsidRDefault="00CC6D11" w:rsidP="001649F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Modern Love Caps" w:hAnsi="Modern Love Caps" w:cs="Calibri"/>
                          <w:color w:val="000000"/>
                        </w:rPr>
                      </w:pPr>
                      <w:r>
                        <w:rPr>
                          <w:rFonts w:ascii="Tw Cen MT Condensed Extra Bold" w:hAnsi="Tw Cen MT Condensed Extra Bold"/>
                        </w:rPr>
                        <w:sym w:font="Wingdings" w:char="F06F"/>
                      </w:r>
                      <w:r>
                        <w:rPr>
                          <w:rFonts w:ascii="Tw Cen MT Condensed Extra Bold" w:hAnsi="Tw Cen MT Condensed Extra Bold"/>
                        </w:rPr>
                        <w:t xml:space="preserve"> </w:t>
                      </w:r>
                      <w:r w:rsidR="00244B1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>J</w:t>
                      </w:r>
                      <w:r w:rsidR="00244B14" w:rsidRPr="00244B1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 xml:space="preserve">EUDI, VOUS ÊTES TOUS ET TOUTES INVITÉS (parents, élèves des groupes 601, 602 et 603) à vous présenter à La Maison d’Aurore </w:t>
                      </w:r>
                      <w:r w:rsidR="00244B14" w:rsidRPr="00244B14">
                        <w:rPr>
                          <w:rFonts w:ascii="MS Reference Sans Serif" w:hAnsi="MS Reference Sans Serif"/>
                          <w:b/>
                          <w:sz w:val="17"/>
                          <w:szCs w:val="17"/>
                        </w:rPr>
                        <w:t>(4816 rue Garnie</w:t>
                      </w:r>
                      <w:r w:rsidR="00244B14">
                        <w:rPr>
                          <w:rFonts w:ascii="MS Reference Sans Serif" w:hAnsi="MS Reference Sans Serif"/>
                          <w:b/>
                          <w:sz w:val="17"/>
                          <w:szCs w:val="17"/>
                        </w:rPr>
                        <w:t>r</w:t>
                      </w:r>
                      <w:r w:rsidR="00244B14" w:rsidRPr="00244B14">
                        <w:rPr>
                          <w:rFonts w:ascii="MS Reference Sans Serif" w:hAnsi="MS Reference Sans Serif"/>
                          <w:b/>
                          <w:sz w:val="17"/>
                          <w:szCs w:val="17"/>
                        </w:rPr>
                        <w:t>)</w:t>
                      </w:r>
                      <w:r w:rsidR="00244B1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44B14" w:rsidRPr="00244B1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>à 15h45 pour la lecture d’une dizaine de monologues par des élèves sélectionnés.  Cet événement clôturera le magnifique projet</w:t>
                      </w:r>
                      <w:proofErr w:type="gramStart"/>
                      <w:r w:rsidR="00244B14" w:rsidRPr="00244B1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 xml:space="preserve"> «Raconte</w:t>
                      </w:r>
                      <w:proofErr w:type="gramEnd"/>
                      <w:r w:rsidR="00244B14" w:rsidRPr="00244B1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>-moi l’itinérance».  Un courriel sera envoyé aux parents</w:t>
                      </w:r>
                      <w:r w:rsidR="00244B1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 xml:space="preserve"> à cet égard</w:t>
                      </w:r>
                      <w:r w:rsidR="00244B14" w:rsidRPr="00244B14">
                        <w:rPr>
                          <w:rFonts w:ascii="MS Reference Sans Serif" w:hAnsi="MS Reference Sans Serif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9903FD" w14:textId="77777777" w:rsidR="00167C37" w:rsidRDefault="00167C37" w:rsidP="00167C37"/>
    <w:p w14:paraId="5C9903FE" w14:textId="77777777" w:rsidR="00167C37" w:rsidRDefault="00167C37" w:rsidP="00167C37"/>
    <w:p w14:paraId="5C9903FF" w14:textId="77777777" w:rsidR="00167C37" w:rsidRDefault="00167C37" w:rsidP="00167C37"/>
    <w:p w14:paraId="5C990400" w14:textId="77777777" w:rsidR="00167C37" w:rsidRDefault="00167C37" w:rsidP="00167C37"/>
    <w:p w14:paraId="5C990401" w14:textId="77777777" w:rsidR="009E1080" w:rsidRDefault="009E1080" w:rsidP="00167C37"/>
    <w:p w14:paraId="5C990402" w14:textId="77777777" w:rsidR="009E1080" w:rsidRDefault="009E1080" w:rsidP="00167C37"/>
    <w:p w14:paraId="5C990403" w14:textId="77777777" w:rsidR="009E1080" w:rsidRDefault="009E1080" w:rsidP="00167C37"/>
    <w:p w14:paraId="5C990404" w14:textId="77777777" w:rsidR="009E1080" w:rsidRDefault="009E1080" w:rsidP="00167C37"/>
    <w:p w14:paraId="5C990405" w14:textId="77777777" w:rsidR="007D32F0" w:rsidRDefault="007D32F0" w:rsidP="00167C37"/>
    <w:p w14:paraId="5C990406" w14:textId="77777777" w:rsidR="007D32F0" w:rsidRDefault="007D32F0" w:rsidP="00167C37"/>
    <w:p w14:paraId="5C990407" w14:textId="77777777" w:rsidR="007D32F0" w:rsidRDefault="007D32F0" w:rsidP="00167C37"/>
    <w:p w14:paraId="5C990408" w14:textId="77777777" w:rsidR="007D32F0" w:rsidRDefault="007D32F0" w:rsidP="00167C37"/>
    <w:p w14:paraId="5C990409" w14:textId="77777777" w:rsidR="007D32F0" w:rsidRDefault="007D32F0" w:rsidP="00167C37"/>
    <w:p w14:paraId="5C99040A" w14:textId="77777777" w:rsidR="007D32F0" w:rsidRDefault="007D32F0" w:rsidP="00167C37"/>
    <w:p w14:paraId="5C99040B" w14:textId="77777777" w:rsidR="007D32F0" w:rsidRDefault="007D32F0" w:rsidP="00167C37"/>
    <w:p w14:paraId="5C99040C" w14:textId="77777777" w:rsidR="00167C37" w:rsidRDefault="00167C3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990443" wp14:editId="659B50FC">
                <wp:simplePos x="0" y="0"/>
                <wp:positionH relativeFrom="margin">
                  <wp:posOffset>397964</wp:posOffset>
                </wp:positionH>
                <wp:positionV relativeFrom="paragraph">
                  <wp:posOffset>71664</wp:posOffset>
                </wp:positionV>
                <wp:extent cx="1609725" cy="287655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0487" w14:textId="77777777" w:rsidR="00167C37" w:rsidRPr="004955C9" w:rsidRDefault="00533F65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Aide aux devoirs</w:t>
                            </w:r>
                            <w:r w:rsidR="00167C37"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43" id="_x0000_s1039" type="#_x0000_t202" style="position:absolute;left:0;text-align:left;margin-left:31.35pt;margin-top:5.65pt;width:126.7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ceJgIAACkEAAAOAAAAZHJzL2Uyb0RvYy54bWysU02P0zAQvSPxHyzfadLQz6jpaulShLR8&#10;SAsXbo7jNBa2x9huk+XXM3a63QI3RA6WJzPz5s2b8eZm0IqchPMSTEWnk5wSYTg00hwq+vXL/tWK&#10;Eh+YaZgCIyr6KDy92b58seltKQroQDXCEQQxvuxtRbsQbJllnndCMz8BKww6W3CaBTTdIWsc6xFd&#10;q6zI80XWg2usAy68x793o5NuE37bCh4+ta0XgaiKIreQTpfOOp7ZdsPKg2O2k/xMg/0DC82kwaIX&#10;qDsWGDk6+ReUltyBhzZMOOgM2lZykXrAbqb5H908dMyK1AuK4+1FJv//YPnH02dHZIOzKygxTOOM&#10;vuGkSCNIEEMQpIga9daXGPpgMTgMb2DA+NSvt/fAv3tiYNcxcxC3zkHfCdYgx2nMzK5SRxwfQer+&#10;AzRYix0DJKChdToKiJIQRMdZPV7mgzwIjyUX+XpZzCnh6CtWy8V8nkqw8inbOh/eCdAkXirqcP4J&#10;nZ3ufYhsWPkUEot5ULLZS6WS4Q71TjlyYrgr+/Sd0X8LU4b0FV3PkUfMMhDz0xppGXCXldQVXeXx&#10;i+msjGq8NU26BybVeEcmypzliYqM2oShHsZpvI7JUbsamkcUzMG4u/jW8NKB+0lJj3tbUf/jyJyg&#10;RL03KPp6OpvFRU/GbL4s0HDXnvrawwxHqIoGSsbrLqTHMXZ2i8NpZdLtmcmZM+5jkvP8duLCX9sp&#10;6vmFb38BAAD//wMAUEsDBBQABgAIAAAAIQCdmSjp3QAAAAgBAAAPAAAAZHJzL2Rvd25yZXYueG1s&#10;TI/BTsMwEETvSPyDtUhcEHWSUgdCnAqQQFxb+gGb2E0i4nUUu0369ywnOM7OaOZtuV3cIM52Cr0n&#10;DekqAWGp8aanVsPh6/3+EUSISAYHT1bDxQbYVtdXJRbGz7Sz531sBZdQKFBDF+NYSBmazjoMKz9a&#10;Yu/oJ4eR5dRKM+HM5W6QWZIo6bAnXuhwtG+dbb73J6fh+DnfbZ7m+iMe8t2DesU+r/1F69ub5eUZ&#10;RLRL/AvDLz6jQ8VMtT+RCWLQoLKck3xP1yDYX6cqA1Fr2CgFsirl/weqHwAAAP//AwBQSwECLQAU&#10;AAYACAAAACEAtoM4kv4AAADhAQAAEwAAAAAAAAAAAAAAAAAAAAAAW0NvbnRlbnRfVHlwZXNdLnht&#10;bFBLAQItABQABgAIAAAAIQA4/SH/1gAAAJQBAAALAAAAAAAAAAAAAAAAAC8BAABfcmVscy8ucmVs&#10;c1BLAQItABQABgAIAAAAIQAfXwceJgIAACkEAAAOAAAAAAAAAAAAAAAAAC4CAABkcnMvZTJvRG9j&#10;LnhtbFBLAQItABQABgAIAAAAIQCdmSjp3QAAAAgBAAAPAAAAAAAAAAAAAAAAAIAEAABkcnMvZG93&#10;bnJldi54bWxQSwUGAAAAAAQABADzAAAAigUAAAAA&#10;" stroked="f">
                <v:textbox>
                  <w:txbxContent>
                    <w:p w14:paraId="5C990487" w14:textId="77777777" w:rsidR="00167C37" w:rsidRPr="004955C9" w:rsidRDefault="00533F65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Aide aux devoirs</w:t>
                      </w:r>
                      <w:r w:rsidR="00167C37"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99040D" w14:textId="77777777" w:rsidR="00167C37" w:rsidRDefault="00BB3D74" w:rsidP="00167C37">
      <w:r>
        <w:rPr>
          <w:rFonts w:cs="Times New Roman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990445" wp14:editId="5C32EA25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568440" cy="767442"/>
                <wp:effectExtent l="0" t="0" r="22860" b="1397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767442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90488" w14:textId="62DE7280" w:rsidR="00BB3D74" w:rsidRPr="007D32F0" w:rsidRDefault="00244B14" w:rsidP="00BB3D74">
                            <w:pPr>
                              <w:rPr>
                                <w:rFonts w:ascii="Bodoni MT Black" w:hAnsi="Bodoni MT Black" w:cs="Rachana_w01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Black" w:hAnsi="Bodoni MT Black" w:cs="Rachana_w01"/>
                                <w:b/>
                                <w:sz w:val="32"/>
                                <w:szCs w:val="32"/>
                              </w:rPr>
                              <w:t xml:space="preserve">Mardi à 15h35 se tiendra la dernière </w:t>
                            </w:r>
                            <w:r w:rsidR="009E1080" w:rsidRPr="007D32F0">
                              <w:rPr>
                                <w:rFonts w:ascii="Bodoni MT Black" w:hAnsi="Bodoni MT Black" w:cs="Rachana_w01"/>
                                <w:b/>
                                <w:sz w:val="32"/>
                                <w:szCs w:val="32"/>
                              </w:rPr>
                              <w:t>aide aux devoirs de l’année.</w:t>
                            </w:r>
                            <w:r w:rsidR="007D32F0">
                              <w:rPr>
                                <w:rFonts w:ascii="Bodoni MT Black" w:hAnsi="Bodoni MT Black" w:cs="Rachana_w01"/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  <w:r w:rsidR="007D32F0" w:rsidRPr="007D32F0">
                              <w:rPr>
                                <mc:AlternateContent>
                                  <mc:Choice Requires="w16se">
                                    <w:rFonts w:ascii="Bodoni MT Black" w:hAnsi="Bodoni MT Black" w:cs="Rachana_w01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2639"/>
                                </mc:Choice>
                                <mc:Fallback>
                                  <w:t>☹</w:t>
                                </mc:Fallback>
                              </mc:AlternateContent>
                            </w:r>
                            <w:r w:rsidR="009E1080" w:rsidRPr="007D32F0">
                              <w:rPr>
                                <w:rFonts w:ascii="Bodoni MT Black" w:hAnsi="Bodoni MT Black" w:cs="Rachana_w01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90445" id="Rectangle : coins arrondis 11" o:spid="_x0000_s1040" style="position:absolute;left:0;text-align:left;margin-left:466pt;margin-top:5.4pt;width:517.2pt;height:60.4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bGrAIAAKMFAAAOAAAAZHJzL2Uyb0RvYy54bWysVM1u2zAMvg/YOwi6r06CNF2NOkXQoMOA&#10;oi3aDj0rshwLk0VNYhJnT7Nn2ZONkh2n64odhl1sSvz481EkLy7bxrCt8kGDLfj4ZMSZshJKbdcF&#10;//J0/eEjZwGFLYUBqwq+V4Ffzt+/u9i5XE2gBlMqz8iJDfnOFbxGdHmWBVmrRoQTcMqSsgLfCKSj&#10;X2elFzvy3phsMhrNsh340nmQKgS6XXZKPk/+q0pJvKuqoJCZglNumL4+fVfxm80vRL72wtVa9mmI&#10;f8iiEdpS0MHVUqBgG6//cNVo6SFAhScSmgyqSkuVOBCb8egVm8daOJW4UHGCG8oU/p9bebu990yX&#10;9HZjzqxo6I0eqGrCro36+SNnErQNTHgPttSBEYpKtnMhJ8tHd+/7UyAx8m8r38Q/MWNtKvN+KLNq&#10;kUm6nJ3OPk6n9BqSdGezs+l0Ep1mR2vnA35S0LAoFNzDxpYxq1Risb0J2OEPuBjRWLYjFuej01GC&#10;BTC6vNbGRGXqJ3VlPNsK6gRsEw2K+BsquluKUHegkqQlYJ+asZRh5N0xTRLujepCP6iKikjcJl3s&#10;2L7HcEJKZXE2eCJ0NKsoucFw/JahwUOePTaaqdTWg2HP9m8RB4sUFSwOxo224N+KXH4dInf4A/uO&#10;c6SP7artOmcamcWrFZR7aicP3ZwFJ6811fRGBLwXngaLHp2WBd7RpzJA7wW9xFkN/vtb9xFP/U5a&#10;znY0qAUP3zbCK87MZ0uTcD5OvYTpMD09m1AM/1Kzeqmxm+YKqAOo2Sm7JEY8moNYeWieaacsYlRS&#10;CSspdsEl+sPhCrsFQltJqsUiwWiancAb++hkdB4LHbvpqX0W3vVtjDQAt3AYapG/auQOGy0tLDYI&#10;lU5dfqxr/wS0CdKw9FsrrpqX54Q67tb5LwAAAP//AwBQSwMEFAAGAAgAAAAhAG6/Q1XdAAAACAEA&#10;AA8AAABkcnMvZG93bnJldi54bWxMj0FvwjAMhe+T9h8iT+I2Ela0sq4pmpDGaZcBYuIWGq+t1jhV&#10;EqD79zOncbP9np6/Vy5H14szhth50jCbKhBItbcdNRp22/fHBYiYDFnTe0INvxhhWd3flaaw/kKf&#10;eN6kRnAIxcJoaFMaCilj3aIzceoHJNa+fXAm8RoaaYO5cLjr5ZNSz9KZjvhDawZctVj/bE5Ow4f8&#10;WmPweX5YrILMXg67ej8orScP49sriIRj+jfDFZ/RoWKmoz+RjaLXwEUSXxXzX1WVzecgjjxlsxxk&#10;VcrbAtUfAAAA//8DAFBLAQItABQABgAIAAAAIQC2gziS/gAAAOEBAAATAAAAAAAAAAAAAAAAAAAA&#10;AABbQ29udGVudF9UeXBlc10ueG1sUEsBAi0AFAAGAAgAAAAhADj9If/WAAAAlAEAAAsAAAAAAAAA&#10;AAAAAAAALwEAAF9yZWxzLy5yZWxzUEsBAi0AFAAGAAgAAAAhAG3s5sasAgAAowUAAA4AAAAAAAAA&#10;AAAAAAAALgIAAGRycy9lMm9Eb2MueG1sUEsBAi0AFAAGAAgAAAAhAG6/Q1XdAAAACAEAAA8AAAAA&#10;AAAAAAAAAAAABgUAAGRycy9kb3ducmV2LnhtbFBLBQYAAAAABAAEAPMAAAAQBgAAAAA=&#10;" fillcolor="white [3201]" strokecolor="black [3213]" strokeweight="1.5pt">
                <v:stroke dashstyle="dashDot" joinstyle="miter"/>
                <v:textbox>
                  <w:txbxContent>
                    <w:p w14:paraId="5C990488" w14:textId="62DE7280" w:rsidR="00BB3D74" w:rsidRPr="007D32F0" w:rsidRDefault="00244B14" w:rsidP="00BB3D74">
                      <w:pPr>
                        <w:rPr>
                          <w:rFonts w:ascii="Bodoni MT Black" w:hAnsi="Bodoni MT Black" w:cs="Rachana_w01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doni MT Black" w:hAnsi="Bodoni MT Black" w:cs="Rachana_w01"/>
                          <w:b/>
                          <w:sz w:val="32"/>
                          <w:szCs w:val="32"/>
                        </w:rPr>
                        <w:t xml:space="preserve">Mardi à 15h35 se tiendra la dernière </w:t>
                      </w:r>
                      <w:r w:rsidR="009E1080" w:rsidRPr="007D32F0">
                        <w:rPr>
                          <w:rFonts w:ascii="Bodoni MT Black" w:hAnsi="Bodoni MT Black" w:cs="Rachana_w01"/>
                          <w:b/>
                          <w:sz w:val="32"/>
                          <w:szCs w:val="32"/>
                        </w:rPr>
                        <w:t>aide aux devoirs de l’année.</w:t>
                      </w:r>
                      <w:r w:rsidR="007D32F0">
                        <w:rPr>
                          <w:rFonts w:ascii="Bodoni MT Black" w:hAnsi="Bodoni MT Black" w:cs="Rachana_w01"/>
                          <w:b/>
                          <w:sz w:val="32"/>
                          <w:szCs w:val="32"/>
                        </w:rPr>
                        <w:t> </w:t>
                      </w:r>
                      <w:r w:rsidR="007D32F0" w:rsidRPr="007D32F0">
                        <w:rPr>
                          <mc:AlternateContent>
                            <mc:Choice Requires="w16se">
                              <w:rFonts w:ascii="Bodoni MT Black" w:hAnsi="Bodoni MT Black" w:cs="Rachana_w01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2639"/>
                          </mc:Choice>
                          <mc:Fallback>
                            <w:t>☹</w:t>
                          </mc:Fallback>
                        </mc:AlternateContent>
                      </w:r>
                      <w:r w:rsidR="009E1080" w:rsidRPr="007D32F0">
                        <w:rPr>
                          <w:rFonts w:ascii="Bodoni MT Black" w:hAnsi="Bodoni MT Black" w:cs="Rachana_w01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99040E" w14:textId="77777777" w:rsidR="00167C37" w:rsidRPr="007D32F0" w:rsidRDefault="00167C37" w:rsidP="00167C37">
      <w:pPr>
        <w:rPr>
          <w:sz w:val="22"/>
        </w:rPr>
      </w:pPr>
    </w:p>
    <w:p w14:paraId="5C99040F" w14:textId="77777777" w:rsidR="00167C37" w:rsidRPr="007D32F0" w:rsidRDefault="00167C37" w:rsidP="00167C37">
      <w:pPr>
        <w:rPr>
          <w:sz w:val="22"/>
        </w:rPr>
      </w:pPr>
    </w:p>
    <w:p w14:paraId="5C990410" w14:textId="77777777" w:rsidR="00167C37" w:rsidRPr="007D32F0" w:rsidRDefault="00167C37">
      <w:pPr>
        <w:rPr>
          <w:sz w:val="22"/>
        </w:rPr>
      </w:pPr>
    </w:p>
    <w:p w14:paraId="5C990411" w14:textId="77777777" w:rsidR="00167C37" w:rsidRDefault="00167C37"/>
    <w:p w14:paraId="5C990412" w14:textId="77777777" w:rsidR="00167C37" w:rsidRDefault="00167C37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990447" wp14:editId="5C990448">
                <wp:simplePos x="0" y="0"/>
                <wp:positionH relativeFrom="column">
                  <wp:posOffset>6553200</wp:posOffset>
                </wp:positionH>
                <wp:positionV relativeFrom="paragraph">
                  <wp:posOffset>88265</wp:posOffset>
                </wp:positionV>
                <wp:extent cx="447675" cy="247650"/>
                <wp:effectExtent l="0" t="0" r="952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0489" w14:textId="77777777" w:rsidR="00167C37" w:rsidRDefault="00ED14FA" w:rsidP="00167C37">
                            <w:r>
                              <w:t>1</w:t>
                            </w:r>
                            <w:r w:rsidR="00AD6309"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0447" id="Zone de texte 9" o:spid="_x0000_s1040" type="#_x0000_t202" style="position:absolute;left:0;text-align:left;margin-left:516pt;margin-top:6.95pt;width:35.2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QVJQIAACcEAAAOAAAAZHJzL2Uyb0RvYy54bWysU02P2yAQvVfqf0DcGyeRs9lYcVbbbFNV&#10;2n5I2156w4BjVGAokNjbX98BJ2m0vVX1ATGe4fHmvWF9NxhNjtIHBbams8mUEmk5CGX3Nf32dffm&#10;lpIQmRVMg5U1fZaB3m1ev1r3rpJz6EAL6QmC2FD1rqZdjK4qisA7aViYgJMWky14wyKGfl8Iz3pE&#10;N7qYT6c3RQ9eOA9choB/H8Yk3WT8tpU8fm7bICPRNUVuMa8+r01ai82aVXvPXKf4iQb7BxaGKYuX&#10;XqAeWGTk4NVfUEZxDwHaOOFgCmhbxWXuAbuZTV9089QxJ3MvKE5wF5nC/4Pln45fPFGipitKLDNo&#10;0Xc0ighJohyiJKskUe9ChZVPDmvj8BYGtDq3G9wj8B+BWNh2zO7lvffQd5IJpDhLJ4uroyNOSCBN&#10;/xEE3sUOETLQ0HqT9ENFCKKjVc8Xe5AH4fizLJc3ywUlHFNz3C+yfQWrzoedD/G9BEPSpqYe3c/g&#10;7PgYYiLDqnNJuiuAVmKntM6B3zdb7cmR4aTs8pf5vyjTlvSo1WK+yMgW0vk8REZFnGStTE1vp+kb&#10;ZyuJ8c6KXBKZ0uMemWh7UicJMkoTh2bIXszKs+oNiGfUy8M4ufjScNOB/0VJj1Nb0/DzwLykRH+w&#10;qPlqVpZpzHNQLpZzDPx1prnOMMsRqqaRknG7jflpJD0s3KM3rcq6JRNHJifOOI1ZztPLSeN+Heeq&#10;P+978xsAAP//AwBQSwMEFAAGAAgAAAAhAGIx93PfAAAACwEAAA8AAABkcnMvZG93bnJldi54bWxM&#10;j8FOwzAQRO9I/IO1SFwQtZuSloQ4FSCBuLb0AzbxNomI11HsNunf457gtqMdzbwptrPtxZlG3znW&#10;sFwoEMS1Mx03Gg7fH4/PIHxANtg7Jg0X8rAtb28KzI2beEfnfWhEDGGfo4Y2hCGX0tctWfQLNxDH&#10;39GNFkOUYyPNiFMMt71MlFpLix3HhhYHem+p/tmfrIbj1/SQZlP1GQ6b3dP6DbtN5S5a39/Nry8g&#10;As3hzwxX/IgOZWSq3ImNF33UapXEMSFeqwzE1bFUSQqi0pAmGciykP83lL8AAAD//wMAUEsBAi0A&#10;FAAGAAgAAAAhALaDOJL+AAAA4QEAABMAAAAAAAAAAAAAAAAAAAAAAFtDb250ZW50X1R5cGVzXS54&#10;bWxQSwECLQAUAAYACAAAACEAOP0h/9YAAACUAQAACwAAAAAAAAAAAAAAAAAvAQAAX3JlbHMvLnJl&#10;bHNQSwECLQAUAAYACAAAACEAsIG0FSUCAAAnBAAADgAAAAAAAAAAAAAAAAAuAgAAZHJzL2Uyb0Rv&#10;Yy54bWxQSwECLQAUAAYACAAAACEAYjH3c98AAAALAQAADwAAAAAAAAAAAAAAAAB/BAAAZHJzL2Rv&#10;d25yZXYueG1sUEsFBgAAAAAEAAQA8wAAAIsFAAAAAA==&#10;" stroked="f">
                <v:textbox>
                  <w:txbxContent>
                    <w:p w14:paraId="5C990489" w14:textId="77777777" w:rsidR="00167C37" w:rsidRDefault="00ED14FA" w:rsidP="00167C37">
                      <w:r>
                        <w:t>1</w:t>
                      </w:r>
                      <w:r w:rsidR="00AD6309"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7C37" w:rsidSect="00DE44DA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rditas">
    <w:panose1 w:val="02090500040000000000"/>
    <w:charset w:val="00"/>
    <w:family w:val="roman"/>
    <w:pitch w:val="variable"/>
    <w:sig w:usb0="8000002F" w:usb1="1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to Sans SemBd">
    <w:charset w:val="00"/>
    <w:family w:val="swiss"/>
    <w:pitch w:val="variable"/>
    <w:sig w:usb0="E00002FF" w:usb1="4000001F" w:usb2="08000029" w:usb3="00000000" w:csb0="00000001" w:csb1="00000000"/>
  </w:font>
  <w:font w:name="Modern Love Caps">
    <w:altName w:val="Modern Love Caps"/>
    <w:charset w:val="00"/>
    <w:family w:val="decorative"/>
    <w:pitch w:val="variable"/>
    <w:sig w:usb0="8000002F" w:usb1="0000000A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Rachana_w01">
    <w:charset w:val="00"/>
    <w:family w:val="auto"/>
    <w:pitch w:val="variable"/>
    <w:sig w:usb0="80800003" w:usb1="00002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09F"/>
    <w:multiLevelType w:val="hybridMultilevel"/>
    <w:tmpl w:val="C076E0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17B"/>
    <w:multiLevelType w:val="hybridMultilevel"/>
    <w:tmpl w:val="927ABD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7"/>
    <w:rsid w:val="00001779"/>
    <w:rsid w:val="00012DBA"/>
    <w:rsid w:val="000363DF"/>
    <w:rsid w:val="000C30FF"/>
    <w:rsid w:val="000E3C0D"/>
    <w:rsid w:val="001223F4"/>
    <w:rsid w:val="00127D61"/>
    <w:rsid w:val="00145F89"/>
    <w:rsid w:val="001649F2"/>
    <w:rsid w:val="00167C37"/>
    <w:rsid w:val="002125A9"/>
    <w:rsid w:val="00214714"/>
    <w:rsid w:val="00244B14"/>
    <w:rsid w:val="002C1499"/>
    <w:rsid w:val="002C6E37"/>
    <w:rsid w:val="002D71D6"/>
    <w:rsid w:val="00312370"/>
    <w:rsid w:val="00323AA7"/>
    <w:rsid w:val="003E1964"/>
    <w:rsid w:val="0042285F"/>
    <w:rsid w:val="00423129"/>
    <w:rsid w:val="004440F5"/>
    <w:rsid w:val="0044698F"/>
    <w:rsid w:val="004474B2"/>
    <w:rsid w:val="00474DCF"/>
    <w:rsid w:val="004F479C"/>
    <w:rsid w:val="0053329B"/>
    <w:rsid w:val="00533F65"/>
    <w:rsid w:val="00557A26"/>
    <w:rsid w:val="0059502A"/>
    <w:rsid w:val="005A27AD"/>
    <w:rsid w:val="005A2A4A"/>
    <w:rsid w:val="005B0CA3"/>
    <w:rsid w:val="005C55D3"/>
    <w:rsid w:val="005D7064"/>
    <w:rsid w:val="005E47D8"/>
    <w:rsid w:val="005F39A6"/>
    <w:rsid w:val="006001EA"/>
    <w:rsid w:val="00615315"/>
    <w:rsid w:val="006C36DC"/>
    <w:rsid w:val="006E1FCC"/>
    <w:rsid w:val="00747AA6"/>
    <w:rsid w:val="007578E6"/>
    <w:rsid w:val="0077617C"/>
    <w:rsid w:val="00785A63"/>
    <w:rsid w:val="007B3168"/>
    <w:rsid w:val="007D32F0"/>
    <w:rsid w:val="008115DE"/>
    <w:rsid w:val="0084750B"/>
    <w:rsid w:val="008A4E45"/>
    <w:rsid w:val="008B799F"/>
    <w:rsid w:val="008B7D18"/>
    <w:rsid w:val="00922910"/>
    <w:rsid w:val="0096552D"/>
    <w:rsid w:val="00991070"/>
    <w:rsid w:val="009D5FA2"/>
    <w:rsid w:val="009E1080"/>
    <w:rsid w:val="009F3DAE"/>
    <w:rsid w:val="00A10201"/>
    <w:rsid w:val="00A10FEB"/>
    <w:rsid w:val="00A3216B"/>
    <w:rsid w:val="00A32F78"/>
    <w:rsid w:val="00A4733F"/>
    <w:rsid w:val="00A66380"/>
    <w:rsid w:val="00A750F8"/>
    <w:rsid w:val="00A91365"/>
    <w:rsid w:val="00A979D3"/>
    <w:rsid w:val="00AD6309"/>
    <w:rsid w:val="00B040C7"/>
    <w:rsid w:val="00BB3D74"/>
    <w:rsid w:val="00BE0BC4"/>
    <w:rsid w:val="00C54541"/>
    <w:rsid w:val="00C640BF"/>
    <w:rsid w:val="00CB10C8"/>
    <w:rsid w:val="00CC6D11"/>
    <w:rsid w:val="00CE5168"/>
    <w:rsid w:val="00CE6F27"/>
    <w:rsid w:val="00CF51FD"/>
    <w:rsid w:val="00D07F35"/>
    <w:rsid w:val="00D4095F"/>
    <w:rsid w:val="00D61571"/>
    <w:rsid w:val="00D638B5"/>
    <w:rsid w:val="00D8226B"/>
    <w:rsid w:val="00D9192A"/>
    <w:rsid w:val="00D97B73"/>
    <w:rsid w:val="00DA5F9B"/>
    <w:rsid w:val="00DB311D"/>
    <w:rsid w:val="00DE44DA"/>
    <w:rsid w:val="00DE6DF0"/>
    <w:rsid w:val="00DF1B1E"/>
    <w:rsid w:val="00E13272"/>
    <w:rsid w:val="00E732CF"/>
    <w:rsid w:val="00E7440F"/>
    <w:rsid w:val="00E9568E"/>
    <w:rsid w:val="00EB2030"/>
    <w:rsid w:val="00EB7904"/>
    <w:rsid w:val="00ED14FA"/>
    <w:rsid w:val="00EE799A"/>
    <w:rsid w:val="00F5173F"/>
    <w:rsid w:val="00F62892"/>
    <w:rsid w:val="00F656D1"/>
    <w:rsid w:val="00F8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039C"/>
  <w15:chartTrackingRefBased/>
  <w15:docId w15:val="{6CB32A22-0BC4-430A-9A9D-76643B6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732CF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67C37"/>
    <w:pPr>
      <w:widowControl w:val="0"/>
      <w:suppressLineNumbers/>
      <w:suppressAutoHyphens/>
      <w:jc w:val="left"/>
    </w:pPr>
    <w:rPr>
      <w:rFonts w:eastAsia="Arial Unicode MS" w:cs="Times New Roman"/>
      <w:kern w:val="2"/>
      <w:szCs w:val="24"/>
    </w:rPr>
  </w:style>
  <w:style w:type="paragraph" w:styleId="Paragraphedeliste">
    <w:name w:val="List Paragraph"/>
    <w:basedOn w:val="Normal"/>
    <w:uiPriority w:val="34"/>
    <w:qFormat/>
    <w:rsid w:val="00167C37"/>
    <w:pPr>
      <w:spacing w:line="276" w:lineRule="auto"/>
      <w:ind w:left="720"/>
      <w:contextualSpacing/>
      <w:jc w:val="left"/>
    </w:pPr>
    <w:rPr>
      <w:rFonts w:cs="Times New Roman"/>
      <w:szCs w:val="24"/>
    </w:rPr>
  </w:style>
  <w:style w:type="table" w:styleId="Grilledutableau">
    <w:name w:val="Table Grid"/>
    <w:basedOn w:val="TableauNormal"/>
    <w:uiPriority w:val="59"/>
    <w:rsid w:val="00167C37"/>
    <w:pPr>
      <w:jc w:val="lef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4E4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312370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732CF"/>
    <w:rPr>
      <w:rFonts w:eastAsia="Times New Roman" w:cs="Times New Roman"/>
      <w:b/>
      <w:bCs/>
      <w:sz w:val="27"/>
      <w:szCs w:val="27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s://heleneclaise.wixsite.com/mus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eneclaise.wixsite.com/musique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Héon Pascal</dc:creator>
  <cp:keywords/>
  <dc:description/>
  <cp:lastModifiedBy>Héon Pascal</cp:lastModifiedBy>
  <cp:revision>14</cp:revision>
  <dcterms:created xsi:type="dcterms:W3CDTF">2025-08-05T18:32:00Z</dcterms:created>
  <dcterms:modified xsi:type="dcterms:W3CDTF">2026-05-10T14:17:00Z</dcterms:modified>
</cp:coreProperties>
</file>