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A63" w:rsidRPr="004C04FF" w:rsidRDefault="008C43C5" w:rsidP="004C04FF">
      <w:pPr>
        <w:jc w:val="center"/>
        <w:rPr>
          <w:sz w:val="32"/>
          <w:szCs w:val="32"/>
        </w:rPr>
      </w:pPr>
      <w:r w:rsidRPr="00E7440F">
        <w:rPr>
          <w:rFonts w:ascii="Gorditas" w:hAnsi="Gorditas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0ACF6" wp14:editId="0D985860">
                <wp:simplePos x="0" y="0"/>
                <wp:positionH relativeFrom="column">
                  <wp:posOffset>-178617</wp:posOffset>
                </wp:positionH>
                <wp:positionV relativeFrom="paragraph">
                  <wp:posOffset>240484</wp:posOffset>
                </wp:positionV>
                <wp:extent cx="4921250" cy="295275"/>
                <wp:effectExtent l="0" t="0" r="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 par écrit et devoirs de la semaine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0AC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4.05pt;margin-top:18.95pt;width:387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" stroked="f">
                <v:textbox>
                  <w:txbxContent>
                    <w:p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 par écrit et devoirs de la semaine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063CB" w:rsidRPr="004063CB">
        <w:rPr>
          <w:noProof/>
          <w:sz w:val="32"/>
          <w:szCs w:val="32"/>
        </w:rPr>
        <w:drawing>
          <wp:anchor distT="0" distB="0" distL="114300" distR="114300" simplePos="0" relativeHeight="251717632" behindDoc="0" locked="0" layoutInCell="1" allowOverlap="1" wp14:anchorId="491DBB39">
            <wp:simplePos x="0" y="0"/>
            <wp:positionH relativeFrom="column">
              <wp:posOffset>3673475</wp:posOffset>
            </wp:positionH>
            <wp:positionV relativeFrom="paragraph">
              <wp:posOffset>-167005</wp:posOffset>
            </wp:positionV>
            <wp:extent cx="3078480" cy="371334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71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3CB" w:rsidRPr="004063CB">
        <w:rPr>
          <w:noProof/>
          <w:sz w:val="32"/>
          <w:szCs w:val="32"/>
        </w:rPr>
        <w:drawing>
          <wp:anchor distT="0" distB="0" distL="114300" distR="114300" simplePos="0" relativeHeight="251716608" behindDoc="0" locked="0" layoutInCell="1" allowOverlap="1" wp14:anchorId="3AB1B38C">
            <wp:simplePos x="0" y="0"/>
            <wp:positionH relativeFrom="margin">
              <wp:posOffset>-197484</wp:posOffset>
            </wp:positionH>
            <wp:positionV relativeFrom="paragraph">
              <wp:posOffset>-172085</wp:posOffset>
            </wp:positionV>
            <wp:extent cx="3931920" cy="361051"/>
            <wp:effectExtent l="0" t="0" r="0" b="127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575" cy="37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C37" w:rsidRDefault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-164102</wp:posOffset>
                </wp:positionH>
                <wp:positionV relativeFrom="paragraph">
                  <wp:posOffset>141061</wp:posOffset>
                </wp:positionV>
                <wp:extent cx="6840311" cy="713014"/>
                <wp:effectExtent l="0" t="0" r="17780" b="1143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11" cy="713014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541" w:rsidRPr="00207020" w:rsidRDefault="00C54541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167C37" w:rsidRPr="00E327C9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</w:rPr>
                              <w:t>Français:</w:t>
                            </w: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LudiQ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pp.</w:t>
                            </w:r>
                            <w:r w:rsidR="007578E6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11B0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26, 27, 28 et 29</w:t>
                            </w:r>
                            <w:r w:rsidR="00E327C9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="00E327C9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327C9" w:rsidRPr="008C43C5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>(</w:t>
                            </w:r>
                            <w:proofErr w:type="gramEnd"/>
                            <w:r w:rsidR="00E327C9" w:rsidRPr="008C43C5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 xml:space="preserve">Merci de remettre votre </w:t>
                            </w:r>
                            <w:proofErr w:type="spellStart"/>
                            <w:r w:rsidR="00E327C9" w:rsidRPr="008C43C5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>duotang</w:t>
                            </w:r>
                            <w:proofErr w:type="spellEnd"/>
                            <w:r w:rsidR="00E327C9" w:rsidRPr="008C43C5">
                              <w:rPr>
                                <w:rFonts w:ascii="Constantia" w:hAnsi="Constantia"/>
                                <w:i/>
                                <w:sz w:val="17"/>
                                <w:szCs w:val="17"/>
                              </w:rPr>
                              <w:t xml:space="preserve"> de leçons corrigé et signé au plus tard le mardi matin.)</w:t>
                            </w:r>
                          </w:p>
                          <w:p w:rsidR="00167C37" w:rsidRPr="007D532A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:rsidR="00167C37" w:rsidRPr="00FD612D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Math</w:t>
                            </w:r>
                            <w:proofErr w:type="gramStart"/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.:</w:t>
                            </w:r>
                            <w:proofErr w:type="gramEnd"/>
                            <w:r w:rsidRPr="007D532A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MatiQ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pp.</w:t>
                            </w:r>
                            <w:r w:rsidR="001B19D6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25, 26 et 28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7578E6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C640BF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            </w:t>
                            </w:r>
                          </w:p>
                          <w:p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7" type="#_x0000_t176" style="position:absolute;left:0;text-align:left;margin-left:-12.9pt;margin-top:11.1pt;width:538.6pt;height: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" fillcolor="white [3201]" strokecolor="black [3213]" strokeweight="1.5pt">
                <v:textbox>
                  <w:txbxContent>
                    <w:p w:rsidR="00C54541" w:rsidRPr="00207020" w:rsidRDefault="00C54541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:rsidR="00167C37" w:rsidRPr="00E327C9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9"/>
                          <w:szCs w:val="19"/>
                          <w:lang w:val="fr-FR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</w:rPr>
                        <w:t>Français:</w:t>
                      </w: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</w:rPr>
                        <w:t>LudiQ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pp.</w:t>
                      </w:r>
                      <w:r w:rsidR="007578E6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6411B0">
                        <w:rPr>
                          <w:rFonts w:ascii="Constantia" w:hAnsi="Constantia"/>
                          <w:sz w:val="22"/>
                          <w:szCs w:val="22"/>
                        </w:rPr>
                        <w:t>26, 27, 28 et 29</w:t>
                      </w:r>
                      <w:r w:rsidR="00E327C9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 </w:t>
                      </w:r>
                      <w:proofErr w:type="gramStart"/>
                      <w:r w:rsidR="00E327C9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  </w:t>
                      </w:r>
                      <w:r w:rsidR="00E327C9" w:rsidRPr="008C43C5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>(</w:t>
                      </w:r>
                      <w:proofErr w:type="gramEnd"/>
                      <w:r w:rsidR="00E327C9" w:rsidRPr="008C43C5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 xml:space="preserve">Merci de remettre votre </w:t>
                      </w:r>
                      <w:proofErr w:type="spellStart"/>
                      <w:r w:rsidR="00E327C9" w:rsidRPr="008C43C5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>duotang</w:t>
                      </w:r>
                      <w:proofErr w:type="spellEnd"/>
                      <w:r w:rsidR="00E327C9" w:rsidRPr="008C43C5">
                        <w:rPr>
                          <w:rFonts w:ascii="Constantia" w:hAnsi="Constantia"/>
                          <w:i/>
                          <w:sz w:val="17"/>
                          <w:szCs w:val="17"/>
                        </w:rPr>
                        <w:t xml:space="preserve"> de leçons corrigé et signé au plus tard le mardi matin.)</w:t>
                      </w:r>
                    </w:p>
                    <w:p w:rsidR="00167C37" w:rsidRPr="007D532A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</w:pPr>
                    </w:p>
                    <w:p w:rsidR="00167C37" w:rsidRPr="00FD612D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</w:pPr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Math</w:t>
                      </w:r>
                      <w:proofErr w:type="gramStart"/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.:</w:t>
                      </w:r>
                      <w:proofErr w:type="gramEnd"/>
                      <w:r w:rsidRPr="007D532A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MatiQ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pp.</w:t>
                      </w:r>
                      <w:r w:rsidR="001B19D6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25, 26 et 28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7578E6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C640BF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            </w:t>
                      </w:r>
                    </w:p>
                    <w:p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67C37" w:rsidRDefault="00854719">
      <w:r>
        <w:rPr>
          <w:noProof/>
          <w:lang w:eastAsia="fr-CA"/>
        </w:rPr>
        <w:drawing>
          <wp:anchor distT="0" distB="0" distL="114300" distR="114300" simplePos="0" relativeHeight="251704320" behindDoc="0" locked="0" layoutInCell="1" allowOverlap="1" wp14:anchorId="1DBE710E" wp14:editId="2E03E879">
            <wp:simplePos x="0" y="0"/>
            <wp:positionH relativeFrom="page">
              <wp:align>right</wp:align>
            </wp:positionH>
            <wp:positionV relativeFrom="paragraph">
              <wp:posOffset>29846</wp:posOffset>
            </wp:positionV>
            <wp:extent cx="1019303" cy="1483743"/>
            <wp:effectExtent l="304800" t="171450" r="257175" b="154940"/>
            <wp:wrapNone/>
            <wp:docPr id="18" name="Image 18" descr="Leaf line art contour drawing minimalism art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af line art contour drawing minimalism art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50" t="7697" r="21722" b="16021"/>
                    <a:stretch/>
                  </pic:blipFill>
                  <pic:spPr bwMode="auto">
                    <a:xfrm rot="12522160">
                      <a:off x="0" y="0"/>
                      <a:ext cx="1019303" cy="148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C37" w:rsidRDefault="00167C37"/>
    <w:p w:rsidR="00167C37" w:rsidRDefault="00FD612D">
      <w:r>
        <w:rPr>
          <w:noProof/>
        </w:rPr>
        <w:drawing>
          <wp:anchor distT="0" distB="0" distL="114300" distR="114300" simplePos="0" relativeHeight="251712512" behindDoc="0" locked="0" layoutInCell="1" allowOverlap="1" wp14:anchorId="50E5526D">
            <wp:simplePos x="0" y="0"/>
            <wp:positionH relativeFrom="column">
              <wp:posOffset>1906542</wp:posOffset>
            </wp:positionH>
            <wp:positionV relativeFrom="paragraph">
              <wp:posOffset>90533</wp:posOffset>
            </wp:positionV>
            <wp:extent cx="1480955" cy="227330"/>
            <wp:effectExtent l="0" t="0" r="5080" b="127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955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C37" w:rsidRDefault="00167C37"/>
    <w:p w:rsidR="00167C37" w:rsidRDefault="00C54541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2A0E9B" wp14:editId="667F0EA6">
                <wp:simplePos x="0" y="0"/>
                <wp:positionH relativeFrom="column">
                  <wp:posOffset>-131445</wp:posOffset>
                </wp:positionH>
                <wp:positionV relativeFrom="paragraph">
                  <wp:posOffset>56515</wp:posOffset>
                </wp:positionV>
                <wp:extent cx="5467350" cy="419100"/>
                <wp:effectExtent l="0" t="0" r="19050" b="19050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191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064" w:rsidRPr="00167C37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:rsidR="005D7064" w:rsidRPr="000854E1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sz w:val="21"/>
                                <w:szCs w:val="21"/>
                                <w:lang w:val="en-CA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en-CA"/>
                              </w:rPr>
                              <w:t>Anglais: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  <w:p w:rsidR="005D7064" w:rsidRDefault="005D7064" w:rsidP="005D7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A0E9B" id="Organigramme : Alternative 8" o:spid="_x0000_s1028" type="#_x0000_t176" style="position:absolute;left:0;text-align:left;margin-left:-10.35pt;margin-top:4.45pt;width:430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" fillcolor="white [3201]" strokecolor="black [3213]" strokeweight="1.5pt">
                <v:stroke dashstyle="dash"/>
                <v:textbox>
                  <w:txbxContent>
                    <w:p w:rsidR="005D7064" w:rsidRPr="00167C37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:rsidR="005D7064" w:rsidRPr="000854E1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sz w:val="21"/>
                          <w:szCs w:val="21"/>
                          <w:lang w:val="en-CA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en-CA"/>
                        </w:rPr>
                        <w:t>Anglais: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  <w:p w:rsidR="005D7064" w:rsidRDefault="005D7064" w:rsidP="005D70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67C37" w:rsidRDefault="00167C37"/>
    <w:p w:rsidR="00167C37" w:rsidRDefault="00A66380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82F349" wp14:editId="3CBC1927">
                <wp:simplePos x="0" y="0"/>
                <wp:positionH relativeFrom="column">
                  <wp:posOffset>-126002</wp:posOffset>
                </wp:positionH>
                <wp:positionV relativeFrom="paragraph">
                  <wp:posOffset>197666</wp:posOffset>
                </wp:positionV>
                <wp:extent cx="2198914" cy="546100"/>
                <wp:effectExtent l="0" t="0" r="11430" b="25400"/>
                <wp:wrapNone/>
                <wp:docPr id="2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914" cy="5461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C37" w:rsidRP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:rsidR="001E0DAE" w:rsidRDefault="005D7064" w:rsidP="00D22675">
                            <w:pPr>
                              <w:rPr>
                                <w:rFonts w:eastAsia="Times New Roman" w:cs="Times New Roman"/>
                                <w:sz w:val="22"/>
                                <w:lang w:eastAsia="fr-CA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  <w:lang w:val="en-CA"/>
                              </w:rPr>
                              <w:t>Musique</w:t>
                            </w:r>
                            <w:r w:rsidR="00207020">
                              <w:rPr>
                                <w:rFonts w:eastAsia="Times New Roman" w:cs="Times New Roman"/>
                                <w:sz w:val="22"/>
                                <w:lang w:eastAsia="fr-CA"/>
                              </w:rPr>
                              <w:t>:</w:t>
                            </w:r>
                            <w:r w:rsidR="001E0DAE" w:rsidRPr="00207020">
                              <w:rPr>
                                <w:rFonts w:eastAsia="Times New Roman" w:cs="Times New Roman"/>
                                <w:sz w:val="22"/>
                                <w:lang w:eastAsia="fr-CA"/>
                              </w:rPr>
                              <w:t xml:space="preserve"> </w:t>
                            </w:r>
                            <w:r w:rsidR="00D22675">
                              <w:rPr>
                                <w:rFonts w:eastAsia="Times New Roman" w:cs="Times New Roman"/>
                                <w:sz w:val="22"/>
                                <w:lang w:eastAsia="fr-CA"/>
                              </w:rPr>
                              <w:t>AUTOCOLLANT</w:t>
                            </w:r>
                          </w:p>
                          <w:p w:rsidR="00D22675" w:rsidRPr="00207020" w:rsidRDefault="00D22675" w:rsidP="00D22675">
                            <w:pPr>
                              <w:rPr>
                                <w:rFonts w:eastAsia="Times New Roman" w:cs="Times New Roman"/>
                                <w:sz w:val="22"/>
                                <w:lang w:eastAsia="fr-C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2"/>
                                <w:lang w:eastAsia="fr-CA"/>
                              </w:rPr>
                              <w:t xml:space="preserve">                   DE MME HÉLÈNE</w:t>
                            </w:r>
                            <w:r>
                              <w:rPr>
                                <w:rFonts w:eastAsia="Times New Roman" w:cs="Times New Roman"/>
                                <w:sz w:val="22"/>
                                <w:lang w:eastAsia="fr-CA"/>
                              </w:rPr>
                              <w:sym w:font="Wingdings" w:char="F0E8"/>
                            </w:r>
                          </w:p>
                          <w:p w:rsidR="00167C37" w:rsidRPr="00207020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2F349" id="Organigramme : Alternative 2" o:spid="_x0000_s1029" type="#_x0000_t176" style="position:absolute;left:0;text-align:left;margin-left:-9.9pt;margin-top:15.55pt;width:173.15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" fillcolor="white [3201]" strokecolor="black [3213]" strokeweight="1.5pt">
                <v:stroke dashstyle="dash"/>
                <v:textbox>
                  <w:txbxContent>
                    <w:p w:rsidR="00167C37" w:rsidRP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:rsidR="001E0DAE" w:rsidRDefault="005D7064" w:rsidP="00D22675">
                      <w:pPr>
                        <w:rPr>
                          <w:rFonts w:eastAsia="Times New Roman" w:cs="Times New Roman"/>
                          <w:sz w:val="22"/>
                          <w:lang w:eastAsia="fr-CA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22"/>
                          <w:u w:val="single"/>
                          <w:lang w:val="en-CA"/>
                        </w:rPr>
                        <w:t>Musique</w:t>
                      </w:r>
                      <w:r w:rsidR="00207020">
                        <w:rPr>
                          <w:rFonts w:eastAsia="Times New Roman" w:cs="Times New Roman"/>
                          <w:sz w:val="22"/>
                          <w:lang w:eastAsia="fr-CA"/>
                        </w:rPr>
                        <w:t>:</w:t>
                      </w:r>
                      <w:r w:rsidR="001E0DAE" w:rsidRPr="00207020">
                        <w:rPr>
                          <w:rFonts w:eastAsia="Times New Roman" w:cs="Times New Roman"/>
                          <w:sz w:val="22"/>
                          <w:lang w:eastAsia="fr-CA"/>
                        </w:rPr>
                        <w:t xml:space="preserve"> </w:t>
                      </w:r>
                      <w:r w:rsidR="00D22675">
                        <w:rPr>
                          <w:rFonts w:eastAsia="Times New Roman" w:cs="Times New Roman"/>
                          <w:sz w:val="22"/>
                          <w:lang w:eastAsia="fr-CA"/>
                        </w:rPr>
                        <w:t>AUTOCOLLANT</w:t>
                      </w:r>
                    </w:p>
                    <w:p w:rsidR="00D22675" w:rsidRPr="00207020" w:rsidRDefault="00D22675" w:rsidP="00D22675">
                      <w:pPr>
                        <w:rPr>
                          <w:rFonts w:eastAsia="Times New Roman" w:cs="Times New Roman"/>
                          <w:sz w:val="22"/>
                          <w:lang w:eastAsia="fr-CA"/>
                        </w:rPr>
                      </w:pPr>
                      <w:r>
                        <w:rPr>
                          <w:rFonts w:eastAsia="Times New Roman" w:cs="Times New Roman"/>
                          <w:sz w:val="22"/>
                          <w:lang w:eastAsia="fr-CA"/>
                        </w:rPr>
                        <w:t xml:space="preserve">                   DE MME HÉLÈNE</w:t>
                      </w:r>
                      <w:r>
                        <w:rPr>
                          <w:rFonts w:eastAsia="Times New Roman" w:cs="Times New Roman"/>
                          <w:sz w:val="22"/>
                          <w:lang w:eastAsia="fr-CA"/>
                        </w:rPr>
                        <w:sym w:font="Wingdings" w:char="F0E8"/>
                      </w:r>
                    </w:p>
                    <w:p w:rsidR="00167C37" w:rsidRPr="00207020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</w:pPr>
                    </w:p>
                    <w:p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67C37" w:rsidRDefault="00167C37"/>
    <w:p w:rsidR="00207020" w:rsidRDefault="00207020"/>
    <w:p w:rsidR="00167C37" w:rsidRDefault="00167C37"/>
    <w:p w:rsidR="00167C37" w:rsidRDefault="0085471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872A4" wp14:editId="00B2F34B">
                <wp:simplePos x="0" y="0"/>
                <wp:positionH relativeFrom="column">
                  <wp:posOffset>-158659</wp:posOffset>
                </wp:positionH>
                <wp:positionV relativeFrom="paragraph">
                  <wp:posOffset>123644</wp:posOffset>
                </wp:positionV>
                <wp:extent cx="6826250" cy="5535385"/>
                <wp:effectExtent l="0" t="0" r="12700" b="27305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0" cy="553538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3C5" w:rsidRPr="008C43C5" w:rsidRDefault="00127D61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univers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social</w:t>
                            </w:r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5F9C"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jeudi 2</w:t>
                            </w:r>
                            <w:r w:rsidR="00BC69FB"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5</w:t>
                            </w:r>
                            <w:r w:rsidR="00255F9C"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septembre: examen </w:t>
                            </w:r>
                            <w:r w:rsidR="00BC69FB"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de reprise</w:t>
                            </w:r>
                            <w:r w:rsidR="00255F9C"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sur la carte du Canada (provinces, territoires et </w:t>
                            </w:r>
                          </w:p>
                          <w:p w:rsidR="00167C37" w:rsidRPr="008C43C5" w:rsidRDefault="00255F9C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</w:pPr>
                            <w:r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14 capitales)</w:t>
                            </w:r>
                            <w:r w:rsidR="0026518F"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.</w:t>
                            </w:r>
                            <w:r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6518F"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Seul le plus fort des 2 résultats sera conservé. U</w:t>
                            </w:r>
                            <w:r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n pointage sera attribué à l’orthographe</w:t>
                            </w:r>
                            <w:r w:rsidR="0026518F" w:rsidRPr="008C43C5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(gare aux majuscules!).</w:t>
                            </w:r>
                          </w:p>
                          <w:p w:rsidR="00127D61" w:rsidRDefault="00127D61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4F479C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français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grammaire: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078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homophones</w:t>
                            </w:r>
                            <w:r w:rsidR="006C0783"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C078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SOT – SEAU – SAUT – SCEAU </w:t>
                            </w:r>
                          </w:p>
                          <w:p w:rsidR="008C43C5" w:rsidRPr="00207020" w:rsidRDefault="008C43C5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815F11" w:rsidRPr="00854719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ED14F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</w:t>
                            </w:r>
                            <w:r w:rsidR="006411B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es</w:t>
                            </w:r>
                            <w:proofErr w:type="gramEnd"/>
                            <w:r w:rsidR="006411B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fonctions du GN dans la phrase</w:t>
                            </w:r>
                            <w:r w:rsidR="00E62D7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E62D7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E62D7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26  </w:t>
                            </w:r>
                            <w:r w:rsidR="00854719" w:rsidRPr="00854719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et</w:t>
                            </w:r>
                            <w:r w:rsidR="00854719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4719"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="0085471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Carnet des savoirs pp. 16, 17 et 18 </w:t>
                            </w:r>
                            <w:r w:rsidR="006411B0" w:rsidRPr="00815F11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854719" w:rsidRPr="00815F11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lisez ces pages 2 ou 3 fois afin d’avoir une idée d’ensemble, mais ne vous inquiétez pas des doutes et des incompréhensions</w:t>
                            </w:r>
                            <w:r w:rsidR="00815F11" w:rsidRPr="00815F11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…  Mais n</w:t>
                            </w:r>
                            <w:r w:rsidR="006411B0" w:rsidRPr="00815F11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ous </w:t>
                            </w:r>
                            <w:r w:rsidR="00815F11" w:rsidRPr="00815F11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les reverrons en profondeur dans les prochaines semaines</w:t>
                            </w:r>
                            <w:r w:rsidR="00854719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r w:rsidR="00854719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8C43C5" w:rsidRPr="004F479C" w:rsidRDefault="008C43C5" w:rsidP="008C43C5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854719" w:rsidRDefault="00854719" w:rsidP="00854719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liste des verbes attributifs</w:t>
                            </w:r>
                            <w:r w:rsidRPr="00815F1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(seulement), Carnet des savoirs p. 12</w:t>
                            </w:r>
                          </w:p>
                          <w:p w:rsidR="00854719" w:rsidRPr="00854719" w:rsidRDefault="00854719" w:rsidP="00854719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8C43C5" w:rsidRDefault="008C43C5" w:rsidP="008C43C5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modes du verbe,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27</w:t>
                            </w:r>
                          </w:p>
                          <w:p w:rsidR="0028670E" w:rsidRPr="00854719" w:rsidRDefault="0028670E" w:rsidP="00815F11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8C43C5" w:rsidRDefault="008C43C5" w:rsidP="008C43C5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 temps simples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et les temps composés,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28</w:t>
                            </w:r>
                          </w:p>
                          <w:p w:rsidR="00815F11" w:rsidRPr="00815F11" w:rsidRDefault="00815F11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6411B0" w:rsidRPr="00D9192A" w:rsidRDefault="00815F11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</w:t>
                            </w:r>
                            <w:r w:rsidR="006411B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évision</w:t>
                            </w:r>
                            <w:proofErr w:type="gramEnd"/>
                            <w:r w:rsidR="006411B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verbe et mode, Carnet des savoirs pp. 34 et 35</w:t>
                            </w:r>
                          </w:p>
                          <w:p w:rsid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:rsidR="00A3216B" w:rsidRPr="00323E9B" w:rsidRDefault="00A3216B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:rsidR="00236CB0" w:rsidRDefault="00167C37" w:rsidP="00854719">
                            <w:pPr>
                              <w:ind w:left="284"/>
                              <w:jc w:val="left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vocabulaire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B5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3F3B5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Liste BLOC 4, </w:t>
                            </w:r>
                            <w:r w:rsidR="00236CB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«Le son </w:t>
                            </w:r>
                            <w:r w:rsidR="00236CB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="00236CB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O</w:t>
                            </w:r>
                            <w:r w:rsidR="00236CB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="00236CB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», </w:t>
                            </w:r>
                            <w:r w:rsidR="003F3B5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agenda p. </w:t>
                            </w:r>
                            <w:r w:rsidR="0085471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3</w:t>
                            </w:r>
                            <w:r w:rsidR="003F3B5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5 </w:t>
                            </w:r>
                          </w:p>
                          <w:p w:rsidR="003F3B5A" w:rsidRPr="00854719" w:rsidRDefault="00236CB0" w:rsidP="00854719">
                            <w:pPr>
                              <w:ind w:left="284"/>
                              <w:jc w:val="left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 w:rsidRPr="0085471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F3B5A" w:rsidRPr="0085471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="00381265" w:rsidRPr="0085471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 mot</w:t>
                            </w:r>
                            <w:proofErr w:type="gramStart"/>
                            <w:r w:rsidR="00381265" w:rsidRPr="0085471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«un</w:t>
                            </w:r>
                            <w:proofErr w:type="gramEnd"/>
                            <w:r w:rsidR="00381265" w:rsidRPr="0085471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tilde»</w:t>
                            </w:r>
                            <w:r w:rsidR="0085471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, qui</w:t>
                            </w:r>
                            <w:r w:rsidR="00381265" w:rsidRPr="0085471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identifie le symbole du S couché qu’on place au-dessus du N espagnol (</w:t>
                            </w:r>
                            <w:proofErr w:type="spellStart"/>
                            <w:r w:rsidR="00381265" w:rsidRPr="00854719">
                              <w:rPr>
                                <w:rStyle w:val="cskcde"/>
                                <w:sz w:val="20"/>
                                <w:szCs w:val="20"/>
                              </w:rPr>
                              <w:t>español</w:t>
                            </w:r>
                            <w:proofErr w:type="spellEnd"/>
                            <w:r w:rsidR="00381265" w:rsidRPr="00854719">
                              <w:rPr>
                                <w:rStyle w:val="cskcd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D04E6" w:rsidRDefault="008D04E6" w:rsidP="008D04E6">
                            <w:pPr>
                              <w:jc w:val="left"/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67C37" w:rsidRPr="00D259A1" w:rsidRDefault="00167C37" w:rsidP="00854719">
                            <w:pPr>
                              <w:pStyle w:val="Contenudetableau"/>
                              <w:ind w:left="284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conjugaison</w:t>
                            </w:r>
                            <w:proofErr w:type="gramEnd"/>
                            <w:r w:rsidRPr="00AB3EFF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149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2C149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61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congé cette semaine</w:t>
                            </w:r>
                            <w:r w:rsidR="002C1499"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67C37" w:rsidRPr="002041EA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8"/>
                                <w:szCs w:val="8"/>
                              </w:rPr>
                            </w:pPr>
                          </w:p>
                          <w:p w:rsidR="008D04E6" w:rsidRPr="00323E9B" w:rsidRDefault="008D04E6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:rsidR="009F3DAE" w:rsidRDefault="00167C37" w:rsidP="00167C37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mathématiques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61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congé de tables cette semaine</w:t>
                            </w:r>
                          </w:p>
                          <w:p w:rsidR="008D04E6" w:rsidRPr="008D04E6" w:rsidRDefault="008D04E6" w:rsidP="00167C37">
                            <w:pPr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1B19D6" w:rsidRDefault="005E47D8" w:rsidP="00167C37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manipulation</w:t>
                            </w:r>
                            <w:proofErr w:type="gramEnd"/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du rapporteur d’angles (lecture des angles dans les deux sens)</w:t>
                            </w:r>
                            <w:r w:rsidR="002041E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, Carnet des savoirs p. 7</w:t>
                            </w:r>
                          </w:p>
                          <w:p w:rsidR="002041EA" w:rsidRPr="002041EA" w:rsidRDefault="002041EA" w:rsidP="00167C37">
                            <w:pPr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1B19D6" w:rsidRDefault="002041EA" w:rsidP="00167C37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</w:t>
                            </w:r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istinguer</w:t>
                            </w:r>
                            <w:proofErr w:type="gramEnd"/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angle droit (90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°</w:t>
                            </w:r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), angle aigu (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&lt;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90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°)</w:t>
                            </w:r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et angle obtus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90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°</w:t>
                            </w:r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), Carnet des savoirs p. 7</w:t>
                            </w:r>
                          </w:p>
                          <w:p w:rsidR="002041EA" w:rsidRPr="002041EA" w:rsidRDefault="002041EA" w:rsidP="00167C37">
                            <w:pPr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D9192A" w:rsidRDefault="00167C37" w:rsidP="00D61571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C5454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distinguer</w:t>
                            </w:r>
                            <w:proofErr w:type="gramEnd"/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triangle scalène, isocèle et équilatéral</w:t>
                            </w:r>
                            <w:r w:rsidR="002041E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Carnet des savoirs p. 7</w:t>
                            </w:r>
                          </w:p>
                          <w:p w:rsidR="002041EA" w:rsidRPr="002041EA" w:rsidRDefault="002041EA" w:rsidP="00D61571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1B19D6" w:rsidRDefault="001B19D6" w:rsidP="00D61571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2041E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es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mots isométrique, parallèle et perpendiculaire (nous les définirons en classe</w:t>
                            </w:r>
                            <w:r w:rsidR="002041E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),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MatiQ</w:t>
                            </w:r>
                            <w:proofErr w:type="spellEnd"/>
                            <w:r w:rsidR="002041E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27</w:t>
                            </w:r>
                          </w:p>
                          <w:p w:rsidR="002041EA" w:rsidRPr="002041EA" w:rsidRDefault="002041EA" w:rsidP="00D61571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1B19D6" w:rsidRPr="00167C37" w:rsidRDefault="002041EA" w:rsidP="00D61571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</w:t>
                            </w:r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evoir</w:t>
                            </w:r>
                            <w:proofErr w:type="gramEnd"/>
                            <w:r w:rsidR="001B19D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les mots base, exposant et puissance, Carnet des savoirs p. 10</w:t>
                            </w:r>
                          </w:p>
                          <w:p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72A4" id="Organigramme : Alternative 3" o:spid="_x0000_s1030" type="#_x0000_t176" style="position:absolute;left:0;text-align:left;margin-left:-12.5pt;margin-top:9.75pt;width:537.5pt;height:43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" fillcolor="white [3201]" strokecolor="black [3213]" strokeweight="1.5pt">
                <v:textbox>
                  <w:txbxContent>
                    <w:p w:rsidR="008C43C5" w:rsidRPr="008C43C5" w:rsidRDefault="00127D61" w:rsidP="00167C37">
                      <w:pPr>
                        <w:pStyle w:val="Contenudetableau"/>
                        <w:rPr>
                          <w:rFonts w:ascii="Constantia" w:hAnsi="Constantia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univers</w:t>
                      </w:r>
                      <w:proofErr w:type="gramEnd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 xml:space="preserve"> social</w:t>
                      </w:r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255F9C"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>jeudi 2</w:t>
                      </w:r>
                      <w:r w:rsidR="00BC69FB"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>5</w:t>
                      </w:r>
                      <w:r w:rsidR="00255F9C"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septembre: examen </w:t>
                      </w:r>
                      <w:r w:rsidR="00BC69FB"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>de reprise</w:t>
                      </w:r>
                      <w:r w:rsidR="00255F9C"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sur la carte du Canada (provinces, territoires et </w:t>
                      </w:r>
                    </w:p>
                    <w:p w:rsidR="00167C37" w:rsidRPr="008C43C5" w:rsidRDefault="00255F9C" w:rsidP="00167C37">
                      <w:pPr>
                        <w:pStyle w:val="Contenudetableau"/>
                        <w:rPr>
                          <w:rFonts w:ascii="Constantia" w:hAnsi="Constantia"/>
                          <w:sz w:val="19"/>
                          <w:szCs w:val="19"/>
                        </w:rPr>
                      </w:pPr>
                      <w:r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>14 capitales)</w:t>
                      </w:r>
                      <w:r w:rsidR="0026518F"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>.</w:t>
                      </w:r>
                      <w:r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</w:t>
                      </w:r>
                      <w:r w:rsidR="0026518F"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>Seul le plus fort des 2 résultats sera conservé. U</w:t>
                      </w:r>
                      <w:r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>n pointage sera attribué à l’orthographe</w:t>
                      </w:r>
                      <w:r w:rsidR="0026518F" w:rsidRPr="008C43C5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(gare aux majuscules!).</w:t>
                      </w:r>
                    </w:p>
                    <w:p w:rsidR="00127D61" w:rsidRDefault="00127D61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4F479C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français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 xml:space="preserve"> grammaire: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6C0783">
                        <w:rPr>
                          <w:rFonts w:ascii="Constantia" w:hAnsi="Constantia"/>
                          <w:sz w:val="20"/>
                          <w:szCs w:val="20"/>
                        </w:rPr>
                        <w:t>homophones</w:t>
                      </w:r>
                      <w:r w:rsidR="006C0783"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</w:t>
                      </w:r>
                      <w:r w:rsidR="006C078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SOT – SEAU – SAUT – SCEAU </w:t>
                      </w:r>
                    </w:p>
                    <w:p w:rsidR="008C43C5" w:rsidRPr="00207020" w:rsidRDefault="008C43C5" w:rsidP="00167C37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815F11" w:rsidRPr="00854719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ED14FA">
                        <w:rPr>
                          <w:rFonts w:ascii="Constantia" w:hAnsi="Constantia"/>
                          <w:sz w:val="20"/>
                          <w:szCs w:val="20"/>
                        </w:rPr>
                        <w:t>l</w:t>
                      </w:r>
                      <w:r w:rsidR="006411B0">
                        <w:rPr>
                          <w:rFonts w:ascii="Constantia" w:hAnsi="Constantia"/>
                          <w:sz w:val="20"/>
                          <w:szCs w:val="20"/>
                        </w:rPr>
                        <w:t>es</w:t>
                      </w:r>
                      <w:proofErr w:type="gramEnd"/>
                      <w:r w:rsidR="006411B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fonctions du GN dans la phrase</w:t>
                      </w:r>
                      <w:r w:rsidR="00E62D7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E62D70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E62D7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26  </w:t>
                      </w:r>
                      <w:r w:rsidR="00854719" w:rsidRPr="00854719">
                        <w:rPr>
                          <w:rFonts w:ascii="Constantia" w:hAnsi="Constantia"/>
                          <w:sz w:val="18"/>
                          <w:szCs w:val="18"/>
                        </w:rPr>
                        <w:t>et</w:t>
                      </w:r>
                      <w:r w:rsidR="00854719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854719">
                        <w:rPr>
                          <w:rFonts w:ascii="Constantia" w:hAnsi="Constantia"/>
                          <w:sz w:val="6"/>
                          <w:szCs w:val="6"/>
                        </w:rPr>
                        <w:t xml:space="preserve"> </w:t>
                      </w:r>
                      <w:r w:rsidR="0085471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Carnet des savoirs pp. 16, 17 et 18 </w:t>
                      </w:r>
                      <w:r w:rsidR="006411B0" w:rsidRPr="00815F11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(</w:t>
                      </w:r>
                      <w:r w:rsidR="00854719" w:rsidRPr="00815F11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lisez ces pages 2 ou 3 fois afin d’avoir une idée d’ensemble, mais ne vous inquiétez pas des doutes et des incompréhensions</w:t>
                      </w:r>
                      <w:r w:rsidR="00815F11" w:rsidRPr="00815F11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…  Mais n</w:t>
                      </w:r>
                      <w:r w:rsidR="006411B0" w:rsidRPr="00815F11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ous </w:t>
                      </w:r>
                      <w:r w:rsidR="00815F11" w:rsidRPr="00815F11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les reverrons en profondeur dans les prochaines semaines</w:t>
                      </w:r>
                      <w:r w:rsidR="00854719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)</w:t>
                      </w:r>
                      <w:r w:rsidR="00854719">
                        <w:rPr>
                          <w:rFonts w:ascii="Constantia" w:hAnsi="Constantia"/>
                          <w:sz w:val="18"/>
                          <w:szCs w:val="18"/>
                        </w:rPr>
                        <w:t>.</w:t>
                      </w:r>
                    </w:p>
                    <w:p w:rsidR="008C43C5" w:rsidRPr="004F479C" w:rsidRDefault="008C43C5" w:rsidP="008C43C5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854719" w:rsidRDefault="00854719" w:rsidP="00854719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la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liste des verbes attributifs</w:t>
                      </w:r>
                      <w:r w:rsidRPr="00815F1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(seulement), Carnet des savoirs p. 12</w:t>
                      </w:r>
                    </w:p>
                    <w:p w:rsidR="00854719" w:rsidRPr="00854719" w:rsidRDefault="00854719" w:rsidP="00854719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8C43C5" w:rsidRDefault="008C43C5" w:rsidP="008C43C5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les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modes du verbe, </w:t>
                      </w:r>
                      <w:proofErr w:type="spell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27</w:t>
                      </w:r>
                    </w:p>
                    <w:p w:rsidR="0028670E" w:rsidRPr="00854719" w:rsidRDefault="0028670E" w:rsidP="00815F11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8C43C5" w:rsidRDefault="008C43C5" w:rsidP="008C43C5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Le temps simples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et les temps composés, </w:t>
                      </w:r>
                      <w:proofErr w:type="spell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28</w:t>
                      </w:r>
                    </w:p>
                    <w:p w:rsidR="00815F11" w:rsidRPr="00815F11" w:rsidRDefault="00815F11" w:rsidP="00D61571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6411B0" w:rsidRPr="00D9192A" w:rsidRDefault="00815F11" w:rsidP="00D61571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</w:t>
                      </w:r>
                      <w:r w:rsidR="006411B0">
                        <w:rPr>
                          <w:rFonts w:ascii="Constantia" w:hAnsi="Constantia"/>
                          <w:sz w:val="20"/>
                          <w:szCs w:val="20"/>
                        </w:rPr>
                        <w:t>évision</w:t>
                      </w:r>
                      <w:proofErr w:type="gramEnd"/>
                      <w:r w:rsidR="006411B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verbe et mode, Carnet des savoirs pp. 34 et 35</w:t>
                      </w:r>
                    </w:p>
                    <w:p w:rsid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:rsidR="00A3216B" w:rsidRPr="00323E9B" w:rsidRDefault="00A3216B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:rsidR="00236CB0" w:rsidRDefault="00167C37" w:rsidP="00854719">
                      <w:pPr>
                        <w:ind w:left="284"/>
                        <w:jc w:val="left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vocabulaire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3F3B5A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3F3B5A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Liste BLOC 4, </w:t>
                      </w:r>
                      <w:r w:rsidR="00236CB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«Le son </w:t>
                      </w:r>
                      <w:r w:rsidR="00236CB0">
                        <w:rPr>
                          <w:rFonts w:cs="Times New Roman"/>
                          <w:sz w:val="20"/>
                          <w:szCs w:val="20"/>
                        </w:rPr>
                        <w:t>[</w:t>
                      </w:r>
                      <w:r w:rsidR="00236CB0">
                        <w:rPr>
                          <w:rFonts w:ascii="Constantia" w:hAnsi="Constantia"/>
                          <w:sz w:val="20"/>
                          <w:szCs w:val="20"/>
                        </w:rPr>
                        <w:t>O</w:t>
                      </w:r>
                      <w:r w:rsidR="00236CB0">
                        <w:rPr>
                          <w:rFonts w:cs="Times New Roman"/>
                          <w:sz w:val="20"/>
                          <w:szCs w:val="20"/>
                        </w:rPr>
                        <w:t>]</w:t>
                      </w:r>
                      <w:r w:rsidR="00236CB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», </w:t>
                      </w:r>
                      <w:r w:rsidR="003F3B5A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agenda p. </w:t>
                      </w:r>
                      <w:r w:rsidR="00854719">
                        <w:rPr>
                          <w:rFonts w:ascii="Constantia" w:hAnsi="Constantia"/>
                          <w:sz w:val="20"/>
                          <w:szCs w:val="20"/>
                        </w:rPr>
                        <w:t>3</w:t>
                      </w:r>
                      <w:r w:rsidR="003F3B5A">
                        <w:rPr>
                          <w:rFonts w:ascii="Constantia" w:hAnsi="Constantia"/>
                          <w:sz w:val="20"/>
                          <w:szCs w:val="20"/>
                        </w:rPr>
                        <w:t>5 </w:t>
                      </w:r>
                    </w:p>
                    <w:p w:rsidR="003F3B5A" w:rsidRPr="00854719" w:rsidRDefault="00236CB0" w:rsidP="00854719">
                      <w:pPr>
                        <w:ind w:left="284"/>
                        <w:jc w:val="left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 w:rsidRPr="0085471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 </w:t>
                      </w:r>
                      <w:r w:rsidR="003F3B5A" w:rsidRPr="0085471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+ </w:t>
                      </w:r>
                      <w:r w:rsidR="00381265" w:rsidRPr="00854719">
                        <w:rPr>
                          <w:rFonts w:ascii="Constantia" w:hAnsi="Constantia"/>
                          <w:sz w:val="20"/>
                          <w:szCs w:val="20"/>
                        </w:rPr>
                        <w:t>le mot</w:t>
                      </w:r>
                      <w:proofErr w:type="gramStart"/>
                      <w:r w:rsidR="00381265" w:rsidRPr="0085471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«un</w:t>
                      </w:r>
                      <w:proofErr w:type="gramEnd"/>
                      <w:r w:rsidR="00381265" w:rsidRPr="0085471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tilde»</w:t>
                      </w:r>
                      <w:r w:rsidR="00854719">
                        <w:rPr>
                          <w:rFonts w:ascii="Constantia" w:hAnsi="Constantia"/>
                          <w:sz w:val="20"/>
                          <w:szCs w:val="20"/>
                        </w:rPr>
                        <w:t>, qui</w:t>
                      </w:r>
                      <w:r w:rsidR="00381265" w:rsidRPr="0085471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identifie le symbole du S couché qu’on place au-dessus du N espagnol (</w:t>
                      </w:r>
                      <w:proofErr w:type="spellStart"/>
                      <w:r w:rsidR="00381265" w:rsidRPr="00854719">
                        <w:rPr>
                          <w:rStyle w:val="cskcde"/>
                          <w:sz w:val="20"/>
                          <w:szCs w:val="20"/>
                        </w:rPr>
                        <w:t>español</w:t>
                      </w:r>
                      <w:proofErr w:type="spellEnd"/>
                      <w:r w:rsidR="00381265" w:rsidRPr="00854719">
                        <w:rPr>
                          <w:rStyle w:val="cskcde"/>
                          <w:sz w:val="20"/>
                          <w:szCs w:val="20"/>
                        </w:rPr>
                        <w:t>)</w:t>
                      </w:r>
                    </w:p>
                    <w:p w:rsidR="008D04E6" w:rsidRDefault="008D04E6" w:rsidP="008D04E6">
                      <w:pPr>
                        <w:jc w:val="left"/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167C37" w:rsidRPr="00D259A1" w:rsidRDefault="00167C37" w:rsidP="00854719">
                      <w:pPr>
                        <w:pStyle w:val="Contenudetableau"/>
                        <w:ind w:left="284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conjugaison</w:t>
                      </w:r>
                      <w:proofErr w:type="gramEnd"/>
                      <w:r w:rsidRPr="00AB3EFF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2C1499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2C149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E1618F">
                        <w:rPr>
                          <w:rFonts w:ascii="Constantia" w:hAnsi="Constantia"/>
                          <w:sz w:val="20"/>
                          <w:szCs w:val="20"/>
                        </w:rPr>
                        <w:t>congé cette semaine</w:t>
                      </w:r>
                      <w:r w:rsidR="002C1499"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67C37" w:rsidRPr="002041EA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8"/>
                          <w:szCs w:val="8"/>
                        </w:rPr>
                      </w:pPr>
                    </w:p>
                    <w:p w:rsidR="008D04E6" w:rsidRPr="00323E9B" w:rsidRDefault="008D04E6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:rsidR="009F3DAE" w:rsidRDefault="00167C37" w:rsidP="00167C37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mathématiques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E1618F">
                        <w:rPr>
                          <w:rFonts w:ascii="Constantia" w:hAnsi="Constantia"/>
                          <w:sz w:val="20"/>
                          <w:szCs w:val="20"/>
                        </w:rPr>
                        <w:t>congé de tables cette semaine</w:t>
                      </w:r>
                    </w:p>
                    <w:p w:rsidR="008D04E6" w:rsidRPr="008D04E6" w:rsidRDefault="008D04E6" w:rsidP="00167C37">
                      <w:pPr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1B19D6" w:rsidRDefault="005E47D8" w:rsidP="00167C37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>manipulation</w:t>
                      </w:r>
                      <w:proofErr w:type="gramEnd"/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du rapporteur d’angles (lecture des angles dans les deux sens)</w:t>
                      </w:r>
                      <w:r w:rsidR="002041EA">
                        <w:rPr>
                          <w:rFonts w:ascii="Constantia" w:hAnsi="Constantia"/>
                          <w:sz w:val="20"/>
                          <w:szCs w:val="20"/>
                        </w:rPr>
                        <w:t>, Carnet des savoirs p. 7</w:t>
                      </w:r>
                    </w:p>
                    <w:p w:rsidR="002041EA" w:rsidRPr="002041EA" w:rsidRDefault="002041EA" w:rsidP="00167C37">
                      <w:pPr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1B19D6" w:rsidRDefault="002041EA" w:rsidP="00167C37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d</w:t>
                      </w:r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>istinguer</w:t>
                      </w:r>
                      <w:proofErr w:type="gramEnd"/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angle droit (90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°</w:t>
                      </w:r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>), angle aigu (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&lt;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90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°)</w:t>
                      </w:r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et angle obtus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&gt;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90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°</w:t>
                      </w:r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>), Carnet des savoirs p. 7</w:t>
                      </w:r>
                    </w:p>
                    <w:p w:rsidR="002041EA" w:rsidRPr="002041EA" w:rsidRDefault="002041EA" w:rsidP="00167C37">
                      <w:pPr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D9192A" w:rsidRDefault="00167C37" w:rsidP="00D61571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C5454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>distinguer</w:t>
                      </w:r>
                      <w:proofErr w:type="gramEnd"/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triangle scalène, isocèle et équilatéral</w:t>
                      </w:r>
                      <w:r w:rsidR="002041EA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>Carnet des savoirs p. 7</w:t>
                      </w:r>
                    </w:p>
                    <w:p w:rsidR="002041EA" w:rsidRPr="002041EA" w:rsidRDefault="002041EA" w:rsidP="00D61571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1B19D6" w:rsidRDefault="001B19D6" w:rsidP="00D61571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2041EA">
                        <w:rPr>
                          <w:rFonts w:ascii="Constantia" w:hAnsi="Constantia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es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mots isométrique, parallèle et perpendiculaire (nous les définirons en classe</w:t>
                      </w:r>
                      <w:r w:rsidR="002041EA">
                        <w:rPr>
                          <w:rFonts w:ascii="Constantia" w:hAnsi="Constantia"/>
                          <w:sz w:val="20"/>
                          <w:szCs w:val="20"/>
                        </w:rPr>
                        <w:t>),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MatiQ</w:t>
                      </w:r>
                      <w:proofErr w:type="spellEnd"/>
                      <w:r w:rsidR="002041EA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27</w:t>
                      </w:r>
                    </w:p>
                    <w:p w:rsidR="002041EA" w:rsidRPr="002041EA" w:rsidRDefault="002041EA" w:rsidP="00D61571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1B19D6" w:rsidRPr="00167C37" w:rsidRDefault="002041EA" w:rsidP="00D61571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</w:t>
                      </w:r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>evoir</w:t>
                      </w:r>
                      <w:proofErr w:type="gramEnd"/>
                      <w:r w:rsidR="001B19D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les mots base, exposant et puissance, Carnet des savoirs p. 10</w:t>
                      </w:r>
                    </w:p>
                    <w:p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C0783">
        <w:rPr>
          <w:noProof/>
        </w:rPr>
        <w:drawing>
          <wp:anchor distT="0" distB="0" distL="114300" distR="114300" simplePos="0" relativeHeight="251721728" behindDoc="0" locked="0" layoutInCell="1" allowOverlap="1" wp14:anchorId="7A9932D7" wp14:editId="62404FE0">
            <wp:simplePos x="0" y="0"/>
            <wp:positionH relativeFrom="margin">
              <wp:posOffset>5975350</wp:posOffset>
            </wp:positionH>
            <wp:positionV relativeFrom="paragraph">
              <wp:posOffset>4445</wp:posOffset>
            </wp:positionV>
            <wp:extent cx="1270147" cy="1613861"/>
            <wp:effectExtent l="0" t="0" r="6350" b="5715"/>
            <wp:wrapNone/>
            <wp:docPr id="6" name="Image 6" descr="460+ Skydiving Drawing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60+ Skydiving Drawing Stock Photos, Pictures &amp; Royalty-Free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29" b="38539"/>
                    <a:stretch/>
                  </pic:blipFill>
                  <pic:spPr bwMode="auto">
                    <a:xfrm>
                      <a:off x="0" y="0"/>
                      <a:ext cx="1270147" cy="161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02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61280" wp14:editId="76C084B3">
                <wp:simplePos x="0" y="0"/>
                <wp:positionH relativeFrom="column">
                  <wp:posOffset>-38100</wp:posOffset>
                </wp:positionH>
                <wp:positionV relativeFrom="paragraph">
                  <wp:posOffset>92710</wp:posOffset>
                </wp:positionV>
                <wp:extent cx="796925" cy="287655"/>
                <wp:effectExtent l="0" t="0" r="3175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61280" id="_x0000_s1031" type="#_x0000_t202" style="position:absolute;left:0;text-align:left;margin-left:-3pt;margin-top:7.3pt;width:62.75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" stroked="f">
                <v:textbox>
                  <w:txbxContent>
                    <w:p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67C37" w:rsidRDefault="00167C37"/>
    <w:p w:rsidR="00207020" w:rsidRDefault="00207020"/>
    <w:p w:rsidR="00167C37" w:rsidRDefault="00167C37"/>
    <w:p w:rsidR="00167C37" w:rsidRDefault="00167C37"/>
    <w:p w:rsidR="00167C37" w:rsidRDefault="00167C37"/>
    <w:p w:rsidR="00167C37" w:rsidRDefault="00167C37"/>
    <w:p w:rsidR="00167C37" w:rsidRDefault="006C5BBD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38D750" wp14:editId="0EA8E372">
                <wp:simplePos x="0" y="0"/>
                <wp:positionH relativeFrom="column">
                  <wp:posOffset>5979160</wp:posOffset>
                </wp:positionH>
                <wp:positionV relativeFrom="paragraph">
                  <wp:posOffset>12065</wp:posOffset>
                </wp:positionV>
                <wp:extent cx="381000" cy="439616"/>
                <wp:effectExtent l="0" t="0" r="19050" b="1778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96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C4047" id="Rectangle 288" o:spid="_x0000_s1026" style="position:absolute;margin-left:470.8pt;margin-top:.95pt;width:30pt;height:34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" fillcolor="white [3201]" strokecolor="white [3212]" strokeweight="1pt"/>
            </w:pict>
          </mc:Fallback>
        </mc:AlternateContent>
      </w:r>
    </w:p>
    <w:p w:rsidR="00167C37" w:rsidRDefault="00167C37"/>
    <w:p w:rsidR="00167C37" w:rsidRDefault="006C5BBD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6D6F33" wp14:editId="5350018B">
                <wp:simplePos x="0" y="0"/>
                <wp:positionH relativeFrom="column">
                  <wp:posOffset>6649720</wp:posOffset>
                </wp:positionH>
                <wp:positionV relativeFrom="paragraph">
                  <wp:posOffset>93980</wp:posOffset>
                </wp:positionV>
                <wp:extent cx="58616" cy="228600"/>
                <wp:effectExtent l="0" t="0" r="1778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6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855F2" id="Rectangle 31" o:spid="_x0000_s1026" style="position:absolute;margin-left:523.6pt;margin-top:7.4pt;width:4.6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" fillcolor="white [3201]" strokecolor="white [3212]" strokeweight="1pt"/>
            </w:pict>
          </mc:Fallback>
        </mc:AlternateContent>
      </w:r>
      <w:r w:rsidR="006C078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91256F" wp14:editId="22560571">
                <wp:simplePos x="0" y="0"/>
                <wp:positionH relativeFrom="column">
                  <wp:posOffset>6668770</wp:posOffset>
                </wp:positionH>
                <wp:positionV relativeFrom="paragraph">
                  <wp:posOffset>22860</wp:posOffset>
                </wp:positionV>
                <wp:extent cx="9770" cy="445477"/>
                <wp:effectExtent l="76200" t="0" r="66675" b="5016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0" cy="44547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0A5E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6" o:spid="_x0000_s1026" type="#_x0000_t32" style="position:absolute;margin-left:525.1pt;margin-top:1.8pt;width:.75pt;height:35.1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" strokecolor="black [3213]" strokeweight="1.5pt">
                <v:stroke dashstyle="longDashDot" endarrow="block" joinstyle="miter"/>
              </v:shape>
            </w:pict>
          </mc:Fallback>
        </mc:AlternateContent>
      </w:r>
    </w:p>
    <w:p w:rsidR="00167C37" w:rsidRDefault="00167C37"/>
    <w:p w:rsidR="00167C37" w:rsidRDefault="00EE2A2D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4195626</wp:posOffset>
                </wp:positionH>
                <wp:positionV relativeFrom="paragraph">
                  <wp:posOffset>52433</wp:posOffset>
                </wp:positionV>
                <wp:extent cx="174172" cy="125186"/>
                <wp:effectExtent l="0" t="0" r="16510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2" cy="1251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B0A64" id="Rectangle 24" o:spid="_x0000_s1026" style="position:absolute;margin-left:330.35pt;margin-top:4.15pt;width:13.7pt;height:9.8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" fillcolor="white [3201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3863250</wp:posOffset>
            </wp:positionH>
            <wp:positionV relativeFrom="paragraph">
              <wp:posOffset>80736</wp:posOffset>
            </wp:positionV>
            <wp:extent cx="500380" cy="770890"/>
            <wp:effectExtent l="152400" t="76200" r="147320" b="86360"/>
            <wp:wrapNone/>
            <wp:docPr id="15" name="Image 15" descr="Images de Feuille dessi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Feuille dessin – Téléchargement gratuit sur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59" r="73758"/>
                    <a:stretch/>
                  </pic:blipFill>
                  <pic:spPr bwMode="auto">
                    <a:xfrm rot="1538421">
                      <a:off x="0" y="0"/>
                      <a:ext cx="50038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BBD">
        <w:rPr>
          <w:noProof/>
        </w:rPr>
        <w:drawing>
          <wp:anchor distT="0" distB="0" distL="114300" distR="114300" simplePos="0" relativeHeight="251725824" behindDoc="0" locked="0" layoutInCell="1" allowOverlap="1" wp14:anchorId="4C8D4AED" wp14:editId="6380463B">
            <wp:simplePos x="0" y="0"/>
            <wp:positionH relativeFrom="margin">
              <wp:posOffset>6370320</wp:posOffset>
            </wp:positionH>
            <wp:positionV relativeFrom="paragraph">
              <wp:posOffset>48895</wp:posOffset>
            </wp:positionV>
            <wp:extent cx="603739" cy="699460"/>
            <wp:effectExtent l="0" t="0" r="6350" b="5715"/>
            <wp:wrapNone/>
            <wp:docPr id="30" name="Image 30" descr="Seau Illustration Vectorielle Dessinés à La Main Dans Un Style Doodle Isolé  Sur Fond Blanc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au Illustration Vectorielle Dessinés à La Main Dans Un Style Doodle Isolé  Sur Fond Blanc | Vecteu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6" t="11961" r="16907" b="11340"/>
                    <a:stretch/>
                  </pic:blipFill>
                  <pic:spPr bwMode="auto">
                    <a:xfrm>
                      <a:off x="0" y="0"/>
                      <a:ext cx="603739" cy="6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C37" w:rsidRDefault="00167C37"/>
    <w:p w:rsidR="00167C37" w:rsidRDefault="00167C37"/>
    <w:p w:rsidR="00167C37" w:rsidRDefault="00167C37"/>
    <w:p w:rsidR="00167C37" w:rsidRDefault="00EE2A2D" w:rsidP="00167C37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3852500</wp:posOffset>
                </wp:positionH>
                <wp:positionV relativeFrom="paragraph">
                  <wp:posOffset>53748</wp:posOffset>
                </wp:positionV>
                <wp:extent cx="146957" cy="76200"/>
                <wp:effectExtent l="16193" t="21907" r="0" b="0"/>
                <wp:wrapNone/>
                <wp:docPr id="289" name="Arc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92384">
                          <a:off x="0" y="0"/>
                          <a:ext cx="146957" cy="76200"/>
                        </a:xfrm>
                        <a:prstGeom prst="arc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21C58" id="Arc 289" o:spid="_x0000_s1026" style="position:absolute;margin-left:303.35pt;margin-top:4.25pt;width:11.55pt;height:6pt;rotation:-5469652fd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957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" path="m73478,nsc114059,,146957,17058,146957,38100r-73478,c73479,25400,73478,12700,73478,xem73478,nfc114059,,146957,17058,146957,38100e" filled="f" strokecolor="black [3200]" strokeweight="1pt">
                <v:stroke joinstyle="miter"/>
                <v:path arrowok="t" o:connecttype="custom" o:connectlocs="73478,0;146957,38100" o:connectangles="0,0"/>
              </v:shape>
            </w:pict>
          </mc:Fallback>
        </mc:AlternateContent>
      </w:r>
    </w:p>
    <w:p w:rsidR="00167C37" w:rsidRDefault="00854719" w:rsidP="00167C37">
      <w:bookmarkStart w:id="0" w:name="_GoBack"/>
      <w:bookmarkEnd w:id="0"/>
      <w:r>
        <w:rPr>
          <w:noProof/>
        </w:rPr>
        <w:drawing>
          <wp:anchor distT="0" distB="0" distL="114300" distR="114300" simplePos="0" relativeHeight="251719680" behindDoc="0" locked="0" layoutInCell="1" allowOverlap="1" wp14:anchorId="4DC7C5C8" wp14:editId="03FB5B2F">
            <wp:simplePos x="0" y="0"/>
            <wp:positionH relativeFrom="margin">
              <wp:posOffset>-103596</wp:posOffset>
            </wp:positionH>
            <wp:positionV relativeFrom="paragraph">
              <wp:posOffset>79013</wp:posOffset>
            </wp:positionV>
            <wp:extent cx="484161" cy="702128"/>
            <wp:effectExtent l="0" t="0" r="0" b="3175"/>
            <wp:wrapNone/>
            <wp:docPr id="23" name="Image 23" descr="Illustration De Tonneau En Bois Sur Fond Blanc. élément Pour Logo,  étiquette, Emblème, Signe. Illustration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lustration De Tonneau En Bois Sur Fond Blanc. élément Pour Logo,  étiquette, Emblème, Signe. Illustration | Vecteu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8" r="14898"/>
                    <a:stretch/>
                  </pic:blipFill>
                  <pic:spPr bwMode="auto">
                    <a:xfrm>
                      <a:off x="0" y="0"/>
                      <a:ext cx="484161" cy="70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C37" w:rsidRDefault="00167C37" w:rsidP="00167C37"/>
    <w:p w:rsidR="00ED14FA" w:rsidRDefault="00ED14FA" w:rsidP="00167C37"/>
    <w:p w:rsidR="00ED14FA" w:rsidRDefault="00ED14FA" w:rsidP="00167C37"/>
    <w:p w:rsidR="00A3216B" w:rsidRDefault="00A3216B" w:rsidP="00167C37"/>
    <w:p w:rsidR="00A3216B" w:rsidRDefault="00A3216B" w:rsidP="00167C37"/>
    <w:p w:rsidR="00A3216B" w:rsidRDefault="00A3216B" w:rsidP="00167C37"/>
    <w:p w:rsidR="00A3216B" w:rsidRDefault="00854719" w:rsidP="00167C37"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5475605</wp:posOffset>
            </wp:positionH>
            <wp:positionV relativeFrom="paragraph">
              <wp:posOffset>89354</wp:posOffset>
            </wp:positionV>
            <wp:extent cx="755650" cy="698077"/>
            <wp:effectExtent l="0" t="0" r="6350" b="6985"/>
            <wp:wrapNone/>
            <wp:docPr id="25" name="Image 25" descr="People's Daily, China - How many triangles can you see here?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ople's Daily, China - How many triangles can you see here? | 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619"/>
                    <a:stretch/>
                  </pic:blipFill>
                  <pic:spPr bwMode="auto">
                    <a:xfrm>
                      <a:off x="0" y="0"/>
                      <a:ext cx="755650" cy="69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16B" w:rsidRDefault="00A3216B" w:rsidP="00167C37"/>
    <w:p w:rsidR="00A3216B" w:rsidRDefault="00A3216B" w:rsidP="00167C37"/>
    <w:p w:rsidR="00A3216B" w:rsidRDefault="00A3216B" w:rsidP="00167C37"/>
    <w:p w:rsidR="00A3216B" w:rsidRDefault="00A3216B" w:rsidP="00167C37"/>
    <w:p w:rsidR="00ED14FA" w:rsidRDefault="00EE2A2D" w:rsidP="00167C37">
      <w:r>
        <w:rPr>
          <w:noProof/>
        </w:rPr>
        <w:drawing>
          <wp:anchor distT="0" distB="0" distL="114300" distR="114300" simplePos="0" relativeHeight="251737088" behindDoc="0" locked="0" layoutInCell="1" allowOverlap="1" wp14:anchorId="286FE28A" wp14:editId="6752819A">
            <wp:simplePos x="0" y="0"/>
            <wp:positionH relativeFrom="column">
              <wp:posOffset>1707833</wp:posOffset>
            </wp:positionH>
            <wp:positionV relativeFrom="paragraph">
              <wp:posOffset>82232</wp:posOffset>
            </wp:positionV>
            <wp:extent cx="572896" cy="570865"/>
            <wp:effectExtent l="77152" t="75248" r="75883" b="75882"/>
            <wp:wrapNone/>
            <wp:docPr id="22" name="Image 22" descr="Images de Feuille dessi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Feuille dessin – Téléchargement gratuit sur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49" b="55119"/>
                    <a:stretch/>
                  </pic:blipFill>
                  <pic:spPr bwMode="auto">
                    <a:xfrm rot="6216554">
                      <a:off x="0" y="0"/>
                      <a:ext cx="572896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7C2D" w:rsidRDefault="00847C2D" w:rsidP="00167C37"/>
    <w:p w:rsidR="00847C2D" w:rsidRDefault="00854719" w:rsidP="00167C37">
      <w:r>
        <w:rPr>
          <w:noProof/>
        </w:rPr>
        <w:drawing>
          <wp:anchor distT="0" distB="0" distL="114300" distR="114300" simplePos="0" relativeHeight="251713536" behindDoc="0" locked="0" layoutInCell="1" allowOverlap="1" wp14:anchorId="24A26A31">
            <wp:simplePos x="0" y="0"/>
            <wp:positionH relativeFrom="column">
              <wp:posOffset>3701233</wp:posOffset>
            </wp:positionH>
            <wp:positionV relativeFrom="paragraph">
              <wp:posOffset>142240</wp:posOffset>
            </wp:positionV>
            <wp:extent cx="1352606" cy="247650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0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7C2D" w:rsidRDefault="00847C2D" w:rsidP="00167C37"/>
    <w:p w:rsidR="00167C37" w:rsidRDefault="00167C37" w:rsidP="00167C37"/>
    <w:p w:rsidR="002041EA" w:rsidRDefault="002041EA" w:rsidP="00167C37"/>
    <w:p w:rsidR="00167C37" w:rsidRDefault="002041EA" w:rsidP="00167C37">
      <w:r>
        <w:rPr>
          <w:noProof/>
          <w:lang w:eastAsia="fr-CA"/>
        </w:rPr>
        <w:drawing>
          <wp:anchor distT="0" distB="0" distL="114300" distR="114300" simplePos="0" relativeHeight="251669504" behindDoc="0" locked="0" layoutInCell="1" allowOverlap="1" wp14:anchorId="213B3C20" wp14:editId="787E4F85">
            <wp:simplePos x="0" y="0"/>
            <wp:positionH relativeFrom="column">
              <wp:posOffset>-104140</wp:posOffset>
            </wp:positionH>
            <wp:positionV relativeFrom="paragraph">
              <wp:posOffset>49530</wp:posOffset>
            </wp:positionV>
            <wp:extent cx="892175" cy="608330"/>
            <wp:effectExtent l="0" t="0" r="3175" b="1270"/>
            <wp:wrapNone/>
            <wp:docPr id="7" name="Image 7" descr="https://farm4.staticflickr.com/3609/3575000735_741fbd733d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rm4.staticflickr.com/3609/3575000735_741fbd733d_o_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C37" w:rsidRDefault="00167C37" w:rsidP="00167C37">
      <w:r>
        <w:t xml:space="preserve">                     Mot maison-école: _____________________________________________________________</w:t>
      </w:r>
    </w:p>
    <w:p w:rsidR="00167C37" w:rsidRDefault="00167C37" w:rsidP="00167C37"/>
    <w:p w:rsidR="0028670E" w:rsidRDefault="002041EA" w:rsidP="0028670E">
      <w:r w:rsidRPr="00BA3E90">
        <w:rPr>
          <w:rFonts w:ascii="Copperplate Gothic Light" w:hAnsi="Copperplate Gothic Light"/>
          <w:noProof/>
          <w:sz w:val="36"/>
          <w:szCs w:val="36"/>
          <w:lang w:eastAsia="fr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101DEA" wp14:editId="3C585EF1">
                <wp:simplePos x="0" y="0"/>
                <wp:positionH relativeFrom="column">
                  <wp:posOffset>34925</wp:posOffset>
                </wp:positionH>
                <wp:positionV relativeFrom="paragraph">
                  <wp:posOffset>215265</wp:posOffset>
                </wp:positionV>
                <wp:extent cx="428625" cy="247650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Default="00FD612D" w:rsidP="00167C37">
                            <w:r>
                              <w:t>5</w:t>
                            </w:r>
                            <w:r w:rsidR="002041EA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1DEA" id="_x0000_s1032" type="#_x0000_t202" style="position:absolute;left:0;text-align:left;margin-left:2.75pt;margin-top:16.95pt;width:33.7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" stroked="f">
                <v:textbox>
                  <w:txbxContent>
                    <w:p w:rsidR="00167C37" w:rsidRDefault="00FD612D" w:rsidP="00167C37">
                      <w:r>
                        <w:t>5</w:t>
                      </w:r>
                      <w:r w:rsidR="002041EA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041EA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187960</wp:posOffset>
                </wp:positionV>
                <wp:extent cx="1479550" cy="298450"/>
                <wp:effectExtent l="0" t="0" r="635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1EA" w:rsidRDefault="002041EA" w:rsidP="002041EA">
                            <w:proofErr w:type="gramStart"/>
                            <w:r w:rsidRPr="00DE344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suite</w:t>
                            </w:r>
                            <w:proofErr w:type="gramEnd"/>
                            <w:r w:rsidRPr="00DE344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au verso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sym w:font="Wingdings" w:char="F0E8"/>
                            </w:r>
                          </w:p>
                          <w:p w:rsidR="002041EA" w:rsidRDefault="00204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23.65pt;margin-top:14.8pt;width:116.5pt;height:23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" stroked="f">
                <v:textbox>
                  <w:txbxContent>
                    <w:p w:rsidR="002041EA" w:rsidRDefault="002041EA" w:rsidP="002041EA">
                      <w:proofErr w:type="gramStart"/>
                      <w:r w:rsidRPr="00DE344C">
                        <w:rPr>
                          <w:b/>
                          <w:i/>
                          <w:sz w:val="28"/>
                          <w:szCs w:val="28"/>
                        </w:rPr>
                        <w:t>suite</w:t>
                      </w:r>
                      <w:proofErr w:type="gramEnd"/>
                      <w:r w:rsidRPr="00DE344C">
                        <w:rPr>
                          <w:b/>
                          <w:i/>
                          <w:sz w:val="28"/>
                          <w:szCs w:val="28"/>
                        </w:rPr>
                        <w:t xml:space="preserve"> au verso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sym w:font="Wingdings" w:char="F0E8"/>
                      </w:r>
                    </w:p>
                    <w:p w:rsidR="002041EA" w:rsidRDefault="002041EA"/>
                  </w:txbxContent>
                </v:textbox>
              </v:shape>
            </w:pict>
          </mc:Fallback>
        </mc:AlternateContent>
      </w:r>
      <w:r w:rsidR="00167C37">
        <w:t>________________________________________________________________________________________</w:t>
      </w:r>
      <w:r w:rsidR="00167C37">
        <w:tab/>
      </w:r>
    </w:p>
    <w:p w:rsidR="00854719" w:rsidRDefault="00854719" w:rsidP="0028670E">
      <w:pPr>
        <w:rPr>
          <w:b/>
          <w:i/>
          <w:sz w:val="28"/>
          <w:szCs w:val="28"/>
        </w:rPr>
      </w:pPr>
    </w:p>
    <w:p w:rsidR="00854719" w:rsidRPr="003107F6" w:rsidRDefault="00854719" w:rsidP="0028670E">
      <w:pPr>
        <w:rPr>
          <w:b/>
          <w:i/>
          <w:sz w:val="28"/>
          <w:szCs w:val="28"/>
        </w:rPr>
      </w:pPr>
    </w:p>
    <w:p w:rsidR="0028670E" w:rsidRPr="00726CB4" w:rsidRDefault="0028670E" w:rsidP="0028670E">
      <w:pPr>
        <w:rPr>
          <w:sz w:val="8"/>
          <w:szCs w:val="8"/>
        </w:rPr>
      </w:pPr>
    </w:p>
    <w:tbl>
      <w:tblPr>
        <w:tblStyle w:val="Grilledutableau"/>
        <w:tblW w:w="10348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86"/>
        <w:gridCol w:w="4962"/>
      </w:tblGrid>
      <w:tr w:rsidR="0028670E" w:rsidRPr="00D259A1" w:rsidTr="00854719"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28670E" w:rsidRPr="00D259A1" w:rsidRDefault="0028670E" w:rsidP="00C45CC4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noProof/>
                <w:lang w:eastAsia="fr-CA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27CEACB7" wp14:editId="3EC4C0D2">
                  <wp:simplePos x="0" y="0"/>
                  <wp:positionH relativeFrom="column">
                    <wp:posOffset>2648514</wp:posOffset>
                  </wp:positionH>
                  <wp:positionV relativeFrom="paragraph">
                    <wp:posOffset>65224</wp:posOffset>
                  </wp:positionV>
                  <wp:extent cx="535109" cy="535109"/>
                  <wp:effectExtent l="76200" t="76200" r="55880" b="74930"/>
                  <wp:wrapNone/>
                  <wp:docPr id="20" name="Image 20" descr="14,881 BEST Oak Leaf Outline IMAGES, STOCK PHOTOS &amp;amp; VECTORS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4,881 BEST Oak Leaf Outline IMAGES, STOCK PHOTOS &amp;amp; VECTORS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475589">
                            <a:off x="0" y="0"/>
                            <a:ext cx="540012" cy="540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719" w:rsidRDefault="00854719" w:rsidP="00C45CC4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l</w:t>
            </w:r>
            <w:r w:rsidR="0028670E">
              <w:rPr>
                <w:rFonts w:ascii="Constantia" w:hAnsi="Constantia"/>
                <w:b/>
                <w:sz w:val="20"/>
                <w:szCs w:val="20"/>
                <w:u w:val="single"/>
              </w:rPr>
              <w:t>un</w:t>
            </w:r>
            <w:r w:rsidR="0028670E"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di</w:t>
            </w:r>
            <w:proofErr w:type="gramEnd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 xml:space="preserve"> </w:t>
            </w:r>
            <w:r w:rsidRPr="00854719">
              <w:rPr>
                <w:rFonts w:ascii="Constantia" w:hAnsi="Constantia"/>
                <w:b/>
                <w:sz w:val="18"/>
                <w:szCs w:val="18"/>
                <w:u w:val="single"/>
              </w:rPr>
              <w:t>(14h19 équinoxe d’automne)</w:t>
            </w:r>
            <w:r w:rsidR="0028670E"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="0028670E"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 w:rsidR="0028670E">
              <w:rPr>
                <w:rFonts w:ascii="Constantia" w:hAnsi="Constantia"/>
                <w:b/>
                <w:sz w:val="20"/>
                <w:szCs w:val="20"/>
              </w:rPr>
              <w:t xml:space="preserve">    </w:t>
            </w:r>
            <w:r w:rsidR="0028670E"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</w:p>
          <w:p w:rsidR="0028670E" w:rsidRPr="00194A5F" w:rsidRDefault="00854719" w:rsidP="00C45CC4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en classe)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</w:t>
            </w:r>
            <w:r w:rsidR="0028670E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10h20 entraînement course</w:t>
            </w:r>
          </w:p>
          <w:p w:rsidR="0028670E" w:rsidRDefault="00854719" w:rsidP="00C45CC4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           </w:t>
            </w:r>
            <w:r w:rsidR="0028670E">
              <w:rPr>
                <w:rFonts w:ascii="Constantia" w:hAnsi="Constantia"/>
                <w:i/>
                <w:sz w:val="20"/>
                <w:szCs w:val="20"/>
              </w:rPr>
              <w:t>13h15 anglais</w:t>
            </w:r>
          </w:p>
          <w:p w:rsidR="00854719" w:rsidRPr="00BB3D74" w:rsidRDefault="00854719" w:rsidP="00C45CC4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          14h35 rencontre avec la médiatrice </w:t>
            </w:r>
            <w:proofErr w:type="spellStart"/>
            <w:r>
              <w:rPr>
                <w:rFonts w:ascii="Constantia" w:hAnsi="Constantia"/>
                <w:i/>
                <w:sz w:val="20"/>
                <w:szCs w:val="20"/>
              </w:rPr>
              <w:t>Myranda</w:t>
            </w:r>
            <w:proofErr w:type="spellEnd"/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nstantia" w:hAnsi="Constantia"/>
                <w:i/>
                <w:sz w:val="20"/>
                <w:szCs w:val="20"/>
              </w:rPr>
              <w:t>Plourde</w:t>
            </w:r>
            <w:proofErr w:type="spellEnd"/>
          </w:p>
          <w:p w:rsidR="003107F6" w:rsidRPr="00BB3D74" w:rsidRDefault="0028670E" w:rsidP="00C45CC4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          </w:t>
            </w:r>
            <w:r w:rsidR="003107F6">
              <w:rPr>
                <w:rFonts w:ascii="Constantia" w:hAnsi="Constantia"/>
                <w:i/>
                <w:sz w:val="20"/>
                <w:szCs w:val="20"/>
              </w:rPr>
              <w:t xml:space="preserve">15h45 départ pour la Maison Théâtre (groupe </w:t>
            </w:r>
            <w:r w:rsidR="00854719">
              <w:rPr>
                <w:rFonts w:ascii="Constantia" w:hAnsi="Constantia"/>
                <w:i/>
                <w:sz w:val="20"/>
                <w:szCs w:val="20"/>
              </w:rPr>
              <w:t>«</w:t>
            </w:r>
            <w:proofErr w:type="gramStart"/>
            <w:r w:rsidR="003107F6">
              <w:rPr>
                <w:rFonts w:ascii="Constantia" w:hAnsi="Constantia"/>
                <w:i/>
                <w:sz w:val="20"/>
                <w:szCs w:val="20"/>
              </w:rPr>
              <w:t>501</w:t>
            </w:r>
            <w:r w:rsidR="00854719">
              <w:rPr>
                <w:rFonts w:ascii="Constantia" w:hAnsi="Constantia"/>
                <w:i/>
                <w:sz w:val="20"/>
                <w:szCs w:val="20"/>
              </w:rPr>
              <w:t>»</w:t>
            </w:r>
            <w:proofErr w:type="gramEnd"/>
            <w:r w:rsidR="003107F6">
              <w:rPr>
                <w:rFonts w:ascii="Constantia" w:hAnsi="Constantia"/>
                <w:i/>
                <w:sz w:val="20"/>
                <w:szCs w:val="20"/>
              </w:rPr>
              <w:t>)</w:t>
            </w:r>
          </w:p>
          <w:p w:rsidR="0028670E" w:rsidRPr="007578E6" w:rsidRDefault="0028670E" w:rsidP="00C45CC4">
            <w:pPr>
              <w:rPr>
                <w:rFonts w:ascii="Constantia" w:hAnsi="Constantia"/>
                <w:sz w:val="10"/>
                <w:szCs w:val="10"/>
              </w:rPr>
            </w:pPr>
          </w:p>
          <w:p w:rsidR="0028670E" w:rsidRDefault="0028670E" w:rsidP="00C45CC4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mardi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8h20 </w:t>
            </w:r>
            <w:r w:rsidR="00FD612D">
              <w:rPr>
                <w:rFonts w:ascii="Constantia" w:hAnsi="Constantia"/>
                <w:i/>
                <w:sz w:val="20"/>
                <w:szCs w:val="20"/>
              </w:rPr>
              <w:t>gym et course</w:t>
            </w:r>
          </w:p>
          <w:p w:rsidR="0028670E" w:rsidRPr="00BB3D74" w:rsidRDefault="0028670E" w:rsidP="00C45CC4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gym)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10h50 sciences…</w:t>
            </w:r>
          </w:p>
          <w:p w:rsidR="0028670E" w:rsidRDefault="0028670E" w:rsidP="00C45CC4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           13h20 tutorat avec Mme Isabelle</w:t>
            </w:r>
          </w:p>
          <w:p w:rsidR="0028670E" w:rsidRPr="009429B7" w:rsidRDefault="0028670E" w:rsidP="00C45CC4">
            <w:pPr>
              <w:rPr>
                <w:rFonts w:ascii="Constantia" w:hAnsi="Constantia"/>
                <w:i/>
                <w:sz w:val="10"/>
                <w:szCs w:val="10"/>
                <w:lang w:val="fr-FR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</w:t>
            </w:r>
            <w:r w:rsidR="00854719"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                       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15h35 AIDE AUX DEVOIRS</w:t>
            </w:r>
          </w:p>
          <w:p w:rsidR="0028670E" w:rsidRPr="00141EB8" w:rsidRDefault="0028670E" w:rsidP="00C45CC4">
            <w:pPr>
              <w:rPr>
                <w:rFonts w:ascii="Constantia" w:hAnsi="Constantia" w:cs="Arial"/>
                <w:sz w:val="10"/>
                <w:szCs w:val="10"/>
                <w:lang w:val="fr-FR"/>
              </w:rPr>
            </w:pPr>
          </w:p>
          <w:p w:rsidR="0028670E" w:rsidRPr="00194A5F" w:rsidRDefault="0028670E" w:rsidP="00C45CC4">
            <w:pPr>
              <w:rPr>
                <w:rFonts w:ascii="Constantia" w:hAnsi="Constantia"/>
                <w:sz w:val="4"/>
                <w:szCs w:val="4"/>
                <w:lang w:val="fr-FR"/>
              </w:rPr>
            </w:pPr>
          </w:p>
        </w:tc>
        <w:tc>
          <w:tcPr>
            <w:tcW w:w="4962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28670E" w:rsidRDefault="0028670E" w:rsidP="00C45CC4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 w:rsidRPr="00141EB8">
              <w:rPr>
                <w:rFonts w:ascii="Constantia" w:hAnsi="Constantia"/>
                <w:b/>
                <w:sz w:val="20"/>
                <w:szCs w:val="20"/>
                <w:u w:val="single"/>
                <w:lang w:val="fr-FR"/>
              </w:rPr>
              <w:t>mercredi:</w:t>
            </w:r>
            <w:proofErr w:type="gramEnd"/>
            <w:r w:rsidRPr="00141EB8">
              <w:rPr>
                <w:rFonts w:ascii="Constantia" w:hAnsi="Constanti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onstantia" w:hAnsi="Constanti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>9h30 éducation physique</w:t>
            </w:r>
          </w:p>
          <w:p w:rsidR="0028670E" w:rsidRPr="00194A5F" w:rsidRDefault="0028670E" w:rsidP="00C45CC4">
            <w:pPr>
              <w:rPr>
                <w:rFonts w:ascii="Constantia" w:hAnsi="Constantia"/>
                <w:i/>
                <w:sz w:val="20"/>
                <w:szCs w:val="20"/>
                <w:lang w:val="fr-FR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gym)            </w:t>
            </w:r>
            <w:r>
              <w:rPr>
                <w:rFonts w:ascii="Constantia" w:hAnsi="Constantia"/>
                <w:i/>
                <w:sz w:val="20"/>
                <w:szCs w:val="20"/>
                <w:lang w:val="fr-FR"/>
              </w:rPr>
              <w:t xml:space="preserve"> 14h45 fin des classes </w:t>
            </w:r>
          </w:p>
          <w:p w:rsidR="0028670E" w:rsidRPr="00194A5F" w:rsidRDefault="0028670E" w:rsidP="00C45CC4">
            <w:pPr>
              <w:rPr>
                <w:rFonts w:ascii="Constantia" w:hAnsi="Constantia"/>
                <w:b/>
                <w:sz w:val="10"/>
                <w:szCs w:val="10"/>
                <w:u w:val="single"/>
                <w:lang w:val="fr-FR"/>
              </w:rPr>
            </w:pPr>
          </w:p>
          <w:p w:rsidR="00854719" w:rsidRDefault="002C5995" w:rsidP="00C45CC4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j</w:t>
            </w:r>
            <w:r w:rsidR="0028670E" w:rsidRPr="00167C37">
              <w:rPr>
                <w:rFonts w:ascii="Constantia" w:hAnsi="Constantia"/>
                <w:b/>
                <w:sz w:val="20"/>
                <w:szCs w:val="20"/>
                <w:u w:val="single"/>
              </w:rPr>
              <w:t>eudi</w:t>
            </w:r>
            <w:proofErr w:type="gramEnd"/>
            <w:r w:rsidR="00854719">
              <w:rPr>
                <w:rFonts w:ascii="Constantia" w:hAnsi="Constantia"/>
                <w:b/>
                <w:sz w:val="20"/>
                <w:szCs w:val="20"/>
                <w:u w:val="single"/>
              </w:rPr>
              <w:t xml:space="preserve"> JOYEUX ANNIVERSAIRE MORGAN</w:t>
            </w:r>
            <w:r w:rsidR="0028670E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="0028670E">
              <w:rPr>
                <w:rFonts w:ascii="Constantia" w:hAnsi="Constantia"/>
                <w:i/>
                <w:sz w:val="20"/>
                <w:szCs w:val="20"/>
              </w:rPr>
              <w:t xml:space="preserve">   </w:t>
            </w:r>
          </w:p>
          <w:p w:rsidR="0028670E" w:rsidRDefault="00854719" w:rsidP="00C45CC4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 w:rsidR="002C5995"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 w:rsidR="002C5995"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 w:rsidR="002C5995"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loft)  </w:t>
            </w:r>
            <w:r w:rsidR="0028670E" w:rsidRPr="00854719">
              <w:rPr>
                <w:rFonts w:ascii="Constantia" w:hAnsi="Constantia"/>
                <w:i/>
                <w:sz w:val="20"/>
                <w:szCs w:val="20"/>
              </w:rPr>
              <w:t xml:space="preserve">8h45 </w:t>
            </w:r>
            <w:r w:rsidR="0028670E" w:rsidRPr="00BB3D74">
              <w:rPr>
                <w:rFonts w:ascii="Constantia" w:hAnsi="Constantia"/>
                <w:i/>
                <w:sz w:val="20"/>
                <w:szCs w:val="20"/>
              </w:rPr>
              <w:t>dictée avec les mots de la semaine</w:t>
            </w:r>
          </w:p>
          <w:p w:rsidR="0028670E" w:rsidRDefault="0028670E" w:rsidP="00C45CC4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noProof/>
                <w:sz w:val="10"/>
                <w:szCs w:val="1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628362D" wp14:editId="1FB31B71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130175</wp:posOffset>
                      </wp:positionV>
                      <wp:extent cx="57150" cy="119063"/>
                      <wp:effectExtent l="0" t="0" r="19050" b="1460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1190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938069" id="Rectangle 16" o:spid="_x0000_s1026" style="position:absolute;margin-left:300.85pt;margin-top:10.25pt;width:4.5pt;height:9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" fillcolor="white [3201]" strokecolor="white [3212]" strokeweight="1pt"/>
                  </w:pict>
                </mc:Fallback>
              </mc:AlternateConten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</w:t>
            </w:r>
            <w:r w:rsidR="002C5995"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                        </w: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</w:t>
            </w:r>
            <w:r w:rsidRPr="00770384">
              <w:rPr>
                <w:rFonts w:ascii="Constantia" w:hAnsi="Constantia"/>
                <w:i/>
                <w:sz w:val="20"/>
                <w:szCs w:val="20"/>
              </w:rPr>
              <w:t>9h30 musique</w:t>
            </w:r>
          </w:p>
          <w:p w:rsidR="002C5995" w:rsidRPr="002C5995" w:rsidRDefault="002C5995" w:rsidP="00C45CC4">
            <w:pPr>
              <w:rPr>
                <w:rFonts w:ascii="Constantia" w:eastAsia="Times New Roman" w:hAnsi="Constantia" w:cs="Arial"/>
                <w:sz w:val="20"/>
                <w:szCs w:val="20"/>
                <w:lang w:eastAsia="fr-CA"/>
              </w:rPr>
            </w:pPr>
            <w:r w:rsidRPr="006E7B51">
              <w:rPr>
                <w:b/>
              </w:rPr>
              <w:sym w:font="Wingdings" w:char="F0E8"/>
            </w:r>
            <w:proofErr w:type="gramStart"/>
            <w:r>
              <w:rPr>
                <w:rFonts w:ascii="Constantia" w:eastAsia="Times New Roman" w:hAnsi="Constantia" w:cs="Arial"/>
                <w:sz w:val="20"/>
                <w:szCs w:val="20"/>
                <w:lang w:eastAsia="fr-CA"/>
              </w:rPr>
              <w:t>dépôt</w:t>
            </w:r>
            <w:proofErr w:type="gramEnd"/>
            <w:r>
              <w:rPr>
                <w:rFonts w:ascii="Constantia" w:eastAsia="Times New Roman" w:hAnsi="Constantia" w:cs="Arial"/>
                <w:sz w:val="20"/>
                <w:szCs w:val="20"/>
                <w:lang w:eastAsia="fr-CA"/>
              </w:rPr>
              <w:t xml:space="preserve"> Caisse Scolaire (le faire avant 13h):      </w:t>
            </w:r>
          </w:p>
          <w:p w:rsidR="0028670E" w:rsidRPr="009429B7" w:rsidRDefault="00854719" w:rsidP="00C45CC4">
            <w:pPr>
              <w:rPr>
                <w:rFonts w:ascii="Constantia" w:hAnsi="Constantia"/>
                <w:i/>
                <w:sz w:val="10"/>
                <w:szCs w:val="10"/>
                <w:lang w:val="fr-FR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96128" behindDoc="0" locked="0" layoutInCell="1" allowOverlap="1" wp14:anchorId="5E3E2CFF" wp14:editId="125118EB">
                  <wp:simplePos x="0" y="0"/>
                  <wp:positionH relativeFrom="margin">
                    <wp:posOffset>2030730</wp:posOffset>
                  </wp:positionH>
                  <wp:positionV relativeFrom="paragraph">
                    <wp:posOffset>24311</wp:posOffset>
                  </wp:positionV>
                  <wp:extent cx="672465" cy="650875"/>
                  <wp:effectExtent l="0" t="0" r="0" b="0"/>
                  <wp:wrapNone/>
                  <wp:docPr id="17" name="Image 17" descr="Maple Leaf Line Drawing HD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ple Leaf Line Drawing HD Stock Imag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038"/>
                          <a:stretch/>
                        </pic:blipFill>
                        <pic:spPr bwMode="auto">
                          <a:xfrm>
                            <a:off x="0" y="0"/>
                            <a:ext cx="67246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70E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          13h15 entraînement course</w:t>
            </w:r>
          </w:p>
          <w:p w:rsidR="0028670E" w:rsidRPr="00194A5F" w:rsidRDefault="0028670E" w:rsidP="00C45CC4">
            <w:pPr>
              <w:rPr>
                <w:rFonts w:ascii="Constantia" w:hAnsi="Constantia"/>
                <w:i/>
                <w:sz w:val="10"/>
                <w:szCs w:val="10"/>
              </w:rPr>
            </w:pPr>
          </w:p>
          <w:p w:rsidR="0028670E" w:rsidRDefault="0028670E" w:rsidP="00C45CC4">
            <w:pPr>
              <w:rPr>
                <w:rFonts w:ascii="Constantia" w:hAnsi="Constantia"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v</w:t>
            </w:r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endredi</w:t>
            </w:r>
            <w:proofErr w:type="gramEnd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</w:p>
          <w:p w:rsidR="0028670E" w:rsidRPr="009429B7" w:rsidRDefault="0028670E" w:rsidP="00C45CC4">
            <w:pPr>
              <w:rPr>
                <w:rFonts w:ascii="Constantia" w:hAnsi="Constantia"/>
                <w:i/>
                <w:sz w:val="10"/>
                <w:szCs w:val="10"/>
                <w:lang w:val="fr-FR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corridor)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8h30</w:t>
            </w:r>
            <w:r w:rsidRPr="00B040C7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contrôle de leçons      </w:t>
            </w:r>
          </w:p>
          <w:p w:rsidR="0028670E" w:rsidRDefault="0028670E" w:rsidP="00C45CC4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               9h30</w:t>
            </w:r>
            <w:r w:rsidRPr="00B040C7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anglais</w:t>
            </w:r>
          </w:p>
          <w:p w:rsidR="0028670E" w:rsidRPr="00194A5F" w:rsidRDefault="0028670E" w:rsidP="00C45CC4">
            <w:pPr>
              <w:rPr>
                <w:rFonts w:ascii="Constantia" w:hAnsi="Constantia" w:cs="Arial"/>
                <w:i/>
                <w:sz w:val="8"/>
                <w:szCs w:val="8"/>
              </w:rPr>
            </w:pPr>
          </w:p>
        </w:tc>
      </w:tr>
      <w:tr w:rsidR="002C5995" w:rsidRPr="00D259A1" w:rsidTr="00AB633C">
        <w:tc>
          <w:tcPr>
            <w:tcW w:w="103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995" w:rsidRPr="002C5995" w:rsidRDefault="002C5995" w:rsidP="002C5995">
            <w:pPr>
              <w:rPr>
                <w:rFonts w:ascii="Constantia" w:hAnsi="Constantia"/>
                <w:b/>
                <w:sz w:val="12"/>
                <w:szCs w:val="12"/>
                <w:u w:val="single"/>
              </w:rPr>
            </w:pPr>
          </w:p>
          <w:p w:rsidR="002C5995" w:rsidRDefault="002C5995" w:rsidP="002C5995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LUNDI 29 SEPTEMBRE</w:t>
            </w:r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prise de photos (soyez présents!) et sortie à la Maison de la Culture à 13h00 (les élèves qui dîner à la maison, prévoyez revenir à 13h00, côté Chambord s’il vous plaît.</w:t>
            </w:r>
          </w:p>
          <w:p w:rsidR="002C5995" w:rsidRPr="002C5995" w:rsidRDefault="002C5995" w:rsidP="002C5995">
            <w:pPr>
              <w:rPr>
                <w:rFonts w:ascii="Constantia" w:hAnsi="Constantia"/>
                <w:sz w:val="12"/>
                <w:szCs w:val="12"/>
              </w:rPr>
            </w:pPr>
          </w:p>
        </w:tc>
      </w:tr>
    </w:tbl>
    <w:p w:rsidR="00167C37" w:rsidRDefault="00EE2A2D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8B7A43" wp14:editId="26DE3B5A">
                <wp:simplePos x="0" y="0"/>
                <wp:positionH relativeFrom="column">
                  <wp:posOffset>516255</wp:posOffset>
                </wp:positionH>
                <wp:positionV relativeFrom="paragraph">
                  <wp:posOffset>72208</wp:posOffset>
                </wp:positionV>
                <wp:extent cx="6572250" cy="5203371"/>
                <wp:effectExtent l="0" t="0" r="19050" b="1651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520337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12D" w:rsidRPr="00FD612D" w:rsidRDefault="00FD612D" w:rsidP="00FD612D">
                            <w:pPr>
                              <w:pStyle w:val="xmsonormal"/>
                            </w:pPr>
                            <w:r>
                              <w:sym w:font="Wingdings" w:char="F0E8"/>
                            </w:r>
                            <w:r w:rsidRPr="00EE2A2D">
                              <w:rPr>
                                <w:sz w:val="23"/>
                                <w:szCs w:val="23"/>
                              </w:rPr>
                              <w:t>Nous avons des problèmes sur les aires de jeu, surtout sur le terrain de soccer.  On y observe une compétition malsaine de plus en plus grande, des propos intimidants à la limite de la méchanceté particulièrement de la part des spectateurs (les 6</w:t>
                            </w:r>
                            <w:r w:rsidRPr="00EE2A2D">
                              <w:rPr>
                                <w:sz w:val="23"/>
                                <w:szCs w:val="23"/>
                                <w:vertAlign w:val="superscript"/>
                              </w:rPr>
                              <w:t>e</w:t>
                            </w:r>
                            <w:r w:rsidRPr="00EE2A2D">
                              <w:rPr>
                                <w:sz w:val="23"/>
                                <w:szCs w:val="23"/>
                              </w:rPr>
                              <w:t xml:space="preserve"> ridiculisant les 5</w:t>
                            </w:r>
                            <w:r w:rsidRPr="00EE2A2D">
                              <w:rPr>
                                <w:sz w:val="23"/>
                                <w:szCs w:val="23"/>
                                <w:vertAlign w:val="superscript"/>
                              </w:rPr>
                              <w:t>e</w:t>
                            </w:r>
                            <w:r w:rsidRPr="00EE2A2D">
                              <w:rPr>
                                <w:sz w:val="23"/>
                                <w:szCs w:val="23"/>
                              </w:rPr>
                              <w:t>, et vice versa). De plus, plusieurs choix de jeu sont discutables.  Il faut en prendre conscience, agir et adopter des comportements acceptables et respectueux.  Nous devons tous nous impliquer.</w:t>
                            </w:r>
                          </w:p>
                          <w:p w:rsidR="00FD612D" w:rsidRDefault="00AC51C1" w:rsidP="00167C37">
                            <w:pPr>
                              <w:rPr>
                                <w:rFonts w:ascii="Franklin Gothic Demi Cond" w:hAnsi="Franklin Gothic Demi Con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sz w:val="26"/>
                                <w:szCs w:val="26"/>
                              </w:rPr>
                              <w:sym w:font="Wingdings" w:char="F0E8"/>
                            </w:r>
                            <w:proofErr w:type="spellStart"/>
                            <w:r w:rsidR="00586366" w:rsidRPr="00AC51C1">
                              <w:rPr>
                                <w:rFonts w:ascii="Franklin Gothic Demi Cond" w:hAnsi="Franklin Gothic Demi Cond"/>
                                <w:sz w:val="26"/>
                                <w:szCs w:val="26"/>
                              </w:rPr>
                              <w:t>Tap</w:t>
                            </w:r>
                            <w:proofErr w:type="spellEnd"/>
                            <w:r w:rsidR="00586366" w:rsidRPr="00AC51C1">
                              <w:rPr>
                                <w:rFonts w:ascii="Franklin Gothic Demi Cond" w:hAnsi="Franklin Gothic Demi Cond"/>
                                <w:sz w:val="26"/>
                                <w:szCs w:val="26"/>
                              </w:rPr>
                              <w:t xml:space="preserve"> Touche: Quelle admirable aventure!  Vous êtes fidèles aux 7 clés du succès et vous êtes persévérants dans votre engagement, bravo.  Je vous demande de poursuivre sur cette lancée et </w:t>
                            </w:r>
                            <w:r w:rsidR="00EE2A2D">
                              <w:rPr>
                                <w:rFonts w:ascii="Franklin Gothic Demi Cond" w:hAnsi="Franklin Gothic Demi Cond"/>
                                <w:sz w:val="26"/>
                                <w:szCs w:val="26"/>
                              </w:rPr>
                              <w:t>d’attendre à la mi-octobre avant d’en faire à la maison</w:t>
                            </w:r>
                            <w:r w:rsidR="00FD612D">
                              <w:rPr>
                                <w:rFonts w:ascii="Franklin Gothic Demi Cond" w:hAnsi="Franklin Gothic Demi Cond"/>
                                <w:sz w:val="26"/>
                                <w:szCs w:val="26"/>
                              </w:rPr>
                              <w:t>.</w:t>
                            </w:r>
                            <w:r w:rsidR="00381265">
                              <w:rPr>
                                <w:rFonts w:ascii="Franklin Gothic Demi Cond" w:hAnsi="Franklin Gothic Demi Cond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86366" w:rsidRPr="00AC51C1" w:rsidRDefault="00381265" w:rsidP="00167C37">
                            <w:pPr>
                              <w:rPr>
                                <w:rFonts w:ascii="Franklin Gothic Demi Cond" w:hAnsi="Franklin Gothic Demi Cond"/>
                                <w:sz w:val="26"/>
                                <w:szCs w:val="26"/>
                              </w:rPr>
                            </w:pPr>
                            <w:r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>(</w:t>
                            </w:r>
                            <w:proofErr w:type="gramStart"/>
                            <w:r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>note</w:t>
                            </w:r>
                            <w:proofErr w:type="gramEnd"/>
                            <w:r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="00EE2A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>Saviez-vous</w:t>
                            </w:r>
                            <w:r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 xml:space="preserve"> que l’espace entre deux mots ou deux symboles peut s’employer au féminin?  Exemple:</w:t>
                            </w:r>
                            <w:proofErr w:type="gramStart"/>
                            <w:r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D612D"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>«</w:t>
                            </w:r>
                            <w:r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>N’oublie</w:t>
                            </w:r>
                            <w:proofErr w:type="gramEnd"/>
                            <w:r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 xml:space="preserve"> pas de mettre une espace après </w:t>
                            </w:r>
                            <w:r w:rsid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>une</w:t>
                            </w:r>
                            <w:r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 xml:space="preserve"> virgule mais pas avant, ni avant un point.</w:t>
                            </w:r>
                            <w:r w:rsidR="00FD612D"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>»)</w:t>
                            </w:r>
                            <w:r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586366" w:rsidRPr="00FD612D">
                              <w:rPr>
                                <w:rFonts w:ascii="Franklin Gothic Demi Cond" w:hAnsi="Franklin Gothic Demi Cond"/>
                                <w:i/>
                                <w:sz w:val="23"/>
                                <w:szCs w:val="23"/>
                              </w:rPr>
                              <w:t xml:space="preserve">  </w:t>
                            </w:r>
                          </w:p>
                          <w:p w:rsidR="00586366" w:rsidRDefault="00586366" w:rsidP="00167C37"/>
                          <w:p w:rsidR="00167C37" w:rsidRPr="00AC51C1" w:rsidRDefault="00AC51C1" w:rsidP="00167C3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sym w:font="Wingdings" w:char="F0E8"/>
                            </w:r>
                            <w:r w:rsidR="00D74F8B" w:rsidRPr="00EE2A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VOLEYBALL</w:t>
                            </w:r>
                            <w:r w:rsidR="00381265" w:rsidRPr="00EE2A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FÉMININ</w:t>
                            </w:r>
                            <w:r w:rsidR="00D74F8B" w:rsidRPr="00EE2A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1265" w:rsidRPr="00EE2A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(jeudi 18h30) </w:t>
                            </w:r>
                            <w:r w:rsidR="00D74F8B" w:rsidRPr="00EE2A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et BASKET</w:t>
                            </w:r>
                            <w:r w:rsidR="00381265" w:rsidRPr="00EE2A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BALL MIXTE (lundi 18h00): Vous avez reçu la visite des organisateurs et disposez des codes QR nécessaires pour vous inscrire.  C’est gratuit et c’est </w:t>
                            </w:r>
                            <w:r w:rsidR="00FD612D" w:rsidRPr="00EE2A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dans notre gymnase</w:t>
                            </w:r>
                            <w:r w:rsidR="00381265" w:rsidRPr="00EE2A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  Faites vite, car c’est</w:t>
                            </w:r>
                            <w:proofErr w:type="gramStart"/>
                            <w:r w:rsidR="00381265" w:rsidRPr="00EE2A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«premier</w:t>
                            </w:r>
                            <w:proofErr w:type="gramEnd"/>
                            <w:r w:rsidR="00381265" w:rsidRPr="00EE2A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arrivé, premier servi».</w:t>
                            </w:r>
                          </w:p>
                          <w:p w:rsidR="00D32241" w:rsidRDefault="00D32241" w:rsidP="00167C37"/>
                          <w:p w:rsidR="00D32241" w:rsidRDefault="00BC0576" w:rsidP="00167C37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sym w:font="Wingdings" w:char="F0E8"/>
                            </w:r>
                            <w:r w:rsidR="00D32241" w:rsidRPr="00FD612D">
                              <w:rPr>
                                <w:rFonts w:ascii="Arial Rounded MT Bold" w:hAnsi="Arial Rounded MT Bold"/>
                                <w:sz w:val="22"/>
                              </w:rPr>
                              <w:t>Bravo à tous ceux et toutes celles qui ont participé, de près ou de loin, au(x) marathon(s) de Montréal!</w:t>
                            </w:r>
                            <w:r w:rsidR="00AC51C1" w:rsidRPr="00FD612D">
                              <w:rPr>
                                <w:rFonts w:ascii="Arial Rounded MT Bold" w:hAnsi="Arial Rounded MT Bold"/>
                                <w:sz w:val="22"/>
                              </w:rPr>
                              <w:t xml:space="preserve">  D’ailleurs, nous continuerons à nous entraîner en vue du Cross-Country de l’île Ste-Hélène.  Ayez toujours vos souliers de course avec vous</w:t>
                            </w:r>
                            <w:r w:rsidR="00EE2A2D">
                              <w:rPr>
                                <w:rFonts w:ascii="Arial Rounded MT Bold" w:hAnsi="Arial Rounded MT Bold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</w:p>
                          <w:p w:rsidR="00FD612D" w:rsidRDefault="00FD612D" w:rsidP="00167C37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FD612D" w:rsidRDefault="00FD612D" w:rsidP="00167C37">
                            <w:pPr>
                              <w:rPr>
                                <w:rFonts w:ascii="Poor Richard" w:hAnsi="Poor Richard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sym w:font="Wingdings" w:char="F0E8"/>
                            </w:r>
                            <w:r w:rsidRPr="00FD612D">
                              <w:rPr>
                                <w:rFonts w:ascii="Poor Richard" w:hAnsi="Poor Richard"/>
                                <w:szCs w:val="24"/>
                              </w:rPr>
                              <w:t xml:space="preserve">Il manque quelques feuilles réponses (Cycliste averti / autorisation Mme Hélène / autorisation Ruelle </w:t>
                            </w:r>
                          </w:p>
                          <w:p w:rsidR="00FD612D" w:rsidRDefault="00FD612D" w:rsidP="00167C37">
                            <w:pPr>
                              <w:rPr>
                                <w:rFonts w:ascii="Arial Rounded MT Bold" w:hAnsi="Arial Rounded MT Bold"/>
                                <w:sz w:val="22"/>
                              </w:rPr>
                            </w:pPr>
                            <w:r>
                              <w:rPr>
                                <w:rFonts w:ascii="Poor Richard" w:hAnsi="Poor Richard"/>
                                <w:szCs w:val="24"/>
                              </w:rPr>
                              <w:t xml:space="preserve">       </w:t>
                            </w:r>
                            <w:proofErr w:type="gramStart"/>
                            <w:r w:rsidRPr="00FD612D">
                              <w:rPr>
                                <w:rFonts w:ascii="Poor Richard" w:hAnsi="Poor Richard"/>
                                <w:szCs w:val="24"/>
                              </w:rPr>
                              <w:t>de</w:t>
                            </w:r>
                            <w:proofErr w:type="gramEnd"/>
                            <w:r w:rsidRPr="00FD612D">
                              <w:rPr>
                                <w:rFonts w:ascii="Poor Richard" w:hAnsi="Poor Richard"/>
                                <w:szCs w:val="24"/>
                              </w:rPr>
                              <w:t xml:space="preserve"> l’avenir): Anne, Xavier, Emmanuel, </w:t>
                            </w:r>
                            <w:proofErr w:type="spellStart"/>
                            <w:r w:rsidRPr="00FD612D">
                              <w:rPr>
                                <w:rFonts w:ascii="Poor Richard" w:hAnsi="Poor Richard"/>
                                <w:szCs w:val="24"/>
                              </w:rPr>
                              <w:t>Émiliana</w:t>
                            </w:r>
                            <w:proofErr w:type="spellEnd"/>
                            <w:r w:rsidRPr="00FD612D">
                              <w:rPr>
                                <w:rFonts w:ascii="Poor Richard" w:hAnsi="Poor Richard"/>
                                <w:szCs w:val="24"/>
                              </w:rPr>
                              <w:t xml:space="preserve"> et Henri. </w:t>
                            </w:r>
                            <w:r w:rsidRPr="00FD612D">
                              <w:rPr>
                                <mc:AlternateContent>
                                  <mc:Choice Requires="w16se">
                                    <w:rFonts w:ascii="Poor Richard" w:hAnsi="Poor Richard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rPr>
                                <w:rFonts w:ascii="Arial Rounded MT Bold" w:hAnsi="Arial Rounded MT Bold"/>
                                <w:sz w:val="22"/>
                              </w:rPr>
                              <w:t xml:space="preserve"> </w:t>
                            </w:r>
                          </w:p>
                          <w:p w:rsidR="00EE2A2D" w:rsidRDefault="00EE2A2D" w:rsidP="00167C37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EE2A2D" w:rsidRPr="00EE2A2D" w:rsidRDefault="00EE2A2D" w:rsidP="00167C37">
                            <w:pPr>
                              <w:rPr>
                                <w:rFonts w:ascii="Gorditas" w:hAnsi="Gordita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sym w:font="Wingdings" w:char="F0E8"/>
                            </w:r>
                            <w:r>
                              <w:rPr>
                                <w:rFonts w:ascii="Gorditas" w:hAnsi="Gorditas"/>
                                <w:szCs w:val="24"/>
                              </w:rPr>
                              <w:t>La Caisse Scolaire recommence cette semaine.  Vous souhaitez une enveloppe de dépôt ou un kit de départ?  Vous avez des questions?  N’hésitez pas à venir me voir.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B7A43" id="Rectangle à coins arrondis 4" o:spid="_x0000_s1034" style="position:absolute;left:0;text-align:left;margin-left:40.65pt;margin-top:5.7pt;width:517.5pt;height:40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" fillcolor="white [3201]" strokecolor="black [3213]" strokeweight="1pt">
                <v:stroke joinstyle="miter"/>
                <v:textbox>
                  <w:txbxContent>
                    <w:p w:rsidR="00FD612D" w:rsidRPr="00FD612D" w:rsidRDefault="00FD612D" w:rsidP="00FD612D">
                      <w:pPr>
                        <w:pStyle w:val="xmsonormal"/>
                      </w:pPr>
                      <w:r>
                        <w:sym w:font="Wingdings" w:char="F0E8"/>
                      </w:r>
                      <w:r w:rsidRPr="00EE2A2D">
                        <w:rPr>
                          <w:sz w:val="23"/>
                          <w:szCs w:val="23"/>
                        </w:rPr>
                        <w:t>Nous avons des problèmes sur les aires de jeu, surtout sur le terrain de soccer.  On y observe une compétition malsaine de plus en plus grande, des propos intimidants à la limite de la méchanceté particulièrement de la part des spectateurs (les 6</w:t>
                      </w:r>
                      <w:r w:rsidRPr="00EE2A2D">
                        <w:rPr>
                          <w:sz w:val="23"/>
                          <w:szCs w:val="23"/>
                          <w:vertAlign w:val="superscript"/>
                        </w:rPr>
                        <w:t>e</w:t>
                      </w:r>
                      <w:r w:rsidRPr="00EE2A2D">
                        <w:rPr>
                          <w:sz w:val="23"/>
                          <w:szCs w:val="23"/>
                        </w:rPr>
                        <w:t xml:space="preserve"> ridiculisant les 5</w:t>
                      </w:r>
                      <w:r w:rsidRPr="00EE2A2D">
                        <w:rPr>
                          <w:sz w:val="23"/>
                          <w:szCs w:val="23"/>
                          <w:vertAlign w:val="superscript"/>
                        </w:rPr>
                        <w:t>e</w:t>
                      </w:r>
                      <w:r w:rsidRPr="00EE2A2D">
                        <w:rPr>
                          <w:sz w:val="23"/>
                          <w:szCs w:val="23"/>
                        </w:rPr>
                        <w:t>, et vice versa). De plus, plusieurs choix de jeu sont discutables.  Il faut en prendre conscience, agir et adopter des comportements acceptables et respectueux.  Nous devons tous nous impliquer.</w:t>
                      </w:r>
                    </w:p>
                    <w:p w:rsidR="00FD612D" w:rsidRDefault="00AC51C1" w:rsidP="00167C37">
                      <w:pPr>
                        <w:rPr>
                          <w:rFonts w:ascii="Franklin Gothic Demi Cond" w:hAnsi="Franklin Gothic Demi Cond"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Demi Cond" w:hAnsi="Franklin Gothic Demi Cond"/>
                          <w:sz w:val="26"/>
                          <w:szCs w:val="26"/>
                        </w:rPr>
                        <w:sym w:font="Wingdings" w:char="F0E8"/>
                      </w:r>
                      <w:proofErr w:type="spellStart"/>
                      <w:r w:rsidR="00586366" w:rsidRPr="00AC51C1">
                        <w:rPr>
                          <w:rFonts w:ascii="Franklin Gothic Demi Cond" w:hAnsi="Franklin Gothic Demi Cond"/>
                          <w:sz w:val="26"/>
                          <w:szCs w:val="26"/>
                        </w:rPr>
                        <w:t>Tap</w:t>
                      </w:r>
                      <w:proofErr w:type="spellEnd"/>
                      <w:r w:rsidR="00586366" w:rsidRPr="00AC51C1">
                        <w:rPr>
                          <w:rFonts w:ascii="Franklin Gothic Demi Cond" w:hAnsi="Franklin Gothic Demi Cond"/>
                          <w:sz w:val="26"/>
                          <w:szCs w:val="26"/>
                        </w:rPr>
                        <w:t xml:space="preserve"> Touche: Quelle admirable aventure!  Vous êtes fidèles aux 7 clés du succès et vous êtes persévérants dans votre engagement, bravo.  Je vous demande de poursuivre sur cette lancée et </w:t>
                      </w:r>
                      <w:r w:rsidR="00EE2A2D">
                        <w:rPr>
                          <w:rFonts w:ascii="Franklin Gothic Demi Cond" w:hAnsi="Franklin Gothic Demi Cond"/>
                          <w:sz w:val="26"/>
                          <w:szCs w:val="26"/>
                        </w:rPr>
                        <w:t>d’attendre à la mi-octobre avant d’en faire à la maison</w:t>
                      </w:r>
                      <w:r w:rsidR="00FD612D">
                        <w:rPr>
                          <w:rFonts w:ascii="Franklin Gothic Demi Cond" w:hAnsi="Franklin Gothic Demi Cond"/>
                          <w:sz w:val="26"/>
                          <w:szCs w:val="26"/>
                        </w:rPr>
                        <w:t>.</w:t>
                      </w:r>
                      <w:r w:rsidR="00381265">
                        <w:rPr>
                          <w:rFonts w:ascii="Franklin Gothic Demi Cond" w:hAnsi="Franklin Gothic Demi Cond"/>
                          <w:sz w:val="26"/>
                          <w:szCs w:val="26"/>
                        </w:rPr>
                        <w:t xml:space="preserve"> </w:t>
                      </w:r>
                    </w:p>
                    <w:p w:rsidR="00586366" w:rsidRPr="00AC51C1" w:rsidRDefault="00381265" w:rsidP="00167C37">
                      <w:pPr>
                        <w:rPr>
                          <w:rFonts w:ascii="Franklin Gothic Demi Cond" w:hAnsi="Franklin Gothic Demi Cond"/>
                          <w:sz w:val="26"/>
                          <w:szCs w:val="26"/>
                        </w:rPr>
                      </w:pPr>
                      <w:r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>(</w:t>
                      </w:r>
                      <w:proofErr w:type="gramStart"/>
                      <w:r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>note</w:t>
                      </w:r>
                      <w:proofErr w:type="gramEnd"/>
                      <w:r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 xml:space="preserve">: </w:t>
                      </w:r>
                      <w:r w:rsidR="00EE2A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>Saviez-vous</w:t>
                      </w:r>
                      <w:r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 xml:space="preserve"> que l’espace entre deux mots ou deux symboles peut s’employer au féminin?  Exemple:</w:t>
                      </w:r>
                      <w:proofErr w:type="gramStart"/>
                      <w:r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="00FD612D"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>«</w:t>
                      </w:r>
                      <w:r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>N’oublie</w:t>
                      </w:r>
                      <w:proofErr w:type="gramEnd"/>
                      <w:r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 xml:space="preserve"> pas de mettre une espace après </w:t>
                      </w:r>
                      <w:r w:rsid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>une</w:t>
                      </w:r>
                      <w:r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 xml:space="preserve"> virgule mais pas avant, ni avant un point.</w:t>
                      </w:r>
                      <w:r w:rsidR="00FD612D"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>»)</w:t>
                      </w:r>
                      <w:r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 xml:space="preserve">  </w:t>
                      </w:r>
                      <w:r w:rsidR="00586366" w:rsidRPr="00FD612D">
                        <w:rPr>
                          <w:rFonts w:ascii="Franklin Gothic Demi Cond" w:hAnsi="Franklin Gothic Demi Cond"/>
                          <w:i/>
                          <w:sz w:val="23"/>
                          <w:szCs w:val="23"/>
                        </w:rPr>
                        <w:t xml:space="preserve">  </w:t>
                      </w:r>
                    </w:p>
                    <w:p w:rsidR="00586366" w:rsidRDefault="00586366" w:rsidP="00167C37"/>
                    <w:p w:rsidR="00167C37" w:rsidRPr="00AC51C1" w:rsidRDefault="00AC51C1" w:rsidP="00167C3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</w:rPr>
                        <w:sym w:font="Wingdings" w:char="F0E8"/>
                      </w:r>
                      <w:r w:rsidR="00D74F8B" w:rsidRPr="00EE2A2D">
                        <w:rPr>
                          <w:rFonts w:ascii="Comic Sans MS" w:hAnsi="Comic Sans MS"/>
                          <w:sz w:val="20"/>
                          <w:szCs w:val="20"/>
                        </w:rPr>
                        <w:t>VOLEYBALL</w:t>
                      </w:r>
                      <w:r w:rsidR="00381265" w:rsidRPr="00EE2A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FÉMININ</w:t>
                      </w:r>
                      <w:r w:rsidR="00D74F8B" w:rsidRPr="00EE2A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381265" w:rsidRPr="00EE2A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(jeudi 18h30) </w:t>
                      </w:r>
                      <w:r w:rsidR="00D74F8B" w:rsidRPr="00EE2A2D">
                        <w:rPr>
                          <w:rFonts w:ascii="Comic Sans MS" w:hAnsi="Comic Sans MS"/>
                          <w:sz w:val="20"/>
                          <w:szCs w:val="20"/>
                        </w:rPr>
                        <w:t>et BASKET</w:t>
                      </w:r>
                      <w:r w:rsidR="00381265" w:rsidRPr="00EE2A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BALL MIXTE (lundi 18h00): Vous avez reçu la visite des organisateurs et disposez des codes QR nécessaires pour vous inscrire.  C’est gratuit et c’est </w:t>
                      </w:r>
                      <w:r w:rsidR="00FD612D" w:rsidRPr="00EE2A2D">
                        <w:rPr>
                          <w:rFonts w:ascii="Comic Sans MS" w:hAnsi="Comic Sans MS"/>
                          <w:sz w:val="20"/>
                          <w:szCs w:val="20"/>
                        </w:rPr>
                        <w:t>dans notre gymnase</w:t>
                      </w:r>
                      <w:r w:rsidR="00381265" w:rsidRPr="00EE2A2D">
                        <w:rPr>
                          <w:rFonts w:ascii="Comic Sans MS" w:hAnsi="Comic Sans MS"/>
                          <w:sz w:val="20"/>
                          <w:szCs w:val="20"/>
                        </w:rPr>
                        <w:t>.  Faites vite, car c’est</w:t>
                      </w:r>
                      <w:proofErr w:type="gramStart"/>
                      <w:r w:rsidR="00381265" w:rsidRPr="00EE2A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«premier</w:t>
                      </w:r>
                      <w:proofErr w:type="gramEnd"/>
                      <w:r w:rsidR="00381265" w:rsidRPr="00EE2A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arrivé, premier servi».</w:t>
                      </w:r>
                    </w:p>
                    <w:p w:rsidR="00D32241" w:rsidRDefault="00D32241" w:rsidP="00167C37"/>
                    <w:p w:rsidR="00D32241" w:rsidRDefault="00BC0576" w:rsidP="00167C37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sym w:font="Wingdings" w:char="F0E8"/>
                      </w:r>
                      <w:r w:rsidR="00D32241" w:rsidRPr="00FD612D">
                        <w:rPr>
                          <w:rFonts w:ascii="Arial Rounded MT Bold" w:hAnsi="Arial Rounded MT Bold"/>
                          <w:sz w:val="22"/>
                        </w:rPr>
                        <w:t>Bravo à tous ceux et toutes celles qui ont participé, de près ou de loin, au(x) marathon(s) de Montréal!</w:t>
                      </w:r>
                      <w:r w:rsidR="00AC51C1" w:rsidRPr="00FD612D">
                        <w:rPr>
                          <w:rFonts w:ascii="Arial Rounded MT Bold" w:hAnsi="Arial Rounded MT Bold"/>
                          <w:sz w:val="22"/>
                        </w:rPr>
                        <w:t xml:space="preserve">  D’ailleurs, nous continuerons à nous entraîner en vue du Cross-Country de l’île Ste-Hélène.  Ayez toujours vos souliers de course avec vous</w:t>
                      </w:r>
                      <w:r w:rsidR="00EE2A2D">
                        <w:rPr>
                          <w:rFonts w:ascii="Arial Rounded MT Bold" w:hAnsi="Arial Rounded MT Bold"/>
                          <w:sz w:val="22"/>
                        </w:rPr>
                        <w:t>.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</w:t>
                      </w:r>
                    </w:p>
                    <w:p w:rsidR="00FD612D" w:rsidRDefault="00FD612D" w:rsidP="00167C37">
                      <w:pPr>
                        <w:rPr>
                          <w:rFonts w:ascii="Arial Rounded MT Bold" w:hAnsi="Arial Rounded MT Bold"/>
                        </w:rPr>
                      </w:pPr>
                    </w:p>
                    <w:p w:rsidR="00FD612D" w:rsidRDefault="00FD612D" w:rsidP="00167C37">
                      <w:pPr>
                        <w:rPr>
                          <w:rFonts w:ascii="Poor Richard" w:hAnsi="Poor Richard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sym w:font="Wingdings" w:char="F0E8"/>
                      </w:r>
                      <w:r w:rsidRPr="00FD612D">
                        <w:rPr>
                          <w:rFonts w:ascii="Poor Richard" w:hAnsi="Poor Richard"/>
                          <w:szCs w:val="24"/>
                        </w:rPr>
                        <w:t xml:space="preserve">Il manque quelques feuilles réponses (Cycliste averti / autorisation Mme Hélène / autorisation Ruelle </w:t>
                      </w:r>
                    </w:p>
                    <w:p w:rsidR="00FD612D" w:rsidRDefault="00FD612D" w:rsidP="00167C37">
                      <w:pPr>
                        <w:rPr>
                          <w:rFonts w:ascii="Arial Rounded MT Bold" w:hAnsi="Arial Rounded MT Bold"/>
                          <w:sz w:val="22"/>
                        </w:rPr>
                      </w:pPr>
                      <w:r>
                        <w:rPr>
                          <w:rFonts w:ascii="Poor Richard" w:hAnsi="Poor Richard"/>
                          <w:szCs w:val="24"/>
                        </w:rPr>
                        <w:t xml:space="preserve">       </w:t>
                      </w:r>
                      <w:proofErr w:type="gramStart"/>
                      <w:r w:rsidRPr="00FD612D">
                        <w:rPr>
                          <w:rFonts w:ascii="Poor Richard" w:hAnsi="Poor Richard"/>
                          <w:szCs w:val="24"/>
                        </w:rPr>
                        <w:t>de</w:t>
                      </w:r>
                      <w:proofErr w:type="gramEnd"/>
                      <w:r w:rsidRPr="00FD612D">
                        <w:rPr>
                          <w:rFonts w:ascii="Poor Richard" w:hAnsi="Poor Richard"/>
                          <w:szCs w:val="24"/>
                        </w:rPr>
                        <w:t xml:space="preserve"> l’avenir): Anne, Xavier, Emmanuel, </w:t>
                      </w:r>
                      <w:proofErr w:type="spellStart"/>
                      <w:r w:rsidRPr="00FD612D">
                        <w:rPr>
                          <w:rFonts w:ascii="Poor Richard" w:hAnsi="Poor Richard"/>
                          <w:szCs w:val="24"/>
                        </w:rPr>
                        <w:t>Émiliana</w:t>
                      </w:r>
                      <w:proofErr w:type="spellEnd"/>
                      <w:r w:rsidRPr="00FD612D">
                        <w:rPr>
                          <w:rFonts w:ascii="Poor Richard" w:hAnsi="Poor Richard"/>
                          <w:szCs w:val="24"/>
                        </w:rPr>
                        <w:t xml:space="preserve"> et Henri. </w:t>
                      </w:r>
                      <w:r w:rsidRPr="00FD612D">
                        <w:rPr>
                          <mc:AlternateContent>
                            <mc:Choice Requires="w16se">
                              <w:rFonts w:ascii="Poor Richard" w:hAnsi="Poor Richard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Cs w:val="24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rPr>
                          <w:rFonts w:ascii="Arial Rounded MT Bold" w:hAnsi="Arial Rounded MT Bold"/>
                          <w:sz w:val="22"/>
                        </w:rPr>
                        <w:t xml:space="preserve"> </w:t>
                      </w:r>
                    </w:p>
                    <w:p w:rsidR="00EE2A2D" w:rsidRDefault="00EE2A2D" w:rsidP="00167C37">
                      <w:pPr>
                        <w:rPr>
                          <w:rFonts w:ascii="Arial Rounded MT Bold" w:hAnsi="Arial Rounded MT Bold"/>
                        </w:rPr>
                      </w:pPr>
                    </w:p>
                    <w:p w:rsidR="00EE2A2D" w:rsidRPr="00EE2A2D" w:rsidRDefault="00EE2A2D" w:rsidP="00167C37">
                      <w:pPr>
                        <w:rPr>
                          <w:rFonts w:ascii="Gorditas" w:hAnsi="Gorditas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sym w:font="Wingdings" w:char="F0E8"/>
                      </w:r>
                      <w:r>
                        <w:rPr>
                          <w:rFonts w:ascii="Gorditas" w:hAnsi="Gorditas"/>
                          <w:szCs w:val="24"/>
                        </w:rPr>
                        <w:t>La Caisse Scolaire recommence cette semaine.  Vous souhaitez une enveloppe de dépôt ou un kit de départ?  Vous avez des questions?  N’hésitez pas à venir me voir.</w:t>
                      </w:r>
                    </w:p>
                  </w:txbxContent>
                </v:textbox>
              </v:roundrect>
            </w:pict>
          </mc:Fallback>
        </mc:AlternateContent>
      </w:r>
      <w:r w:rsidR="002C599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773F3F" wp14:editId="65C24986">
                <wp:simplePos x="0" y="0"/>
                <wp:positionH relativeFrom="column">
                  <wp:posOffset>467542</wp:posOffset>
                </wp:positionH>
                <wp:positionV relativeFrom="paragraph">
                  <wp:posOffset>-2535555</wp:posOffset>
                </wp:positionV>
                <wp:extent cx="1466850" cy="28765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Au jour le jour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73F3F" id="_x0000_s1035" type="#_x0000_t202" style="position:absolute;left:0;text-align:left;margin-left:36.8pt;margin-top:-199.65pt;width:115.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" stroked="f">
                <v:textbox>
                  <w:txbxContent>
                    <w:p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Au jour le jour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D612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97AB76" wp14:editId="73999772">
                <wp:simplePos x="0" y="0"/>
                <wp:positionH relativeFrom="column">
                  <wp:posOffset>499110</wp:posOffset>
                </wp:positionH>
                <wp:positionV relativeFrom="paragraph">
                  <wp:posOffset>5715</wp:posOffset>
                </wp:positionV>
                <wp:extent cx="2562225" cy="287655"/>
                <wp:effectExtent l="0" t="0" r="9525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Mot aux élèves</w:t>
                            </w:r>
                            <w:r w:rsidRPr="00827362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>
                              <w:rPr>
                                <w:rFonts w:ascii="Kristen ITC" w:hAnsi="Kristen ITC"/>
                              </w:rPr>
                              <w:t>et aux parents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AB76" id="_x0000_s1036" type="#_x0000_t202" style="position:absolute;left:0;text-align:left;margin-left:39.3pt;margin-top:.45pt;width:201.7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" stroked="f">
                <v:textbox>
                  <w:txbxContent>
                    <w:p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Mot aux élèves</w:t>
                      </w:r>
                      <w:r w:rsidRPr="00827362">
                        <w:rPr>
                          <w:rFonts w:ascii="Kristen ITC" w:hAnsi="Kristen ITC"/>
                        </w:rPr>
                        <w:t xml:space="preserve"> </w:t>
                      </w:r>
                      <w:r>
                        <w:rPr>
                          <w:rFonts w:ascii="Kristen ITC" w:hAnsi="Kristen ITC"/>
                        </w:rPr>
                        <w:t>et aux parents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67C37" w:rsidRDefault="00167C37" w:rsidP="00167C37"/>
    <w:p w:rsidR="00167C37" w:rsidRDefault="00167C37" w:rsidP="00167C37"/>
    <w:p w:rsidR="00167C37" w:rsidRDefault="00167C37" w:rsidP="00167C37"/>
    <w:p w:rsidR="00167C37" w:rsidRDefault="00167C37" w:rsidP="00167C37"/>
    <w:p w:rsidR="00167C37" w:rsidRDefault="00167C37" w:rsidP="00167C37"/>
    <w:p w:rsidR="00D32241" w:rsidRDefault="00D32241" w:rsidP="00167C37"/>
    <w:p w:rsidR="00D32241" w:rsidRDefault="00D32241" w:rsidP="00167C37"/>
    <w:p w:rsidR="00AC51C1" w:rsidRDefault="00AC51C1" w:rsidP="00167C37"/>
    <w:p w:rsidR="00AC51C1" w:rsidRDefault="00AC51C1" w:rsidP="00167C37"/>
    <w:p w:rsidR="00AC51C1" w:rsidRDefault="00AC51C1" w:rsidP="00167C37"/>
    <w:p w:rsidR="00AC51C1" w:rsidRDefault="00AC51C1" w:rsidP="00167C37"/>
    <w:p w:rsidR="00AC51C1" w:rsidRDefault="00AC51C1" w:rsidP="00167C37"/>
    <w:p w:rsidR="00AC51C1" w:rsidRDefault="00AC51C1" w:rsidP="00167C37"/>
    <w:p w:rsidR="00AC51C1" w:rsidRDefault="00AC51C1" w:rsidP="00167C37"/>
    <w:p w:rsidR="00AC51C1" w:rsidRDefault="00AC51C1" w:rsidP="00167C37"/>
    <w:p w:rsidR="00D32241" w:rsidRDefault="00D32241" w:rsidP="00167C37"/>
    <w:p w:rsidR="00D32241" w:rsidRDefault="00D32241" w:rsidP="00167C37"/>
    <w:p w:rsidR="00AC51C1" w:rsidRDefault="00AC51C1" w:rsidP="00167C37"/>
    <w:p w:rsidR="00FD612D" w:rsidRDefault="00FD612D" w:rsidP="00167C37"/>
    <w:p w:rsidR="00FD612D" w:rsidRDefault="00FD612D" w:rsidP="00167C37"/>
    <w:p w:rsidR="00FD612D" w:rsidRDefault="00FD612D" w:rsidP="00167C37"/>
    <w:p w:rsidR="00FD612D" w:rsidRDefault="00FD612D" w:rsidP="00167C37"/>
    <w:p w:rsidR="00FD612D" w:rsidRDefault="00FD612D" w:rsidP="00167C37"/>
    <w:p w:rsidR="00FD612D" w:rsidRDefault="00FD612D" w:rsidP="00167C37"/>
    <w:p w:rsidR="00FD612D" w:rsidRDefault="00FD612D" w:rsidP="00167C37"/>
    <w:p w:rsidR="00FD612D" w:rsidRDefault="00FD612D" w:rsidP="00167C37"/>
    <w:p w:rsidR="00EE2A2D" w:rsidRDefault="00EE2A2D" w:rsidP="00167C37"/>
    <w:p w:rsidR="00EE2A2D" w:rsidRDefault="00EE2A2D" w:rsidP="00167C37"/>
    <w:p w:rsidR="00167C37" w:rsidRDefault="00EE2A2D" w:rsidP="00167C37">
      <w:r>
        <w:rPr>
          <w:noProof/>
          <w:lang w:eastAsia="fr-CA"/>
        </w:rPr>
        <w:drawing>
          <wp:anchor distT="0" distB="0" distL="114300" distR="114300" simplePos="0" relativeHeight="251700224" behindDoc="0" locked="0" layoutInCell="1" allowOverlap="1" wp14:anchorId="771701B4" wp14:editId="48A959BD">
            <wp:simplePos x="0" y="0"/>
            <wp:positionH relativeFrom="margin">
              <wp:posOffset>4992642</wp:posOffset>
            </wp:positionH>
            <wp:positionV relativeFrom="paragraph">
              <wp:posOffset>121920</wp:posOffset>
            </wp:positionV>
            <wp:extent cx="1580515" cy="1670050"/>
            <wp:effectExtent l="0" t="0" r="635" b="6350"/>
            <wp:wrapNone/>
            <wp:docPr id="21" name="Image 21" descr="Fall Tree Printable - Coloring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ll Tree Printable - Coloring Hom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C3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53D87D" wp14:editId="39A518CA">
                <wp:simplePos x="0" y="0"/>
                <wp:positionH relativeFrom="margin">
                  <wp:posOffset>420158</wp:posOffset>
                </wp:positionH>
                <wp:positionV relativeFrom="paragraph">
                  <wp:posOffset>158750</wp:posOffset>
                </wp:positionV>
                <wp:extent cx="1609725" cy="287655"/>
                <wp:effectExtent l="0" t="0" r="9525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Pr="004955C9" w:rsidRDefault="00533F65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Aide aux devoirs</w:t>
                            </w:r>
                            <w:r w:rsidR="00167C37"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D87D" id="_x0000_s1037" type="#_x0000_t202" style="position:absolute;left:0;text-align:left;margin-left:33.1pt;margin-top:12.5pt;width:126.7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" stroked="f">
                <v:textbox>
                  <w:txbxContent>
                    <w:p w:rsidR="00167C37" w:rsidRPr="004955C9" w:rsidRDefault="00533F65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Aide aux devoirs</w:t>
                      </w:r>
                      <w:r w:rsidR="00167C37"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7C37" w:rsidRDefault="00BB3D74" w:rsidP="00167C37">
      <w:r>
        <w:rPr>
          <w:rFonts w:cs="Times New Roman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461826</wp:posOffset>
                </wp:positionH>
                <wp:positionV relativeFrom="paragraph">
                  <wp:posOffset>68489</wp:posOffset>
                </wp:positionV>
                <wp:extent cx="4582886" cy="733425"/>
                <wp:effectExtent l="0" t="0" r="27305" b="2857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886" cy="7334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74" w:rsidRDefault="00BB3D74" w:rsidP="00BB3D74">
                            <w:pP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Mardi, de 15h</w:t>
                            </w:r>
                            <w:r w:rsidR="00381265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5 à 16h</w:t>
                            </w:r>
                            <w:r w:rsidR="00381265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 xml:space="preserve">0, se tiendra l’aide aux devoirs.  </w:t>
                            </w:r>
                            <w:r>
                              <w:rPr>
                                <w:rFonts w:ascii="Curlz MT" w:hAnsi="Curlz MT"/>
                                <w:b/>
                                <w:sz w:val="32"/>
                                <w:szCs w:val="32"/>
                              </w:rPr>
                              <w:sym w:font="Webdings" w:char="F05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" o:spid="_x0000_s1038" style="position:absolute;left:0;text-align:left;margin-left:36.35pt;margin-top:5.4pt;width:360.85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" fillcolor="white [3201]" strokecolor="black [3213]" strokeweight="1.5pt">
                <v:stroke dashstyle="dashDot" joinstyle="miter"/>
                <v:textbox>
                  <w:txbxContent>
                    <w:p w:rsidR="00BB3D74" w:rsidRDefault="00BB3D74" w:rsidP="00BB3D74">
                      <w:pP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Mardi, de 15h</w:t>
                      </w:r>
                      <w:r w:rsidR="00381265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5 à 16h</w:t>
                      </w:r>
                      <w:r w:rsidR="00381265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 xml:space="preserve">0, se tiendra l’aide aux devoirs.  </w:t>
                      </w:r>
                      <w:r>
                        <w:rPr>
                          <w:rFonts w:ascii="Curlz MT" w:hAnsi="Curlz MT"/>
                          <w:b/>
                          <w:sz w:val="32"/>
                          <w:szCs w:val="32"/>
                        </w:rPr>
                        <w:sym w:font="Webdings" w:char="F059"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7C37" w:rsidRDefault="00167C37" w:rsidP="00167C37"/>
    <w:p w:rsidR="00167C37" w:rsidRDefault="00167C37" w:rsidP="00167C37"/>
    <w:p w:rsidR="00167C37" w:rsidRDefault="00167C37"/>
    <w:p w:rsidR="00167C37" w:rsidRDefault="00167C37"/>
    <w:p w:rsidR="00167C37" w:rsidRDefault="00167C37"/>
    <w:p w:rsidR="00167C37" w:rsidRDefault="00167C37"/>
    <w:p w:rsidR="00167C37" w:rsidRDefault="00167C37"/>
    <w:p w:rsidR="00167C37" w:rsidRDefault="00BC0576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EE3897" wp14:editId="30FDBF11">
                <wp:simplePos x="0" y="0"/>
                <wp:positionH relativeFrom="column">
                  <wp:posOffset>6508750</wp:posOffset>
                </wp:positionH>
                <wp:positionV relativeFrom="paragraph">
                  <wp:posOffset>142875</wp:posOffset>
                </wp:positionV>
                <wp:extent cx="447675" cy="247650"/>
                <wp:effectExtent l="0" t="0" r="9525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Default="00FD612D" w:rsidP="00167C37">
                            <w:r>
                              <w:t>5</w:t>
                            </w:r>
                            <w:r w:rsidR="00BC0576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E3897" id="Zone de texte 9" o:spid="_x0000_s1039" type="#_x0000_t202" style="position:absolute;left:0;text-align:left;margin-left:512.5pt;margin-top:11.25pt;width:35.2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" stroked="f">
                <v:textbox>
                  <w:txbxContent>
                    <w:p w:rsidR="00167C37" w:rsidRDefault="00FD612D" w:rsidP="00167C37">
                      <w:r>
                        <w:t>5</w:t>
                      </w:r>
                      <w:r w:rsidR="00BC0576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7C37" w:rsidSect="00DE44DA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rditas">
    <w:panose1 w:val="02090500040000000000"/>
    <w:charset w:val="00"/>
    <w:family w:val="roman"/>
    <w:pitch w:val="variable"/>
    <w:sig w:usb0="8000002F" w:usb1="1000000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Rachana_w01">
    <w:charset w:val="00"/>
    <w:family w:val="auto"/>
    <w:pitch w:val="variable"/>
    <w:sig w:usb0="80800003" w:usb1="00002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09F"/>
    <w:multiLevelType w:val="hybridMultilevel"/>
    <w:tmpl w:val="C076E0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7117B"/>
    <w:multiLevelType w:val="hybridMultilevel"/>
    <w:tmpl w:val="927ABD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37"/>
    <w:rsid w:val="000414F5"/>
    <w:rsid w:val="00127D61"/>
    <w:rsid w:val="00145F89"/>
    <w:rsid w:val="00167C37"/>
    <w:rsid w:val="001B19D6"/>
    <w:rsid w:val="001E0DAE"/>
    <w:rsid w:val="002041EA"/>
    <w:rsid w:val="0020650B"/>
    <w:rsid w:val="00207020"/>
    <w:rsid w:val="00236CB0"/>
    <w:rsid w:val="00255F9C"/>
    <w:rsid w:val="0026518F"/>
    <w:rsid w:val="0028670E"/>
    <w:rsid w:val="002C1499"/>
    <w:rsid w:val="002C5995"/>
    <w:rsid w:val="003107F6"/>
    <w:rsid w:val="00381265"/>
    <w:rsid w:val="003E1964"/>
    <w:rsid w:val="003F3B5A"/>
    <w:rsid w:val="004063CB"/>
    <w:rsid w:val="0042285F"/>
    <w:rsid w:val="00423129"/>
    <w:rsid w:val="0044698F"/>
    <w:rsid w:val="004474B2"/>
    <w:rsid w:val="004C04FF"/>
    <w:rsid w:val="004F479C"/>
    <w:rsid w:val="0053329B"/>
    <w:rsid w:val="00533F65"/>
    <w:rsid w:val="00557A26"/>
    <w:rsid w:val="00586366"/>
    <w:rsid w:val="0059502A"/>
    <w:rsid w:val="005B0CA3"/>
    <w:rsid w:val="005D7064"/>
    <w:rsid w:val="005E47D8"/>
    <w:rsid w:val="006001EA"/>
    <w:rsid w:val="00615315"/>
    <w:rsid w:val="006411B0"/>
    <w:rsid w:val="006C0783"/>
    <w:rsid w:val="006C5BBD"/>
    <w:rsid w:val="006E1FCC"/>
    <w:rsid w:val="00717706"/>
    <w:rsid w:val="00747AA6"/>
    <w:rsid w:val="007578E6"/>
    <w:rsid w:val="0077617C"/>
    <w:rsid w:val="00785A63"/>
    <w:rsid w:val="007B3168"/>
    <w:rsid w:val="007F13CE"/>
    <w:rsid w:val="00815F11"/>
    <w:rsid w:val="0084750B"/>
    <w:rsid w:val="00847C2D"/>
    <w:rsid w:val="00854719"/>
    <w:rsid w:val="008C43C5"/>
    <w:rsid w:val="008D04E6"/>
    <w:rsid w:val="009F3DAE"/>
    <w:rsid w:val="00A3216B"/>
    <w:rsid w:val="00A32F78"/>
    <w:rsid w:val="00A4733F"/>
    <w:rsid w:val="00A66380"/>
    <w:rsid w:val="00A750F8"/>
    <w:rsid w:val="00AC51C1"/>
    <w:rsid w:val="00B040C7"/>
    <w:rsid w:val="00BB3D74"/>
    <w:rsid w:val="00BC0576"/>
    <w:rsid w:val="00BC69FB"/>
    <w:rsid w:val="00C54541"/>
    <w:rsid w:val="00C640BF"/>
    <w:rsid w:val="00D07F35"/>
    <w:rsid w:val="00D22675"/>
    <w:rsid w:val="00D32241"/>
    <w:rsid w:val="00D4095F"/>
    <w:rsid w:val="00D61571"/>
    <w:rsid w:val="00D638B5"/>
    <w:rsid w:val="00D74F8B"/>
    <w:rsid w:val="00D8226B"/>
    <w:rsid w:val="00D9192A"/>
    <w:rsid w:val="00DA5F9B"/>
    <w:rsid w:val="00DB311D"/>
    <w:rsid w:val="00DD68B5"/>
    <w:rsid w:val="00DE44DA"/>
    <w:rsid w:val="00DE6DF0"/>
    <w:rsid w:val="00DF1B1E"/>
    <w:rsid w:val="00E1618F"/>
    <w:rsid w:val="00E327C9"/>
    <w:rsid w:val="00E62D70"/>
    <w:rsid w:val="00E7440F"/>
    <w:rsid w:val="00EB7904"/>
    <w:rsid w:val="00ED14FA"/>
    <w:rsid w:val="00EE2A2D"/>
    <w:rsid w:val="00EE799A"/>
    <w:rsid w:val="00F35C22"/>
    <w:rsid w:val="00F62892"/>
    <w:rsid w:val="00F85855"/>
    <w:rsid w:val="00FD612D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021B"/>
  <w15:chartTrackingRefBased/>
  <w15:docId w15:val="{6CB32A22-0BC4-430A-9A9D-76643B6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167C37"/>
    <w:pPr>
      <w:widowControl w:val="0"/>
      <w:suppressLineNumbers/>
      <w:suppressAutoHyphens/>
      <w:jc w:val="left"/>
    </w:pPr>
    <w:rPr>
      <w:rFonts w:eastAsia="Arial Unicode MS" w:cs="Times New Roman"/>
      <w:kern w:val="2"/>
      <w:szCs w:val="24"/>
    </w:rPr>
  </w:style>
  <w:style w:type="paragraph" w:styleId="Paragraphedeliste">
    <w:name w:val="List Paragraph"/>
    <w:basedOn w:val="Normal"/>
    <w:uiPriority w:val="34"/>
    <w:qFormat/>
    <w:rsid w:val="00167C37"/>
    <w:pPr>
      <w:spacing w:line="276" w:lineRule="auto"/>
      <w:ind w:left="720"/>
      <w:contextualSpacing/>
      <w:jc w:val="left"/>
    </w:pPr>
    <w:rPr>
      <w:rFonts w:cs="Times New Roman"/>
      <w:szCs w:val="24"/>
    </w:rPr>
  </w:style>
  <w:style w:type="table" w:styleId="Grilledutableau">
    <w:name w:val="Table Grid"/>
    <w:basedOn w:val="TableauNormal"/>
    <w:uiPriority w:val="59"/>
    <w:rsid w:val="00167C37"/>
    <w:pPr>
      <w:jc w:val="left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Policepardfaut"/>
    <w:rsid w:val="001E0DAE"/>
  </w:style>
  <w:style w:type="character" w:styleId="Lienhypertexte">
    <w:name w:val="Hyperlink"/>
    <w:basedOn w:val="Policepardfaut"/>
    <w:uiPriority w:val="99"/>
    <w:semiHidden/>
    <w:unhideWhenUsed/>
    <w:rsid w:val="001E0DAE"/>
    <w:rPr>
      <w:color w:val="0000FF"/>
      <w:u w:val="single"/>
    </w:rPr>
  </w:style>
  <w:style w:type="character" w:customStyle="1" w:styleId="cskcde">
    <w:name w:val="cskcde"/>
    <w:basedOn w:val="Policepardfaut"/>
    <w:rsid w:val="00381265"/>
  </w:style>
  <w:style w:type="paragraph" w:customStyle="1" w:styleId="xmsonormal">
    <w:name w:val="x_msonormal"/>
    <w:basedOn w:val="Normal"/>
    <w:rsid w:val="00FD612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Héon Pascal</dc:creator>
  <cp:keywords/>
  <dc:description/>
  <cp:lastModifiedBy>Héon Pascal</cp:lastModifiedBy>
  <cp:revision>11</cp:revision>
  <dcterms:created xsi:type="dcterms:W3CDTF">2025-08-05T14:47:00Z</dcterms:created>
  <dcterms:modified xsi:type="dcterms:W3CDTF">2025-09-21T13:44:00Z</dcterms:modified>
</cp:coreProperties>
</file>