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B3DB4" w14:textId="747C8DAE" w:rsidR="004B156F" w:rsidRDefault="00CC30D4" w:rsidP="00A40A26">
      <w:r w:rsidRPr="00CC30D4">
        <w:rPr>
          <w:noProof/>
        </w:rPr>
        <w:drawing>
          <wp:anchor distT="0" distB="0" distL="114300" distR="114300" simplePos="0" relativeHeight="251713536" behindDoc="0" locked="0" layoutInCell="1" allowOverlap="1" wp14:anchorId="56F8087C" wp14:editId="28DCBF0B">
            <wp:simplePos x="0" y="0"/>
            <wp:positionH relativeFrom="column">
              <wp:posOffset>22860</wp:posOffset>
            </wp:positionH>
            <wp:positionV relativeFrom="paragraph">
              <wp:posOffset>-167005</wp:posOffset>
            </wp:positionV>
            <wp:extent cx="5319712" cy="42174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712" cy="4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3BA">
        <w:rPr>
          <w:noProof/>
        </w:rPr>
        <w:drawing>
          <wp:anchor distT="0" distB="0" distL="114300" distR="114300" simplePos="0" relativeHeight="251707392" behindDoc="0" locked="0" layoutInCell="1" allowOverlap="1" wp14:anchorId="306C9832" wp14:editId="51177F42">
            <wp:simplePos x="0" y="0"/>
            <wp:positionH relativeFrom="margin">
              <wp:posOffset>6035040</wp:posOffset>
            </wp:positionH>
            <wp:positionV relativeFrom="paragraph">
              <wp:posOffset>-277495</wp:posOffset>
            </wp:positionV>
            <wp:extent cx="999877" cy="1276350"/>
            <wp:effectExtent l="0" t="0" r="0" b="0"/>
            <wp:wrapNone/>
            <wp:docPr id="26" name="Image 26" descr="COMMENT DESSINER MANDALORIAN | STAR WARS THE MANDALORIA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ENT DESSINER MANDALORIAN | STAR WARS THE MANDALORIAN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8" r="29598" b="1728"/>
                    <a:stretch/>
                  </pic:blipFill>
                  <pic:spPr bwMode="auto">
                    <a:xfrm>
                      <a:off x="0" y="0"/>
                      <a:ext cx="999877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C30D4">
        <w:rPr>
          <w:noProof/>
        </w:rPr>
        <w:t xml:space="preserve"> </w:t>
      </w:r>
    </w:p>
    <w:p w14:paraId="12FAC4F0" w14:textId="14D2F8C6" w:rsidR="00167C37" w:rsidRDefault="00B739E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44E19" wp14:editId="4A977A02">
                <wp:simplePos x="0" y="0"/>
                <wp:positionH relativeFrom="column">
                  <wp:posOffset>-164782</wp:posOffset>
                </wp:positionH>
                <wp:positionV relativeFrom="paragraph">
                  <wp:posOffset>145732</wp:posOffset>
                </wp:positionV>
                <wp:extent cx="6654800" cy="738187"/>
                <wp:effectExtent l="0" t="0" r="12700" b="2413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738187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ADF2" w14:textId="77777777" w:rsidR="007C23BA" w:rsidRDefault="007C23BA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8F56451" w14:textId="77777777" w:rsidR="00B739E8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="007578E6" w:rsidRPr="00A40A2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inséparables</w:t>
                            </w:r>
                            <w:r w:rsidRPr="00A40A2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7578E6" w:rsidRPr="00A40A2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696B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124 à 130</w:t>
                            </w:r>
                            <w:r w:rsidR="00964C41" w:rsidRPr="00964C41">
                              <w:rPr>
                                <w:rFonts w:ascii="Constantia" w:hAnsi="Constantia"/>
                                <w:i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="00964C41" w:rsidRPr="00964C41">
                              <w:rPr>
                                <w:rFonts w:ascii="Constantia" w:hAnsi="Constantia"/>
                                <w:i/>
                                <w:sz w:val="14"/>
                                <w:szCs w:val="14"/>
                              </w:rPr>
                              <w:t>ne pas faire la mini-rédac</w:t>
                            </w:r>
                            <w:r w:rsidR="00A40A2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2FEEAC4" w14:textId="453D83E1" w:rsidR="00167C37" w:rsidRPr="00A40A26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40A26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</w:t>
                            </w:r>
                            <w:proofErr w:type="gramStart"/>
                            <w:r w:rsidRPr="00A40A26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.:</w:t>
                            </w:r>
                            <w:proofErr w:type="gramEnd"/>
                            <w:r w:rsidRPr="00A40A2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2696B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Les irréductibles pp. 114, 116</w:t>
                            </w:r>
                            <w:r w:rsidR="00B739E8" w:rsidRPr="00B739E8">
                              <w:rPr>
                                <w:rFonts w:ascii="Constantia" w:hAnsi="Constantia"/>
                                <w:sz w:val="12"/>
                                <w:szCs w:val="12"/>
                                <w:lang w:val="fr-FR"/>
                              </w:rPr>
                              <w:sym w:font="Wingdings" w:char="F0E8"/>
                            </w:r>
                            <w:r w:rsidR="0002696B" w:rsidRPr="00B739E8">
                              <w:rPr>
                                <w:rFonts w:ascii="Constantia" w:hAnsi="Constantia"/>
                                <w:sz w:val="17"/>
                                <w:szCs w:val="17"/>
                                <w:lang w:val="fr-FR"/>
                              </w:rPr>
                              <w:t>seulement le numéro 3)</w:t>
                            </w:r>
                            <w:r w:rsidR="0002696B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, 117</w:t>
                            </w:r>
                            <w:r w:rsidR="00B739E8" w:rsidRPr="00B739E8">
                              <w:rPr>
                                <w:rFonts w:ascii="Constantia" w:hAnsi="Constantia"/>
                                <w:sz w:val="12"/>
                                <w:szCs w:val="12"/>
                                <w:lang w:val="fr-FR"/>
                              </w:rPr>
                              <w:sym w:font="Wingdings" w:char="F0E8"/>
                            </w:r>
                            <w:r w:rsidR="0002696B" w:rsidRPr="00B739E8">
                              <w:rPr>
                                <w:rFonts w:ascii="Constantia" w:hAnsi="Constantia"/>
                                <w:sz w:val="17"/>
                                <w:szCs w:val="17"/>
                                <w:lang w:val="fr-FR"/>
                              </w:rPr>
                              <w:t>seulement le numéro 6)</w:t>
                            </w:r>
                            <w:r w:rsidR="0002696B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, 120 et 121</w:t>
                            </w:r>
                          </w:p>
                          <w:p w14:paraId="78813079" w14:textId="77777777" w:rsidR="00167C37" w:rsidRDefault="00167C37" w:rsidP="00A40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4E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left:0;text-align:left;margin-left:-12.95pt;margin-top:11.45pt;width:524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w8owIAAI4FAAAOAAAAZHJzL2Uyb0RvYy54bWysVMlu2zAQvRfoPxC8N7Jdx3GMyIHhIEWB&#10;IDGaFDnTFGUR5VZybMn9mn5Lv6xDaomRBj0UvVAzmvXNdnXdaEUOwgdpTU7HZyNKhOG2kGaX069P&#10;tx/mlARgpmDKGpHTowj0evn+3VXtFmJiK6sK4Qk6MWFRu5xWAG6RZYFXQrNwZp0wKCyt1wyQ9bus&#10;8KxG71plk9FoltXWF85bLkLAvzetkC6T/7IUHB7KMgggKqeYG6TXp3cb32x5xRY7z1wleZcG+4cs&#10;NJMGgw6ubhgwsvfyD1dacm+DLeGMW53ZspRcJAyIZjx6heaxYk4kLFic4IYyhf/nlt8fNp7IAntH&#10;iWEaW/Tgd8xIrInW4tfPBVkpEN4wkAdBxrFgtQsLtHt0G99xAcmIvim9jl/ERZpU5ONQZNEA4fhz&#10;NjufzkfYC46yi4/z8fwiOs1erJ0P8ElYTSKR01LZel0xD30iYtP2OxWcHe4CtPa9XcxAGVIjpsvR&#10;+SipBatkcSuVisI0XWKtPDkwnAtoEizM4EQLOWUwrQi2hZcoOCrR+v8iSqwbApq0AeLEvvhknAsD&#10;sw6ZMqgdzUrMYDAcv2WooE+m041mIk3yYNhB+lvEwSJFtQYGYy2N9W9FLr4NkVv9Hn2LOcKHZtt0&#10;Ld/a4oiT4227UsHxW4ntumMBNszjDmGH8S7AAz6xgzm1HUVJZf2Pt/5HfRxtlFJS407mNHzfMy8o&#10;UZ8NDv3leDqNS5yY6fnFBBl/KtmeSsxery22Fwcbs0tk1AfVk6W3+hnPxypGRREzHGPnlIPvmTW0&#10;twIPEBerVVLDxXUM7syj49F5LHCcvKfmmXnXzSzgtN/bfn/Z4tWUtrrR0tjVHmwp0wjHErd17UqP&#10;S582oztQ8aqc8knr5YwufwMAAP//AwBQSwMEFAAGAAgAAAAhAH+x0jjhAAAACwEAAA8AAABkcnMv&#10;ZG93bnJldi54bWxMj8FKxDAQhu+C7xBG8CK7aSMWt9t0EUUEwYWtHvaYNrEpNpPSpNvq0zt70tPM&#10;MB//fFPsFtezkxlD51FCuk6AGWy87rCV8PH+vLoHFqJCrXqPRsK3CbArLy8KlWs/48GcqtgyCsGQ&#10;Kwk2xiHnPDTWOBXWfjBIu08/OhVpHFuuRzVTuOu5SJKMO9UhXbBqMI/WNF/V5CS82k7f7F/w8PYz&#10;89o9TdmxqzIpr6+Why2waJb4B8NZn9ShJKfaT6gD6yWsxN2GUAlCUD0DiRApsJq6200KvCz4/x/K&#10;XwAAAP//AwBQSwECLQAUAAYACAAAACEAtoM4kv4AAADhAQAAEwAAAAAAAAAAAAAAAAAAAAAAW0Nv&#10;bnRlbnRfVHlwZXNdLnhtbFBLAQItABQABgAIAAAAIQA4/SH/1gAAAJQBAAALAAAAAAAAAAAAAAAA&#10;AC8BAABfcmVscy8ucmVsc1BLAQItABQABgAIAAAAIQDECEw8owIAAI4FAAAOAAAAAAAAAAAAAAAA&#10;AC4CAABkcnMvZTJvRG9jLnhtbFBLAQItABQABgAIAAAAIQB/sdI44QAAAAsBAAAPAAAAAAAAAAAA&#10;AAAAAP0EAABkcnMvZG93bnJldi54bWxQSwUGAAAAAAQABADzAAAACwYAAAAA&#10;" fillcolor="white [3201]" strokecolor="black [3213]" strokeweight="1.5pt">
                <v:textbox>
                  <w:txbxContent>
                    <w:p w14:paraId="3555ADF2" w14:textId="77777777" w:rsidR="007C23BA" w:rsidRDefault="007C23BA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8F56451" w14:textId="77777777" w:rsidR="00B739E8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Les </w:t>
                      </w:r>
                      <w:r w:rsidR="007578E6" w:rsidRPr="00A40A26">
                        <w:rPr>
                          <w:rFonts w:ascii="Constantia" w:hAnsi="Constantia"/>
                          <w:sz w:val="22"/>
                          <w:szCs w:val="22"/>
                        </w:rPr>
                        <w:t>inséparables</w:t>
                      </w:r>
                      <w:r w:rsidRPr="00A40A2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7578E6" w:rsidRPr="00A40A2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02696B">
                        <w:rPr>
                          <w:rFonts w:ascii="Constantia" w:hAnsi="Constantia"/>
                          <w:sz w:val="22"/>
                          <w:szCs w:val="22"/>
                        </w:rPr>
                        <w:t>124 à 130</w:t>
                      </w:r>
                      <w:r w:rsidR="00964C41" w:rsidRPr="00964C41">
                        <w:rPr>
                          <w:rFonts w:ascii="Constantia" w:hAnsi="Constantia"/>
                          <w:i/>
                          <w:sz w:val="14"/>
                          <w:szCs w:val="14"/>
                        </w:rPr>
                        <w:sym w:font="Wingdings" w:char="F0E0"/>
                      </w:r>
                      <w:r w:rsidR="00964C41" w:rsidRPr="00964C41">
                        <w:rPr>
                          <w:rFonts w:ascii="Constantia" w:hAnsi="Constantia"/>
                          <w:i/>
                          <w:sz w:val="14"/>
                          <w:szCs w:val="14"/>
                        </w:rPr>
                        <w:t>ne pas faire la mini-rédac</w:t>
                      </w:r>
                      <w:r w:rsidR="00A40A2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2FEEAC4" w14:textId="453D83E1" w:rsidR="00167C37" w:rsidRPr="00A40A26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 w:rsidRPr="00A40A26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</w:t>
                      </w:r>
                      <w:proofErr w:type="gramStart"/>
                      <w:r w:rsidRPr="00A40A26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.:</w:t>
                      </w:r>
                      <w:proofErr w:type="gramEnd"/>
                      <w:r w:rsidRPr="00A40A2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2696B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Les irréductibles pp. 114, 116</w:t>
                      </w:r>
                      <w:r w:rsidR="00B739E8" w:rsidRPr="00B739E8">
                        <w:rPr>
                          <w:rFonts w:ascii="Constantia" w:hAnsi="Constantia"/>
                          <w:sz w:val="12"/>
                          <w:szCs w:val="12"/>
                          <w:lang w:val="fr-FR"/>
                        </w:rPr>
                        <w:sym w:font="Wingdings" w:char="F0E8"/>
                      </w:r>
                      <w:r w:rsidR="0002696B" w:rsidRPr="00B739E8">
                        <w:rPr>
                          <w:rFonts w:ascii="Constantia" w:hAnsi="Constantia"/>
                          <w:sz w:val="17"/>
                          <w:szCs w:val="17"/>
                          <w:lang w:val="fr-FR"/>
                        </w:rPr>
                        <w:t>seulement le numéro 3)</w:t>
                      </w:r>
                      <w:r w:rsidR="0002696B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, 117</w:t>
                      </w:r>
                      <w:r w:rsidR="00B739E8" w:rsidRPr="00B739E8">
                        <w:rPr>
                          <w:rFonts w:ascii="Constantia" w:hAnsi="Constantia"/>
                          <w:sz w:val="12"/>
                          <w:szCs w:val="12"/>
                          <w:lang w:val="fr-FR"/>
                        </w:rPr>
                        <w:sym w:font="Wingdings" w:char="F0E8"/>
                      </w:r>
                      <w:r w:rsidR="0002696B" w:rsidRPr="00B739E8">
                        <w:rPr>
                          <w:rFonts w:ascii="Constantia" w:hAnsi="Constantia"/>
                          <w:sz w:val="17"/>
                          <w:szCs w:val="17"/>
                          <w:lang w:val="fr-FR"/>
                        </w:rPr>
                        <w:t>seulement le numéro 6)</w:t>
                      </w:r>
                      <w:r w:rsidR="0002696B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, 120 et 121</w:t>
                      </w:r>
                    </w:p>
                    <w:p w14:paraId="78813079" w14:textId="77777777" w:rsidR="00167C37" w:rsidRDefault="00167C37" w:rsidP="00A40A26"/>
                  </w:txbxContent>
                </v:textbox>
              </v:shape>
            </w:pict>
          </mc:Fallback>
        </mc:AlternateContent>
      </w:r>
      <w:r w:rsidR="00964C41" w:rsidRPr="00675928">
        <w:rPr>
          <w:rFonts w:ascii="Modern No. 20" w:hAnsi="Modern No. 20"/>
          <w:noProof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6104C" wp14:editId="79C5C805">
                <wp:simplePos x="0" y="0"/>
                <wp:positionH relativeFrom="column">
                  <wp:posOffset>-196850</wp:posOffset>
                </wp:positionH>
                <wp:positionV relativeFrom="paragraph">
                  <wp:posOffset>95885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5B46" w14:textId="7F53795D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</w:rPr>
                              <w:t>devoirs</w:t>
                            </w:r>
                            <w:proofErr w:type="gramEnd"/>
                            <w:r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02696B">
                              <w:rPr>
                                <w:rFonts w:ascii="Kristen ITC" w:hAnsi="Kristen ITC"/>
                              </w:rPr>
                              <w:t>(à finir pour jeudi 12 juin)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1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5.5pt;margin-top:7.55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YcKQIAACk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aRxJO2idDU0j6iXg9G7+NZw04H7TUmPvq2o/3Vk&#10;TlCiPhrUfD2dz6PRUzBfLAsM3HWmvs4wwxGqooGScbsL6XFEOQzc4mxamWR7ZnKmjH5Map7fTjT8&#10;dZyqnl/49g8AAAD//wMAUEsDBBQABgAIAAAAIQB22V8I3gAAAAkBAAAPAAAAZHJzL2Rvd25yZXYu&#10;eG1sTI9BT4NAFITvJv6HzTPxYtoFLaUiS6MmGq+t/QEPeAUi+5aw20L/vc+TPU5mMvNNvp1tr840&#10;+s6xgXgZgSKuXN1xY+Dw/bHYgPIBucbeMRm4kIdtcXuTY1a7iXd03odGSQn7DA20IQyZ1r5qyaJf&#10;uoFYvKMbLQaRY6PrEScpt71+jKK1ttixLLQ40HtL1c/+ZA0cv6aH5HkqP8Mh3a3Wb9ilpbsYc383&#10;v76ACjSH/zD84Qs6FMJUuhPXXvUGFk+xfAliJDEoCazSNAFVGkg2Megi19cPil8AAAD//wMAUEsB&#10;Ai0AFAAGAAgAAAAhALaDOJL+AAAA4QEAABMAAAAAAAAAAAAAAAAAAAAAAFtDb250ZW50X1R5cGVz&#10;XS54bWxQSwECLQAUAAYACAAAACEAOP0h/9YAAACUAQAACwAAAAAAAAAAAAAAAAAvAQAAX3JlbHMv&#10;LnJlbHNQSwECLQAUAAYACAAAACEA35iWHCkCAAApBAAADgAAAAAAAAAAAAAAAAAuAgAAZHJzL2Uy&#10;b0RvYy54bWxQSwECLQAUAAYACAAAACEAdtlfCN4AAAAJAQAADwAAAAAAAAAAAAAAAACDBAAAZHJz&#10;L2Rvd25yZXYueG1sUEsFBgAAAAAEAAQA8wAAAI4FAAAAAA==&#10;" stroked="f">
                <v:textbox>
                  <w:txbxContent>
                    <w:p w14:paraId="5DA05B46" w14:textId="7F53795D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</w:rPr>
                        <w:t>devoirs</w:t>
                      </w:r>
                      <w:proofErr w:type="gramEnd"/>
                      <w:r>
                        <w:rPr>
                          <w:rFonts w:ascii="Kristen ITC" w:hAnsi="Kristen ITC"/>
                        </w:rPr>
                        <w:t xml:space="preserve"> </w:t>
                      </w:r>
                      <w:r w:rsidR="0002696B">
                        <w:rPr>
                          <w:rFonts w:ascii="Kristen ITC" w:hAnsi="Kristen ITC"/>
                        </w:rPr>
                        <w:t>(à finir pour jeudi 12 juin)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961D48D" w14:textId="77777777" w:rsidR="00167C37" w:rsidRDefault="00167C37"/>
    <w:p w14:paraId="7923EE63" w14:textId="77777777" w:rsidR="00167C37" w:rsidRDefault="00167C37"/>
    <w:p w14:paraId="727D474B" w14:textId="77777777" w:rsidR="00167C37" w:rsidRDefault="00167C37"/>
    <w:p w14:paraId="188B553C" w14:textId="77777777" w:rsidR="00B739E8" w:rsidRDefault="00B739E8">
      <w:pPr>
        <w:rPr>
          <w:sz w:val="12"/>
          <w:szCs w:val="12"/>
        </w:rPr>
      </w:pPr>
    </w:p>
    <w:p w14:paraId="378AE2EE" w14:textId="77777777" w:rsidR="00B739E8" w:rsidRDefault="00B739E8">
      <w:pPr>
        <w:rPr>
          <w:sz w:val="12"/>
          <w:szCs w:val="12"/>
        </w:rPr>
      </w:pPr>
    </w:p>
    <w:p w14:paraId="4B2507D9" w14:textId="34518C94" w:rsidR="00A40A26" w:rsidRPr="00A40A26" w:rsidRDefault="004B7949">
      <w:pPr>
        <w:rPr>
          <w:sz w:val="12"/>
          <w:szCs w:val="1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EC683" wp14:editId="01EC40EC">
                <wp:simplePos x="0" y="0"/>
                <wp:positionH relativeFrom="column">
                  <wp:posOffset>-131445</wp:posOffset>
                </wp:positionH>
                <wp:positionV relativeFrom="paragraph">
                  <wp:posOffset>64135</wp:posOffset>
                </wp:positionV>
                <wp:extent cx="6623050" cy="419100"/>
                <wp:effectExtent l="0" t="0" r="2540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FB500" w14:textId="77777777"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03DFAE19" w14:textId="77777777"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3726BA8B" w14:textId="77777777"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C683" id="Organigramme : Alternative 8" o:spid="_x0000_s1028" type="#_x0000_t176" style="position:absolute;left:0;text-align:left;margin-left:-10.35pt;margin-top:5.05pt;width:521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DRrQIAAK0FAAAOAAAAZHJzL2Uyb0RvYy54bWysVMlu2zAQvRfoPxC8N7Jcx02MyIHhIEWB&#10;oDGaFDnTFGUR5VZybMn9mn5Lv6xDasnSoIeiF2mGs77ZLi5brchB+CCtKWh+MqFEGG5LaXYF/Xp/&#10;/e6MkgDMlExZIwp6FIFeLt++uWjcQkxtbVUpPEEnJiwaV9AawC2yLPBaaBZOrBMGhZX1mgGyfpeV&#10;njXoXatsOpnMs8b60nnLRQj4etUJ6TL5ryrB4baqggCiCoq5Qfr69N3Gb7a8YIudZ66WvE+D/UMW&#10;mkmDQUdXVwwY2Xv5hystubfBVnDCrc5sVUkuEgZEk09eoLmrmRMJCxYnuLFM4f+55Z8PG09kWVBs&#10;lGEaW3Trd8xIrInW4tfPBVkpEN4wkAdBzmLBGhcWaHfnNr7nApIRfVt5Hf+Ii7SpyMexyKIFwvFx&#10;Pp++n5xiLzjKZvl5PkldyB6tnQ/wUVhNIlHQStlmXTMPQyJi0/U7FZwdbgJgGmg/2MUMlCENzuN5&#10;jBT5YJUsr6VSiYnTJdbKkwPDuYA2j7DQwzOt6O6KhbpTKpHqtZRB5ViEDnai4KhEF/eLqLCeCHTa&#10;BX4ei3EuDMxHT6gdzSrMbDTMXzNUMCTZ60YzkSZ8NOyh/i3iaJGiWgOjsZbG+tcil9/GyJ3+gL7D&#10;HOFDu23TEE0jsPiyteURB8vbbuOC49cS63nDAmyYxxXDAcCzAbf4iQ0uqO0pSmrrf7z2HvVx8lFK&#10;SYMrW9Dwfc+8oER9MrgT5/lsFnc8MbPTD1Nk/FPJ9qnE7PXaYvdzPFCOJzLqgxrIylv9gNdlFaOi&#10;iBmOsQvKwQ/MGrpTgveJi9UqqeFeOwY35s7x6DzWOU7SffvAvOtHGnAZPtthvdnixRB3utHS2NUe&#10;bCXThD/Wte8A3oQ0tv39ikfnKZ+0Hq/s8jcAAAD//wMAUEsDBBQABgAIAAAAIQC/P6J53wAAAAoB&#10;AAAPAAAAZHJzL2Rvd25yZXYueG1sTI/BTsMwEETvSPyDtUjcWjtBpFWIU0ElLoBQWyjnbbwkEfE6&#10;it0m/D3uqRxX8zTztlhNthMnGnzrWEMyVyCIK2darjV8fjzPliB8QDbYOSYNv+RhVV5fFZgbN/KW&#10;TrtQi1jCPkcNTQh9LqWvGrLo564njtm3GyyGeA61NAOOsdx2MlUqkxZbjgsN9rRuqPrZHa2G/Xu2&#10;f335etreq413cq3GJb5ttL69mR4fQASawgWGs35UhzI6HdyRjRedhlmqFhGNgUpAnAGVpncgDhoW&#10;WQKyLOT/F8o/AAAA//8DAFBLAQItABQABgAIAAAAIQC2gziS/gAAAOEBAAATAAAAAAAAAAAAAAAA&#10;AAAAAABbQ29udGVudF9UeXBlc10ueG1sUEsBAi0AFAAGAAgAAAAhADj9If/WAAAAlAEAAAsAAAAA&#10;AAAAAAAAAAAALwEAAF9yZWxzLy5yZWxzUEsBAi0AFAAGAAgAAAAhAAMGQNGtAgAArQUAAA4AAAAA&#10;AAAAAAAAAAAALgIAAGRycy9lMm9Eb2MueG1sUEsBAi0AFAAGAAgAAAAhAL8/onnfAAAACgEAAA8A&#10;AAAAAAAAAAAAAAAABwUAAGRycy9kb3ducmV2LnhtbFBLBQYAAAAABAAEAPMAAAATBgAAAAA=&#10;" fillcolor="white [3201]" strokecolor="black [3213]" strokeweight="1.5pt">
                <v:stroke dashstyle="dash"/>
                <v:textbox>
                  <w:txbxContent>
                    <w:p w14:paraId="634FB500" w14:textId="77777777"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03DFAE19" w14:textId="77777777"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3726BA8B" w14:textId="77777777"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AAF68F" w14:textId="77777777" w:rsidR="00167C37" w:rsidRDefault="003A77D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AED035" wp14:editId="42F176DC">
                <wp:simplePos x="0" y="0"/>
                <wp:positionH relativeFrom="column">
                  <wp:posOffset>5532755</wp:posOffset>
                </wp:positionH>
                <wp:positionV relativeFrom="paragraph">
                  <wp:posOffset>152718</wp:posOffset>
                </wp:positionV>
                <wp:extent cx="1352550" cy="723900"/>
                <wp:effectExtent l="0" t="190500" r="19050" b="19050"/>
                <wp:wrapNone/>
                <wp:docPr id="27" name="Bulle narrative : 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23900"/>
                        </a:xfrm>
                        <a:prstGeom prst="wedgeRoundRectCallout">
                          <a:avLst>
                            <a:gd name="adj1" fmla="val 22981"/>
                            <a:gd name="adj2" fmla="val -74481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57973" w14:textId="77777777" w:rsidR="007C23BA" w:rsidRDefault="007C23BA" w:rsidP="007C23B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C23B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Telle est </w:t>
                            </w:r>
                          </w:p>
                          <w:p w14:paraId="5D811BA0" w14:textId="77777777" w:rsidR="007C23BA" w:rsidRPr="007C23BA" w:rsidRDefault="007C23BA" w:rsidP="007C23B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23B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la</w:t>
                            </w:r>
                            <w:proofErr w:type="gramEnd"/>
                            <w:r w:rsidRPr="007C23B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voie.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D0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27" o:spid="_x0000_s1029" type="#_x0000_t62" style="position:absolute;left:0;text-align:left;margin-left:435.65pt;margin-top:12.05pt;width:106.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dw5QIAABwGAAAOAAAAZHJzL2Uyb0RvYy54bWysVEtu2zAQ3RfoHQjuE1nyLzYsB66DFAWC&#10;JEhSZE1TlM2W4qgkbck5Tc7SXqxDSlbc1uii6Eaa4Xzf/GaXdaHIThgrQac0Pu9RIjSHTOp1Sj8/&#10;XZ9dUGId0xlToEVK98LSy/n7d7OqnIoENqAyYQg60XZalSndOFdOo8jyjSiYPYdSaBTmYArmkDXr&#10;KDOsQu+FipJebxRVYLLSABfW4utVI6Tz4D/PBXd3eW6FIyqlmJsLXxO+K/+N5jM2XRtWbiRv02D/&#10;kEXBpMagnasr5hjZGvmHq0JyAxZyd86hiCDPJRcBA6KJe7+hedywUgQsWBxbdmWy/88tv93dGyKz&#10;lCZjSjQrsEcftkoJpI1hTu7E99cpMVhIptf4/OOVcJDaEhSDzqQlaIhVrEo7RWeP5b1pOYukL0md&#10;m8L/ESypQ+X3XeVF7QjHx7g/TIZDbBBH2TjpT3qhNdGbdWms+yigIJ5IaSWytXiArc4eMLUlUwq2&#10;LnSA7W6sC63IWjws+xJTkhcKO7tjiiTJ5CJuO3+kkxzrnI0Hg1NK/WOleDQaBfCYZxsWqUOmPgel&#10;SYXoJj3E5nkLSmbXUqnA+CEXS2UIZpVSV4ek0MORFnJKz2eRL29T0EC5vRKN/weRY/uwhEkT4Fef&#10;jHOh3ciDDZ5Q25vlmEFnGJ8yVO6QTKvrzURYqM6whfS3iJ1FiAradcaF1GBORc6+dpEb/QP6BrOH&#10;7+pVHWa2f5i8FWR7nGMDzYLbkl9LnJMbZt09M9h3HC28Uu4OP7kC7Am0FCUbMC+n3r0+LhpKKanw&#10;QqTUftsyIyhRnzSu4CQeDPxJCcxgOE6QMceS1bFEb4slYJdxEjG7QHp9pw5kbqB4xmO28FFRxDTH&#10;2CnlzhyYpWsuF55DLhaLoIZnpGTuRj+W3Dv3dfYD+FQ/M1O2y+JwzW7hcE3aWW1G4k3XW2pYbB3k&#10;0nmhr3RT15bBExTGqD2X/sYd80Hr7ajPfwIAAP//AwBQSwMEFAAGAAgAAAAhAPVfIMLfAAAACwEA&#10;AA8AAABkcnMvZG93bnJldi54bWxMj01PwzAMhu9I/IfISFwQS7pNUHVNJ4SAw7iMbdrZa7ymonGq&#10;JtvKvyc7wc0fj14/Lpej68SZhtB61pBNFAji2puWGw277ftjDiJEZIOdZ9LwQwGW1e1NiYXxF/6i&#10;8yY2IoVwKFCDjbEvpAy1JYdh4nvitDv6wWFM7dBIM+AlhbtOTpV6kg5bThcs9vRqqf7enJwGtYty&#10;i+tPM7ytVvv4sLcflqzW93fjywJEpDH+wXDVT+pQJaeDP7EJotOQP2ezhGqYzjMQV0Dl8zQ5pGqW&#10;ZyCrUv7/ofoFAAD//wMAUEsBAi0AFAAGAAgAAAAhALaDOJL+AAAA4QEAABMAAAAAAAAAAAAAAAAA&#10;AAAAAFtDb250ZW50X1R5cGVzXS54bWxQSwECLQAUAAYACAAAACEAOP0h/9YAAACUAQAACwAAAAAA&#10;AAAAAAAAAAAvAQAAX3JlbHMvLnJlbHNQSwECLQAUAAYACAAAACEAJKBXcOUCAAAcBgAADgAAAAAA&#10;AAAAAAAAAAAuAgAAZHJzL2Uyb0RvYy54bWxQSwECLQAUAAYACAAAACEA9V8gwt8AAAALAQAADwAA&#10;AAAAAAAAAAAAAAA/BQAAZHJzL2Rvd25yZXYueG1sUEsFBgAAAAAEAAQA8wAAAEsGAAAAAA==&#10;" adj="15764,-5288" fillcolor="white [3201]" strokecolor="black [3213]" strokeweight="1.5pt">
                <v:textbox>
                  <w:txbxContent>
                    <w:p w14:paraId="4B357973" w14:textId="77777777" w:rsidR="007C23BA" w:rsidRDefault="007C23BA" w:rsidP="007C23B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C23B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Telle est </w:t>
                      </w:r>
                    </w:p>
                    <w:p w14:paraId="5D811BA0" w14:textId="77777777" w:rsidR="007C23BA" w:rsidRPr="007C23BA" w:rsidRDefault="007C23BA" w:rsidP="007C23B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7C23BA">
                        <w:rPr>
                          <w:rFonts w:ascii="Comic Sans MS" w:hAnsi="Comic Sans MS"/>
                          <w:sz w:val="32"/>
                          <w:szCs w:val="32"/>
                        </w:rPr>
                        <w:t>la</w:t>
                      </w:r>
                      <w:proofErr w:type="gramEnd"/>
                      <w:r w:rsidRPr="007C23B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voie.</w:t>
                      </w:r>
                    </w:p>
                  </w:txbxContent>
                </v:textbox>
              </v:shape>
            </w:pict>
          </mc:Fallback>
        </mc:AlternateContent>
      </w:r>
    </w:p>
    <w:p w14:paraId="47C1A6E9" w14:textId="77777777" w:rsidR="00167C37" w:rsidRDefault="00167C37"/>
    <w:p w14:paraId="6B2D261D" w14:textId="77777777" w:rsidR="00167C37" w:rsidRDefault="004B794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2124E" wp14:editId="6B86963A">
                <wp:simplePos x="0" y="0"/>
                <wp:positionH relativeFrom="column">
                  <wp:posOffset>-125095</wp:posOffset>
                </wp:positionH>
                <wp:positionV relativeFrom="paragraph">
                  <wp:posOffset>98742</wp:posOffset>
                </wp:positionV>
                <wp:extent cx="5524500" cy="419100"/>
                <wp:effectExtent l="0" t="0" r="19050" b="1905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4BDEA" w14:textId="77777777" w:rsidR="00167C37" w:rsidRP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57066F0E" w14:textId="77777777" w:rsidR="00167C37" w:rsidRPr="000854E1" w:rsidRDefault="005D7064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Musique</w:t>
                            </w:r>
                            <w:r w:rsidR="00167C37"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:</w:t>
                            </w:r>
                            <w:r w:rsidR="00167C37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2CDF5D01" w14:textId="77777777"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124E" id="Organigramme : Alternative 2" o:spid="_x0000_s1030" type="#_x0000_t176" style="position:absolute;left:0;text-align:left;margin-left:-9.85pt;margin-top:7.75pt;width:43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GrgIAAK0FAAAOAAAAZHJzL2Uyb0RvYy54bWysVEtu2zAQ3RfoHQjuG1mGnTZG5MBwkKJA&#10;kBhNiqxpirKI8ldybMk9Tc/Sk3VIfZymQRdFN9KQ833DN3N51WpFDsIHaU1B87MJJcJwW0qzK+iX&#10;x5t3HygJwEzJlDWioEcR6NXy7ZvLxi3E1NZWlcITDGLConEFrQHcIssCr4Vm4cw6YVBZWa8Z4NHv&#10;stKzBqNrlU0nk/Ossb503nIRAt5ed0q6TPGrSnC4r6oggKiCYm2Qvj59t/GbLS/ZYueZqyXvy2D/&#10;UIVm0mDSMdQ1A0b2Xv4RSkvubbAVnHGrM1tVkouEAdHkkxdoHmrmRMKCzQlubFP4f2H53WHjiSwL&#10;OqXEMI1PdO93zEjsidbi548FWSkQ3jCQB0GmsWGNCwv0e3Ab358CihF9W3kd/4iLtKnJx7HJogXC&#10;8XI+n87mE3wLjrpZfpGjjGGyk7fzAT4Kq0kUClop26xr5mEoRGy6904NZ4fbAJ3/4BcrUIY0yMeL&#10;yXySzIJVsryRSkVlYpdYK08ODHkBbd5X8JtVDHfNQt0ZlSj1VspgubEJHewkwVGJLu9nUWE/Eei0&#10;SxyZfMrFOBcGzsdIaB3dKqxsdMxfc1QwFNnbRjeRGD469lD/lnH0SFmtgdFZS2P9a5nLr2Pmzn5A&#10;32GO8KHdtolEswgs3mxteURiedtNXHD8RmI/b1mADfM4YkgAXBtwj5/4wAW1vURJbf331+6jPTIf&#10;tZQ0OLIFDd/2zAtK1CeDM3GRz2ZxxtNhNn8/xYN/rtk+15i9Xlt8/RwXlONJjPagBrHyVj/hdlnF&#10;rKhihmPugnLww2EN3SrB/cTFapXMcK4dg1vz4HgMHvscmfTYPjHvekoDDsOdHcabLV6QuLONnsau&#10;9mArmRh+6mv/ArgT0uD0+ysunefnZHXasstfAAAA//8DAFBLAwQUAAYACAAAACEAt8mdRd4AAAAJ&#10;AQAADwAAAGRycy9kb3ducmV2LnhtbEyPwU7DMAyG70i8Q2QkbltSUEZXmk4wiQsgtA22s9eatqJJ&#10;qiZby9tjTnCz9X/6/TlfTbYTZxpC652BZK5AkCt91brawMf70ywFESK6CjvvyMA3BVgVlxc5ZpUf&#10;3ZbOu1gLLnEhQwNNjH0mZSgbshjmvifH2acfLEZeh1pWA45cbjt5o9RCWmwdX2iwp3VD5dfuZA3s&#10;3xb7l+fD41arTfByrcYUXzfGXF9ND/cgIk3xD4ZffVaHgp2O/uSqIDoDs2R5xygHWoNgINXqFsSR&#10;h0SDLHL5/4PiBwAA//8DAFBLAQItABQABgAIAAAAIQC2gziS/gAAAOEBAAATAAAAAAAAAAAAAAAA&#10;AAAAAABbQ29udGVudF9UeXBlc10ueG1sUEsBAi0AFAAGAAgAAAAhADj9If/WAAAAlAEAAAsAAAAA&#10;AAAAAAAAAAAALwEAAF9yZWxzLy5yZWxzUEsBAi0AFAAGAAgAAAAhABlXkQauAgAArQUAAA4AAAAA&#10;AAAAAAAAAAAALgIAAGRycy9lMm9Eb2MueG1sUEsBAi0AFAAGAAgAAAAhALfJnUXeAAAACQEAAA8A&#10;AAAAAAAAAAAAAAAACAUAAGRycy9kb3ducmV2LnhtbFBLBQYAAAAABAAEAPMAAAATBgAAAAA=&#10;" fillcolor="white [3201]" strokecolor="black [3213]" strokeweight="1.5pt">
                <v:stroke dashstyle="dash"/>
                <v:textbox>
                  <w:txbxContent>
                    <w:p w14:paraId="1D54BDEA" w14:textId="77777777" w:rsidR="00167C37" w:rsidRP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57066F0E" w14:textId="77777777" w:rsidR="00167C37" w:rsidRPr="000854E1" w:rsidRDefault="005D7064" w:rsidP="00167C37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Musique</w:t>
                      </w:r>
                      <w:r w:rsidR="00167C37"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:</w:t>
                      </w:r>
                      <w:r w:rsidR="00167C37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2CDF5D01" w14:textId="77777777"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1C0ED6" w14:textId="77777777" w:rsidR="00167C37" w:rsidRPr="00B739E8" w:rsidRDefault="00167C37">
      <w:pPr>
        <w:rPr>
          <w:sz w:val="14"/>
          <w:szCs w:val="14"/>
        </w:rPr>
      </w:pPr>
    </w:p>
    <w:p w14:paraId="5571FB96" w14:textId="77777777" w:rsidR="005D7064" w:rsidRPr="00B739E8" w:rsidRDefault="005D7064">
      <w:pPr>
        <w:rPr>
          <w:sz w:val="14"/>
          <w:szCs w:val="14"/>
        </w:rPr>
      </w:pPr>
    </w:p>
    <w:p w14:paraId="10CD8D26" w14:textId="77777777" w:rsidR="00167C37" w:rsidRDefault="004B794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BFEA6" wp14:editId="0A2503FF">
                <wp:simplePos x="0" y="0"/>
                <wp:positionH relativeFrom="column">
                  <wp:posOffset>-148378</wp:posOffset>
                </wp:positionH>
                <wp:positionV relativeFrom="paragraph">
                  <wp:posOffset>208915</wp:posOffset>
                </wp:positionV>
                <wp:extent cx="6680200" cy="4095750"/>
                <wp:effectExtent l="0" t="0" r="2540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40957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1DDD5" w14:textId="77777777" w:rsidR="00964C41" w:rsidRDefault="00964C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030438C" w14:textId="77777777" w:rsidR="008C491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 V</w:t>
                            </w:r>
                            <w:r w:rsidR="00A40A2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OIX – VOIS – VOIT – VOIENT – VOIE – VOIES – VOIENT</w:t>
                            </w:r>
                          </w:p>
                          <w:p w14:paraId="2E883C9A" w14:textId="3E5A7B12" w:rsidR="00167C37" w:rsidRPr="008C491A" w:rsidRDefault="00A40A26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36D8E8" w14:textId="71779EA1" w:rsidR="004474B2" w:rsidRDefault="00167C37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64C4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="00964C4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participe présent, agenda p. 31 règle </w:t>
                            </w:r>
                            <w:r w:rsidR="00964C41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964C4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0D67F9" w14:textId="77777777" w:rsidR="008C491A" w:rsidRPr="008C491A" w:rsidRDefault="008C491A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382C03FD" w14:textId="77777777" w:rsidR="00167C37" w:rsidRPr="00323E9B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0BA1D43C" w14:textId="09E59258" w:rsidR="00A749E6" w:rsidRDefault="00167C37" w:rsidP="007578E6">
                            <w:pPr>
                              <w:jc w:val="left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 les chansons et l’orthographe des conjonctions et des prépositions</w:t>
                            </w:r>
                          </w:p>
                          <w:p w14:paraId="7D1FB93F" w14:textId="77777777" w:rsidR="008C491A" w:rsidRPr="00964C41" w:rsidRDefault="008C491A" w:rsidP="008C491A">
                            <w:pPr>
                              <w:jc w:val="left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4512AF88" w14:textId="7B08C4AD" w:rsidR="008C491A" w:rsidRPr="007578E6" w:rsidRDefault="008C491A" w:rsidP="008C491A">
                            <w:pPr>
                              <w:jc w:val="left"/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chaque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 agenda p. 3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règle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5A57B4AC" w14:textId="77777777" w:rsidR="00964C41" w:rsidRPr="00964C41" w:rsidRDefault="00964C41" w:rsidP="007578E6">
                            <w:pPr>
                              <w:jc w:val="left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71BB1122" w14:textId="4676C028" w:rsidR="00167C37" w:rsidRDefault="00A749E6" w:rsidP="007578E6">
                            <w:pPr>
                              <w:jc w:val="left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c’est</w:t>
                            </w:r>
                            <w:proofErr w:type="gramEnd"/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-à-dire et tout à coup: agenda p. 3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0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règle </w:t>
                            </w:r>
                            <w:r w:rsidR="008C491A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  <w:p w14:paraId="5D23D92C" w14:textId="77777777" w:rsidR="008C491A" w:rsidRPr="00964C41" w:rsidRDefault="008C491A" w:rsidP="008C491A">
                            <w:pPr>
                              <w:jc w:val="left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434F421A" w14:textId="54B69FDD" w:rsidR="008C491A" w:rsidRPr="007578E6" w:rsidRDefault="008C491A" w:rsidP="008C491A">
                            <w:pPr>
                              <w:jc w:val="left"/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TOUT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 agenda p. 3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règle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6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8 a), b), c), d) et e)</w:t>
                            </w:r>
                          </w:p>
                          <w:p w14:paraId="308D3FB6" w14:textId="77777777" w:rsidR="007578E6" w:rsidRDefault="007578E6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5D1F46C" w14:textId="0FB16D8E" w:rsidR="00167C37" w:rsidRPr="00D259A1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794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congé</w:t>
                            </w:r>
                          </w:p>
                          <w:p w14:paraId="529A9BC4" w14:textId="5DECF55F"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668E27FC" w14:textId="4D7838F6" w:rsidR="00CB1EA2" w:rsidRDefault="00CB1EA2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182E1A73" w14:textId="77777777" w:rsidR="00CB1EA2" w:rsidRPr="00323E9B" w:rsidRDefault="00CB1EA2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10568174" w14:textId="0C703ADC" w:rsidR="00787BC4" w:rsidRDefault="00167C37" w:rsidP="00787BC4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BC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787BC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91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suite de la</w:t>
                            </w:r>
                            <w:r w:rsidR="00787BC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révision des tables de multiplications et de divisions: </w:t>
                            </w:r>
                            <w:r w:rsidR="00CB1EA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BC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x9 à x12  </w:t>
                            </w:r>
                            <w:r w:rsidR="00FC3A8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÷</w:t>
                            </w:r>
                            <w:r w:rsidR="00787BC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par 9 à </w:t>
                            </w:r>
                            <w:r w:rsidR="00787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÷</w:t>
                            </w:r>
                            <w:r w:rsidR="00787BC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par 12</w:t>
                            </w:r>
                          </w:p>
                          <w:p w14:paraId="61B0EB0C" w14:textId="77777777" w:rsidR="00787BC4" w:rsidRPr="00143DAC" w:rsidRDefault="00787BC4" w:rsidP="00787BC4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</w:pPr>
                          </w:p>
                          <w:p w14:paraId="5B361621" w14:textId="6284FD7F" w:rsidR="00964C41" w:rsidRDefault="00964C41" w:rsidP="00964C4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02696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="0002696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frise (n’oubliez pas qu’elle peut avoir des «espaces vides»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2696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 irréductibles p. 114</w:t>
                            </w:r>
                          </w:p>
                          <w:p w14:paraId="44FBE9F9" w14:textId="77777777" w:rsidR="00964C41" w:rsidRPr="00964C41" w:rsidRDefault="00964C41" w:rsidP="00964C41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</w:pPr>
                          </w:p>
                          <w:p w14:paraId="7D524B23" w14:textId="77777777" w:rsidR="00CB1EA2" w:rsidRDefault="00787BC4" w:rsidP="00787BC4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02696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="0002696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dallage (il NE peut PAS avoir d’espaces vides; exemple, le recouvrement d’un plancher), Les irréductibles </w:t>
                            </w:r>
                          </w:p>
                          <w:p w14:paraId="0F4BC436" w14:textId="558B67BD" w:rsidR="00787BC4" w:rsidRDefault="00CB1EA2" w:rsidP="00787BC4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02696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p. 115</w:t>
                            </w:r>
                          </w:p>
                          <w:p w14:paraId="68B2FB6B" w14:textId="77777777" w:rsidR="00787BC4" w:rsidRPr="00143DAC" w:rsidRDefault="00787BC4" w:rsidP="00787BC4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8"/>
                                <w:szCs w:val="8"/>
                              </w:rPr>
                            </w:pPr>
                          </w:p>
                          <w:p w14:paraId="60214A13" w14:textId="77777777" w:rsidR="00167C37" w:rsidRDefault="00167C37" w:rsidP="00787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FEA6" id="Organigramme : Alternative 3" o:spid="_x0000_s1031" type="#_x0000_t176" style="position:absolute;left:0;text-align:left;margin-left:-11.7pt;margin-top:16.45pt;width:526pt;height:3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B+qAIAAJYFAAAOAAAAZHJzL2Uyb0RvYy54bWysVNtuGjEQfa/Uf7D83iwQIAnKEiGiVJWi&#10;BJVUeTZeL1j1rfbALv2afku/rGPvJTSN+lD1Zddjz+3MnJnrm1orchA+SGtyOjwbUCIMt4U025x+&#10;ebr7cElJAGYKpqwROT2KQG/m799dV24mRnZnVSE8QScmzCqX0x2Am2VZ4DuhWTizThh8LK3XDFD0&#10;26zwrELvWmWjwWCaVdYXzlsuQsDb2+aRzpP/shQcHssyCCAqp5gbpK9P3038ZvNrNtt65naSt2mw&#10;f8hCM2kwaO/qlgEjey//cKUl9zbYEs641ZktS8lFwoBohoNXaNY75kTCgsUJri9T+H9u+cNh5Yks&#10;cnpOiWEaW/Tot8xIrInW4uePGVkoEN4wkAdBzmPBKhdmaLd2K99KAY8RfV16Hf+Ii9SpyMe+yKIG&#10;wvFyOr0cYOco4fg2HlxNLiapDdmLufMBPgqrSTzktFS2Wu6Yhy4TsWoanirODvcBMA+07+xiCsqQ&#10;Cgl5NUDvUQ5WyeJOKpWESC+xVJ4cGBID6mHEhR5OtFBSBi8j2gZfOsFRicb/Z1Fi4RDRqAnwu0/G&#10;uTAwbf0qg9rRrMQMesPhW4YKumRa3WgmEpV7wxbS3yL2FimqNdAba2msfyty8bWP3Oh36BvMET7U&#10;mzqxZdIRYWOLIzLI22a0guN3Ert2zwKsmMdZwk7jfoBH/MRG5tS2J0p21n9/6z7qI8XxlZIKZzOn&#10;4dueeUGJ+mSQ/FfD8TgOcxLGk4sRCv70ZXP6YvZ6abHLQ9xEjqdj1AfVHUtv9TOukUWMik/McIyd&#10;Uw6+E5bQ7AxcRFwsFkkNB9gxuDdrx6PzWOdIwKf6mXnXUheQ9Q+2m2M2e0XWRjdaGrvYgy1lYnKs&#10;dFPXtgM4/Ime7aKK2+VUTlov63T+CwAA//8DAFBLAwQUAAYACAAAACEAA9ViI+IAAAALAQAADwAA&#10;AGRycy9kb3ducmV2LnhtbEyPUUvDMBSF3wX/Q7iCL7KldtJtXdMhigiCwqoPe0ybaxNsbkqTrtVf&#10;b/akj5fzcc53i/1sO3bCwRtHAm6XCTCkxilDrYCP96fFBpgPkpTsHKGAb/SwLy8vCpkrN9EBT1Vo&#10;WSwhn0sBOoQ+59w3Gq30S9cjxezTDVaGeA4tV4OcYrnteJokGbfSUFzQsscHjc1XNVoBL9qom7dn&#10;Orz+TLy2j2N2NFUmxPXVfL8DFnAOfzCc9aM6lNGpdiMpzzoBi3R1F1EBq3QL7Awk6SYDVgvI1ust&#10;8LLg/38ofwEAAP//AwBQSwECLQAUAAYACAAAACEAtoM4kv4AAADhAQAAEwAAAAAAAAAAAAAAAAAA&#10;AAAAW0NvbnRlbnRfVHlwZXNdLnhtbFBLAQItABQABgAIAAAAIQA4/SH/1gAAAJQBAAALAAAAAAAA&#10;AAAAAAAAAC8BAABfcmVscy8ucmVsc1BLAQItABQABgAIAAAAIQDqQWB+qAIAAJYFAAAOAAAAAAAA&#10;AAAAAAAAAC4CAABkcnMvZTJvRG9jLnhtbFBLAQItABQABgAIAAAAIQAD1WIj4gAAAAsBAAAPAAAA&#10;AAAAAAAAAAAAAAIFAABkcnMvZG93bnJldi54bWxQSwUGAAAAAAQABADzAAAAEQYAAAAA&#10;" fillcolor="white [3201]" strokecolor="black [3213]" strokeweight="1.5pt">
                <v:textbox>
                  <w:txbxContent>
                    <w:p w14:paraId="7D61DDD5" w14:textId="77777777" w:rsidR="00964C41" w:rsidRDefault="00964C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030438C" w14:textId="77777777" w:rsidR="008C491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>: V</w:t>
                      </w:r>
                      <w:r w:rsidR="00A40A26">
                        <w:rPr>
                          <w:rFonts w:ascii="Constantia" w:hAnsi="Constantia"/>
                          <w:sz w:val="20"/>
                          <w:szCs w:val="20"/>
                        </w:rPr>
                        <w:t>OIX – VOIS – VOIT – VOIENT – VOIE – VOIES – VOIENT</w:t>
                      </w:r>
                    </w:p>
                    <w:p w14:paraId="2E883C9A" w14:textId="3E5A7B12" w:rsidR="00167C37" w:rsidRPr="008C491A" w:rsidRDefault="00A40A26" w:rsidP="00167C37">
                      <w:pPr>
                        <w:pStyle w:val="Contenudetableau"/>
                        <w:rPr>
                          <w:rFonts w:ascii="Constantia" w:hAnsi="Constantia"/>
                          <w:sz w:val="8"/>
                          <w:szCs w:val="8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36D8E8" w14:textId="71779EA1" w:rsidR="004474B2" w:rsidRDefault="00167C37" w:rsidP="004474B2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64C41">
                        <w:rPr>
                          <w:rFonts w:ascii="Constantia" w:hAnsi="Constantia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="00964C4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participe présent, agenda p. 31 règle </w:t>
                      </w:r>
                      <w:r w:rsidR="00964C41">
                        <w:rPr>
                          <w:sz w:val="20"/>
                          <w:szCs w:val="20"/>
                        </w:rPr>
                        <w:t>#</w:t>
                      </w:r>
                      <w:r w:rsidR="00964C4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6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3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0D67F9" w14:textId="77777777" w:rsidR="008C491A" w:rsidRPr="008C491A" w:rsidRDefault="008C491A" w:rsidP="004474B2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382C03FD" w14:textId="77777777" w:rsidR="00167C37" w:rsidRPr="00323E9B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0BA1D43C" w14:textId="09E59258" w:rsidR="00A749E6" w:rsidRDefault="00167C37" w:rsidP="007578E6">
                      <w:pPr>
                        <w:jc w:val="left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revoir les chansons et l’orthographe des conjonctions et des prépositions</w:t>
                      </w:r>
                    </w:p>
                    <w:p w14:paraId="7D1FB93F" w14:textId="77777777" w:rsidR="008C491A" w:rsidRPr="00964C41" w:rsidRDefault="008C491A" w:rsidP="008C491A">
                      <w:pPr>
                        <w:jc w:val="left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4512AF88" w14:textId="7B08C4AD" w:rsidR="008C491A" w:rsidRPr="007578E6" w:rsidRDefault="008C491A" w:rsidP="008C491A">
                      <w:pPr>
                        <w:jc w:val="left"/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chaque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: agenda p. 3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règle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24</w:t>
                      </w:r>
                    </w:p>
                    <w:p w14:paraId="5A57B4AC" w14:textId="77777777" w:rsidR="00964C41" w:rsidRPr="00964C41" w:rsidRDefault="00964C41" w:rsidP="007578E6">
                      <w:pPr>
                        <w:jc w:val="left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71BB1122" w14:textId="4676C028" w:rsidR="00167C37" w:rsidRDefault="00A749E6" w:rsidP="007578E6">
                      <w:pPr>
                        <w:jc w:val="left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c’est</w:t>
                      </w:r>
                      <w:proofErr w:type="gramEnd"/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-à-dire et tout à coup: agenda p. 3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0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règle </w:t>
                      </w:r>
                      <w:r w:rsidR="008C491A">
                        <w:rPr>
                          <w:sz w:val="20"/>
                          <w:szCs w:val="20"/>
                        </w:rPr>
                        <w:t>#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36</w:t>
                      </w:r>
                    </w:p>
                    <w:p w14:paraId="5D23D92C" w14:textId="77777777" w:rsidR="008C491A" w:rsidRPr="00964C41" w:rsidRDefault="008C491A" w:rsidP="008C491A">
                      <w:pPr>
                        <w:jc w:val="left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434F421A" w14:textId="54B69FDD" w:rsidR="008C491A" w:rsidRPr="007578E6" w:rsidRDefault="008C491A" w:rsidP="008C491A">
                      <w:pPr>
                        <w:jc w:val="left"/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TOUT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: agenda p. 3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règle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6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8 a), b), c), d) et e)</w:t>
                      </w:r>
                    </w:p>
                    <w:p w14:paraId="308D3FB6" w14:textId="77777777" w:rsidR="007578E6" w:rsidRDefault="007578E6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5D1F46C" w14:textId="0FB16D8E" w:rsidR="00167C37" w:rsidRPr="00D259A1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4B7949">
                        <w:rPr>
                          <w:rFonts w:ascii="Constantia" w:hAnsi="Constantia"/>
                          <w:sz w:val="20"/>
                          <w:szCs w:val="20"/>
                        </w:rPr>
                        <w:t>congé</w:t>
                      </w:r>
                    </w:p>
                    <w:p w14:paraId="529A9BC4" w14:textId="5DECF55F"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668E27FC" w14:textId="4D7838F6" w:rsidR="00CB1EA2" w:rsidRDefault="00CB1EA2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182E1A73" w14:textId="77777777" w:rsidR="00CB1EA2" w:rsidRPr="00323E9B" w:rsidRDefault="00CB1EA2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10568174" w14:textId="0C703ADC" w:rsidR="00787BC4" w:rsidRDefault="00167C37" w:rsidP="00787BC4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787BC4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787BC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8C491A">
                        <w:rPr>
                          <w:rFonts w:ascii="Constantia" w:hAnsi="Constantia"/>
                          <w:sz w:val="20"/>
                          <w:szCs w:val="20"/>
                        </w:rPr>
                        <w:t>suite de la</w:t>
                      </w:r>
                      <w:r w:rsidR="00787BC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révision des tables de multiplications et de divisions: </w:t>
                      </w:r>
                      <w:r w:rsidR="00CB1EA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787BC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x9 à x12  </w:t>
                      </w:r>
                      <w:r w:rsidR="00FC3A8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787BC4">
                        <w:rPr>
                          <w:rFonts w:ascii="Arial" w:hAnsi="Arial" w:cs="Arial"/>
                          <w:sz w:val="20"/>
                          <w:szCs w:val="20"/>
                        </w:rPr>
                        <w:t>÷</w:t>
                      </w:r>
                      <w:r w:rsidR="00787BC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par 9 à </w:t>
                      </w:r>
                      <w:r w:rsidR="00787BC4">
                        <w:rPr>
                          <w:rFonts w:ascii="Arial" w:hAnsi="Arial" w:cs="Arial"/>
                          <w:sz w:val="20"/>
                          <w:szCs w:val="20"/>
                        </w:rPr>
                        <w:t>÷</w:t>
                      </w:r>
                      <w:r w:rsidR="00787BC4">
                        <w:rPr>
                          <w:rFonts w:ascii="Constantia" w:hAnsi="Constantia"/>
                          <w:sz w:val="20"/>
                          <w:szCs w:val="20"/>
                        </w:rPr>
                        <w:t>par 12</w:t>
                      </w:r>
                    </w:p>
                    <w:p w14:paraId="61B0EB0C" w14:textId="77777777" w:rsidR="00787BC4" w:rsidRPr="00143DAC" w:rsidRDefault="00787BC4" w:rsidP="00787BC4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8"/>
                          <w:szCs w:val="8"/>
                        </w:rPr>
                      </w:pPr>
                    </w:p>
                    <w:p w14:paraId="5B361621" w14:textId="6284FD7F" w:rsidR="00964C41" w:rsidRDefault="00964C41" w:rsidP="00964C4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02696B">
                        <w:rPr>
                          <w:rFonts w:ascii="Constantia" w:hAnsi="Constantia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="0002696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frise (n’oubliez pas qu’elle peut avoir des «espaces vides»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="0002696B">
                        <w:rPr>
                          <w:rFonts w:ascii="Constantia" w:hAnsi="Constantia"/>
                          <w:sz w:val="20"/>
                          <w:szCs w:val="20"/>
                        </w:rPr>
                        <w:t>Les irréductibles p. 114</w:t>
                      </w:r>
                    </w:p>
                    <w:p w14:paraId="44FBE9F9" w14:textId="77777777" w:rsidR="00964C41" w:rsidRPr="00964C41" w:rsidRDefault="00964C41" w:rsidP="00964C41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8"/>
                          <w:szCs w:val="8"/>
                        </w:rPr>
                      </w:pPr>
                    </w:p>
                    <w:p w14:paraId="7D524B23" w14:textId="77777777" w:rsidR="00CB1EA2" w:rsidRDefault="00787BC4" w:rsidP="00787BC4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02696B">
                        <w:rPr>
                          <w:rFonts w:ascii="Constantia" w:hAnsi="Constantia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="0002696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dallage (il NE peut PAS avoir d’espaces vides; exemple, le recouvrement d’un plancher), Les irréductibles </w:t>
                      </w:r>
                    </w:p>
                    <w:p w14:paraId="0F4BC436" w14:textId="558B67BD" w:rsidR="00787BC4" w:rsidRDefault="00CB1EA2" w:rsidP="00787BC4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</w:t>
                      </w:r>
                      <w:r w:rsidR="0002696B">
                        <w:rPr>
                          <w:rFonts w:ascii="Constantia" w:hAnsi="Constantia"/>
                          <w:sz w:val="20"/>
                          <w:szCs w:val="20"/>
                        </w:rPr>
                        <w:t>p. 115</w:t>
                      </w:r>
                    </w:p>
                    <w:p w14:paraId="68B2FB6B" w14:textId="77777777" w:rsidR="00787BC4" w:rsidRPr="00143DAC" w:rsidRDefault="00787BC4" w:rsidP="00787BC4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8"/>
                          <w:szCs w:val="8"/>
                        </w:rPr>
                      </w:pPr>
                    </w:p>
                    <w:p w14:paraId="60214A13" w14:textId="77777777" w:rsidR="00167C37" w:rsidRDefault="00167C37" w:rsidP="00787BC4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BEC2D" wp14:editId="18102AAE">
                <wp:simplePos x="0" y="0"/>
                <wp:positionH relativeFrom="column">
                  <wp:posOffset>-127000</wp:posOffset>
                </wp:positionH>
                <wp:positionV relativeFrom="paragraph">
                  <wp:posOffset>194945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D347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EC2D" id="_x0000_s1032" type="#_x0000_t202" style="position:absolute;left:0;text-align:left;margin-left:-10pt;margin-top:15.35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RB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i1SblKtBnFAuD8Pm4ktDowX/i5IOt7ai4ecj85IS&#10;/cGi5OvJbJbWPDuz+XKKjr+O1NcRZjlCVTRSMpi7mJ/G0NgtjqZRWbYXJmfKuI1ZzfPLSet+7ees&#10;l/e9fQIAAP//AwBQSwMEFAAGAAgAAAAhAJ13MyXcAAAACQEAAA8AAABkcnMvZG93bnJldi54bWxM&#10;j01PwzAMQO9I/IfISFzQlvDRFrqmEyCBuG7sB7iN11ZrnKrJ1u7fk53Y0fLT83Oxnm0vTjT6zrGG&#10;x6UCQVw703GjYff7tXgF4QOywd4xaTiTh3V5e1NgbtzEGzptQyOihH2OGtoQhlxKX7dk0S/dQBx3&#10;ezdaDHEcG2lGnKLc9vJJqVRa7DheaHGgz5bqw/ZoNex/pofkbaq+wy7bvKQf2GWVO2t9fze/r0AE&#10;msM/DJf8mA5lbKrckY0XvYZF1EdUw7PKQFwAlSQgKg1ZqkCWhbz+oPwDAAD//wMAUEsBAi0AFAAG&#10;AAgAAAAhALaDOJL+AAAA4QEAABMAAAAAAAAAAAAAAAAAAAAAAFtDb250ZW50X1R5cGVzXS54bWxQ&#10;SwECLQAUAAYACAAAACEAOP0h/9YAAACUAQAACwAAAAAAAAAAAAAAAAAvAQAAX3JlbHMvLnJlbHNQ&#10;SwECLQAUAAYACAAAACEA48gEQSUCAAAnBAAADgAAAAAAAAAAAAAAAAAuAgAAZHJzL2Uyb0RvYy54&#10;bWxQSwECLQAUAAYACAAAACEAnXczJdwAAAAJAQAADwAAAAAAAAAAAAAAAAB/BAAAZHJzL2Rvd25y&#10;ZXYueG1sUEsFBgAAAAAEAAQA8wAAAIgFAAAAAA==&#10;" stroked="f">
                <v:textbox>
                  <w:txbxContent>
                    <w:p w14:paraId="614CD347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8ACB49C" w14:textId="77777777" w:rsidR="00167C37" w:rsidRDefault="003A77DC">
      <w:r>
        <w:rPr>
          <w:noProof/>
        </w:rPr>
        <w:drawing>
          <wp:anchor distT="0" distB="0" distL="114300" distR="114300" simplePos="0" relativeHeight="251704320" behindDoc="0" locked="0" layoutInCell="1" allowOverlap="1" wp14:anchorId="19CB58AE" wp14:editId="74DC79B8">
            <wp:simplePos x="0" y="0"/>
            <wp:positionH relativeFrom="column">
              <wp:posOffset>5587365</wp:posOffset>
            </wp:positionH>
            <wp:positionV relativeFrom="paragraph">
              <wp:posOffset>80645</wp:posOffset>
            </wp:positionV>
            <wp:extent cx="1231265" cy="1002665"/>
            <wp:effectExtent l="0" t="0" r="6985" b="6985"/>
            <wp:wrapNone/>
            <wp:docPr id="25" name="Image 25" descr="Trailblazing Artisans Of Road Building | Ancient rome projects, Roman  roads, Ancient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ilblazing Artisans Of Road Building | Ancient rome projects, Roman  roads, Ancient ro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" t="16411"/>
                    <a:stretch/>
                  </pic:blipFill>
                  <pic:spPr bwMode="auto">
                    <a:xfrm>
                      <a:off x="0" y="0"/>
                      <a:ext cx="12312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99B4A" w14:textId="77777777" w:rsidR="00167C37" w:rsidRDefault="00167C37"/>
    <w:p w14:paraId="23E73ED3" w14:textId="77777777" w:rsidR="00167C37" w:rsidRDefault="00167C37"/>
    <w:p w14:paraId="7961EF6D" w14:textId="77777777" w:rsidR="00167C37" w:rsidRDefault="00167C37"/>
    <w:p w14:paraId="3D2B3371" w14:textId="77777777" w:rsidR="00167C37" w:rsidRDefault="00167C37"/>
    <w:p w14:paraId="3D613FDB" w14:textId="77777777" w:rsidR="00167C37" w:rsidRDefault="00167C37"/>
    <w:p w14:paraId="56DB8B2D" w14:textId="77777777" w:rsidR="00167C37" w:rsidRDefault="003A77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F420EC2" wp14:editId="2852D2DD">
                <wp:simplePos x="0" y="0"/>
                <wp:positionH relativeFrom="margin">
                  <wp:posOffset>5784850</wp:posOffset>
                </wp:positionH>
                <wp:positionV relativeFrom="paragraph">
                  <wp:posOffset>33655</wp:posOffset>
                </wp:positionV>
                <wp:extent cx="952500" cy="311150"/>
                <wp:effectExtent l="0" t="0" r="1905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FEB8" w14:textId="77777777" w:rsidR="007C23BA" w:rsidRPr="007C23BA" w:rsidRDefault="007C23BA">
                            <w:pPr>
                              <w:rPr>
                                <w:rFonts w:ascii="Colonna MT" w:hAnsi="Colonna MT"/>
                                <w:b/>
                                <w:sz w:val="28"/>
                                <w:szCs w:val="28"/>
                              </w:rPr>
                            </w:pPr>
                            <w:r w:rsidRPr="007C23BA">
                              <w:rPr>
                                <w:rFonts w:ascii="Colonna MT" w:hAnsi="Colonna MT"/>
                                <w:b/>
                                <w:sz w:val="28"/>
                                <w:szCs w:val="28"/>
                              </w:rPr>
                              <w:t>Via Appia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0EC2" id="_x0000_s1033" type="#_x0000_t202" style="position:absolute;left:0;text-align:left;margin-left:455.5pt;margin-top:2.65pt;width:75pt;height:2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f6LgIAAFAEAAAOAAAAZHJzL2Uyb0RvYy54bWysVE2P2yAQvVfqf0DcG380aXatOKtttqkq&#10;bT+kbS+9YYxtVGBcILGzv74DTtI0vVX1AQEDjzfvzXh1N2pF9sI6Caak2SylRBgOtTRtSb993b66&#10;ocR5ZmqmwIiSHoSjd+uXL1ZDX4gcOlC1sARBjCuGvqSd932RJI53QjM3g14YDDZgNfO4tG1SWzYg&#10;ulZJnqZvkgFs3VvgwjncfZiCdB3xm0Zw/7lpnPBElRS5+TjaOFZhTNYrVrSW9Z3kRxrsH1hoJg0+&#10;eoZ6YJ6RnZV/QWnJLTho/IyDTqBpJBcxB8wmS6+yeepYL2IuKI7rzzK5/wfLP+2/WCLrkubZkhLD&#10;NJr0Ha0itSBejF6QPIg09K7As089nvbjWxjR7Jiw6x+B/3DEwKZjphX31sLQCVYjySzcTC6uTjgu&#10;gFTDR6jxLbbzEIHGxuqgIGpCEB3NOpwNQh6E4+btIl+kGOEYep1l2SIamLDidLm3zr8XoEmYlNSi&#10;/xGc7R+dD2RYcToS3nKgZL2VSsWFbauNsmTPsFa28Yv8r44pQ4aJyZT/HxChbMUZpGonBa4QtPRY&#10;80rqkt6k4ZuqMIj2ztSxIj2TapojY2WOKgbhJgn9WI3RteXJnArqA8pqYSpxbEmcdGCfKRmwvEvq&#10;fu6YFZSoDwatuc3m89APcTFfLHNc2MtIdRlhhiNUST0l03TjYw8F2Qzco4WNjPIGrycmR8pYtlH1&#10;Y4uFvrhcx1O/fwTrXwAAAP//AwBQSwMEFAAGAAgAAAAhAEI/41bdAAAACQEAAA8AAABkcnMvZG93&#10;bnJldi54bWxMj8FOwzAQRO9I/IO1SNyoHVoiGrKpEIjeEGpAhaMTL0lEvI5itw18Pc4Jjjszmn2T&#10;bybbiyONvnOMkCwUCOLamY4bhLfXp6tbED5oNrp3TAjf5GFTnJ/lOjPuxDs6lqERsYR9phHaEIZM&#10;Sl+3ZLVfuIE4ep9utDrEc2ykGfUpltteXiuVSqs7jh9aPdBDS/VXebAIvlbp/mVV7t8ruaWftTGP&#10;H9tnxMuL6f4ORKAp/IVhxo/oUESmyh3YeNEjrJMkbgkIN0sQs6/SWaiisFqCLHL5f0HxCwAA//8D&#10;AFBLAQItABQABgAIAAAAIQC2gziS/gAAAOEBAAATAAAAAAAAAAAAAAAAAAAAAABbQ29udGVudF9U&#10;eXBlc10ueG1sUEsBAi0AFAAGAAgAAAAhADj9If/WAAAAlAEAAAsAAAAAAAAAAAAAAAAALwEAAF9y&#10;ZWxzLy5yZWxzUEsBAi0AFAAGAAgAAAAhAHRC9/ouAgAAUAQAAA4AAAAAAAAAAAAAAAAALgIAAGRy&#10;cy9lMm9Eb2MueG1sUEsBAi0AFAAGAAgAAAAhAEI/41bdAAAACQEAAA8AAAAAAAAAAAAAAAAAiAQA&#10;AGRycy9kb3ducmV2LnhtbFBLBQYAAAAABAAEAPMAAACSBQAAAAA=&#10;" strokecolor="white [3212]">
                <v:textbox>
                  <w:txbxContent>
                    <w:p w14:paraId="0EE2FEB8" w14:textId="77777777" w:rsidR="007C23BA" w:rsidRPr="007C23BA" w:rsidRDefault="007C23BA">
                      <w:pPr>
                        <w:rPr>
                          <w:rFonts w:ascii="Colonna MT" w:hAnsi="Colonna MT"/>
                          <w:b/>
                          <w:sz w:val="28"/>
                          <w:szCs w:val="28"/>
                        </w:rPr>
                      </w:pPr>
                      <w:r w:rsidRPr="007C23BA">
                        <w:rPr>
                          <w:rFonts w:ascii="Colonna MT" w:hAnsi="Colonna MT"/>
                          <w:b/>
                          <w:sz w:val="28"/>
                          <w:szCs w:val="28"/>
                        </w:rPr>
                        <w:t>Via Appia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7164A" w14:textId="77777777" w:rsidR="00167C37" w:rsidRDefault="00167C37"/>
    <w:p w14:paraId="569EDFA9" w14:textId="77777777" w:rsidR="00167C37" w:rsidRDefault="00167C37"/>
    <w:p w14:paraId="27F73AE0" w14:textId="77777777" w:rsidR="00167C37" w:rsidRDefault="00167C37"/>
    <w:p w14:paraId="529A6D1B" w14:textId="77777777" w:rsidR="00167C37" w:rsidRDefault="00167C37"/>
    <w:p w14:paraId="09587476" w14:textId="77777777" w:rsidR="00167C37" w:rsidRDefault="00167C37"/>
    <w:p w14:paraId="21788991" w14:textId="77777777" w:rsidR="00167C37" w:rsidRDefault="00167C37"/>
    <w:p w14:paraId="28424A15" w14:textId="77777777" w:rsidR="00167C37" w:rsidRPr="00480891" w:rsidRDefault="00167C37" w:rsidP="00167C37">
      <w:pPr>
        <w:rPr>
          <w:sz w:val="18"/>
          <w:szCs w:val="18"/>
        </w:rPr>
      </w:pPr>
    </w:p>
    <w:p w14:paraId="1220C945" w14:textId="47B7A46D" w:rsidR="00167C37" w:rsidRPr="00480891" w:rsidRDefault="00167C37" w:rsidP="00167C37">
      <w:pPr>
        <w:rPr>
          <w:sz w:val="18"/>
          <w:szCs w:val="18"/>
        </w:rPr>
      </w:pPr>
    </w:p>
    <w:p w14:paraId="0ED6140B" w14:textId="158EF75A" w:rsidR="00167C37" w:rsidRDefault="00167C37" w:rsidP="00167C37"/>
    <w:p w14:paraId="28B3FF54" w14:textId="35B35EFA" w:rsidR="0002696B" w:rsidRDefault="0002696B" w:rsidP="00167C37"/>
    <w:p w14:paraId="5188F302" w14:textId="1C0DD1AF" w:rsidR="0002696B" w:rsidRDefault="0002696B" w:rsidP="00167C37"/>
    <w:p w14:paraId="4794EF7A" w14:textId="48E84217" w:rsidR="008C491A" w:rsidRDefault="008C491A" w:rsidP="00167C37"/>
    <w:p w14:paraId="0FD94029" w14:textId="3B2A7143" w:rsidR="008C491A" w:rsidRDefault="008C491A" w:rsidP="00167C37"/>
    <w:p w14:paraId="55F8C21A" w14:textId="51297EAD" w:rsidR="008C491A" w:rsidRDefault="008C491A" w:rsidP="00167C37"/>
    <w:p w14:paraId="522B5607" w14:textId="1D0A3C81" w:rsidR="008C491A" w:rsidRDefault="008C491A" w:rsidP="00167C37"/>
    <w:p w14:paraId="2BF033DA" w14:textId="2488F92D" w:rsidR="008C491A" w:rsidRDefault="008C491A" w:rsidP="00167C37">
      <w:r w:rsidRPr="00CC30D4">
        <w:rPr>
          <w:noProof/>
        </w:rPr>
        <w:drawing>
          <wp:anchor distT="0" distB="0" distL="114300" distR="114300" simplePos="0" relativeHeight="251715584" behindDoc="0" locked="0" layoutInCell="1" allowOverlap="1" wp14:anchorId="6B89B4CE" wp14:editId="26EDE1C9">
            <wp:simplePos x="0" y="0"/>
            <wp:positionH relativeFrom="margin">
              <wp:posOffset>3128010</wp:posOffset>
            </wp:positionH>
            <wp:positionV relativeFrom="paragraph">
              <wp:posOffset>72178</wp:posOffset>
            </wp:positionV>
            <wp:extent cx="3343910" cy="362585"/>
            <wp:effectExtent l="0" t="0" r="889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0D4">
        <w:rPr>
          <w:noProof/>
        </w:rPr>
        <w:drawing>
          <wp:anchor distT="0" distB="0" distL="114300" distR="114300" simplePos="0" relativeHeight="251714560" behindDoc="0" locked="0" layoutInCell="1" allowOverlap="1" wp14:anchorId="0AF182F3" wp14:editId="35CC041F">
            <wp:simplePos x="0" y="0"/>
            <wp:positionH relativeFrom="margin">
              <wp:posOffset>-107527</wp:posOffset>
            </wp:positionH>
            <wp:positionV relativeFrom="paragraph">
              <wp:posOffset>92710</wp:posOffset>
            </wp:positionV>
            <wp:extent cx="3251200" cy="358341"/>
            <wp:effectExtent l="0" t="0" r="6350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5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7F3BF" w14:textId="35FE8748" w:rsidR="008C491A" w:rsidRDefault="008C491A" w:rsidP="00167C37"/>
    <w:p w14:paraId="51584FE1" w14:textId="7C602337" w:rsidR="0002696B" w:rsidRDefault="0002696B" w:rsidP="00167C37"/>
    <w:p w14:paraId="6722A917" w14:textId="0C0D9E01" w:rsidR="0002696B" w:rsidRDefault="0002696B" w:rsidP="00167C37"/>
    <w:p w14:paraId="51AE416F" w14:textId="77777777" w:rsidR="00CB1EA2" w:rsidRDefault="00CB1EA2" w:rsidP="00167C37">
      <w:pPr>
        <w:rPr>
          <w:rFonts w:ascii="Gorditas" w:hAnsi="Gorditas"/>
        </w:rPr>
      </w:pPr>
      <w:r>
        <w:rPr>
          <w:rFonts w:ascii="Gorditas" w:hAnsi="Gorditas"/>
        </w:rPr>
        <w:sym w:font="Webdings" w:char="F03D"/>
      </w:r>
      <w:r>
        <w:rPr>
          <w:rFonts w:ascii="Gorditas" w:hAnsi="Gorditas"/>
        </w:rPr>
        <w:t xml:space="preserve"> </w:t>
      </w:r>
      <w:r w:rsidR="00B42D99" w:rsidRPr="00CB1EA2">
        <w:rPr>
          <w:rFonts w:ascii="Gorditas" w:hAnsi="Gorditas"/>
        </w:rPr>
        <w:t>Conservez votre carnet du Cercle</w:t>
      </w:r>
      <w:r w:rsidRPr="00CB1EA2">
        <w:rPr>
          <w:rFonts w:ascii="Gorditas" w:hAnsi="Gorditas"/>
        </w:rPr>
        <w:t xml:space="preserve"> en classe</w:t>
      </w:r>
      <w:r w:rsidR="00B42D99" w:rsidRPr="00CB1EA2">
        <w:rPr>
          <w:rFonts w:ascii="Gorditas" w:hAnsi="Gorditas"/>
        </w:rPr>
        <w:t xml:space="preserve"> jusqu’à jeudi</w:t>
      </w:r>
      <w:r w:rsidRPr="00CB1EA2">
        <w:rPr>
          <w:rFonts w:ascii="Gorditas" w:hAnsi="Gorditas"/>
        </w:rPr>
        <w:t xml:space="preserve">.  Vous aurez à le remettre </w:t>
      </w:r>
    </w:p>
    <w:p w14:paraId="058842B7" w14:textId="0FA7D77E" w:rsidR="0002696B" w:rsidRPr="00CB1EA2" w:rsidRDefault="00CB1EA2" w:rsidP="00167C37">
      <w:pPr>
        <w:rPr>
          <w:rFonts w:ascii="Gorditas" w:hAnsi="Gorditas"/>
        </w:rPr>
      </w:pPr>
      <w:r>
        <w:rPr>
          <w:rFonts w:ascii="Gorditas" w:hAnsi="Gorditas"/>
        </w:rPr>
        <w:t xml:space="preserve">        </w:t>
      </w:r>
      <w:proofErr w:type="gramStart"/>
      <w:r w:rsidRPr="00CB1EA2">
        <w:rPr>
          <w:rFonts w:ascii="Gorditas" w:hAnsi="Gorditas"/>
        </w:rPr>
        <w:t>à</w:t>
      </w:r>
      <w:proofErr w:type="gramEnd"/>
      <w:r w:rsidRPr="00CB1EA2">
        <w:rPr>
          <w:rFonts w:ascii="Gorditas" w:hAnsi="Gorditas"/>
        </w:rPr>
        <w:t xml:space="preserve"> la fin de la lecture de Vendredi et la vie sauvage.</w:t>
      </w:r>
    </w:p>
    <w:p w14:paraId="1DBE0A8A" w14:textId="6E9FE2D3" w:rsidR="0002696B" w:rsidRDefault="0002696B" w:rsidP="00167C37"/>
    <w:p w14:paraId="08C68366" w14:textId="4020F6D3" w:rsidR="0002696B" w:rsidRPr="00CB1EA2" w:rsidRDefault="00CB1EA2" w:rsidP="00167C37">
      <w:pPr>
        <w:rPr>
          <w:rFonts w:ascii="Modern Love" w:hAnsi="Modern Love"/>
          <w:sz w:val="26"/>
          <w:szCs w:val="26"/>
        </w:rPr>
      </w:pPr>
      <w:r>
        <w:rPr>
          <w:rFonts w:ascii="Modern Love" w:hAnsi="Modern Love"/>
          <w:sz w:val="26"/>
          <w:szCs w:val="26"/>
        </w:rPr>
        <w:sym w:font="Webdings" w:char="F03D"/>
      </w:r>
      <w:r>
        <w:rPr>
          <w:rFonts w:ascii="Modern Love" w:hAnsi="Modern Love"/>
          <w:sz w:val="26"/>
          <w:szCs w:val="26"/>
        </w:rPr>
        <w:t xml:space="preserve"> </w:t>
      </w:r>
      <w:r w:rsidRPr="00CB1EA2">
        <w:rPr>
          <w:rFonts w:ascii="Modern Love" w:hAnsi="Modern Love"/>
          <w:sz w:val="26"/>
          <w:szCs w:val="26"/>
        </w:rPr>
        <w:t>Il y a un coupon-réponse pour la sortie de jeudi à r</w:t>
      </w:r>
      <w:r>
        <w:rPr>
          <w:rFonts w:ascii="Modern Love" w:hAnsi="Modern Love"/>
          <w:sz w:val="26"/>
          <w:szCs w:val="26"/>
        </w:rPr>
        <w:t>apporter</w:t>
      </w:r>
      <w:r w:rsidRPr="00CB1EA2">
        <w:rPr>
          <w:rFonts w:ascii="Modern Love" w:hAnsi="Modern Love"/>
          <w:sz w:val="26"/>
          <w:szCs w:val="26"/>
        </w:rPr>
        <w:t>.</w:t>
      </w:r>
    </w:p>
    <w:p w14:paraId="4B8C96F9" w14:textId="096D92DA" w:rsidR="0002696B" w:rsidRDefault="0002696B" w:rsidP="00167C37"/>
    <w:p w14:paraId="6E2C25FC" w14:textId="77777777" w:rsidR="0002696B" w:rsidRDefault="0002696B" w:rsidP="0002696B">
      <w:r>
        <w:rPr>
          <w:noProof/>
          <w:lang w:eastAsia="fr-CA"/>
        </w:rPr>
        <w:drawing>
          <wp:anchor distT="0" distB="0" distL="114300" distR="114300" simplePos="0" relativeHeight="251711488" behindDoc="0" locked="0" layoutInCell="1" allowOverlap="1" wp14:anchorId="7F36ADEC" wp14:editId="6FBB3CB4">
            <wp:simplePos x="0" y="0"/>
            <wp:positionH relativeFrom="margin">
              <wp:posOffset>-152400</wp:posOffset>
            </wp:positionH>
            <wp:positionV relativeFrom="paragraph">
              <wp:posOffset>116205</wp:posOffset>
            </wp:positionV>
            <wp:extent cx="892175" cy="608330"/>
            <wp:effectExtent l="0" t="0" r="3175" b="127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A25C4" w14:textId="77777777" w:rsidR="0002696B" w:rsidRDefault="0002696B" w:rsidP="0002696B"/>
    <w:p w14:paraId="3647955D" w14:textId="77777777" w:rsidR="0002696B" w:rsidRDefault="0002696B" w:rsidP="0002696B">
      <w:r>
        <w:t xml:space="preserve">                     Mot maison-école: _____________________________________________________________</w:t>
      </w:r>
    </w:p>
    <w:p w14:paraId="7339DD5C" w14:textId="77777777" w:rsidR="0002696B" w:rsidRDefault="0002696B" w:rsidP="0002696B"/>
    <w:p w14:paraId="0DEE04B1" w14:textId="139985FD" w:rsidR="0002696B" w:rsidRPr="00BC7847" w:rsidRDefault="0002696B" w:rsidP="0002696B">
      <w:pPr>
        <w:rPr>
          <w:b/>
          <w:i/>
          <w:sz w:val="28"/>
          <w:szCs w:val="28"/>
        </w:rPr>
      </w:pPr>
      <w:r>
        <w:t>________________________________________________________________________________________</w:t>
      </w:r>
      <w:r>
        <w:tab/>
      </w:r>
    </w:p>
    <w:p w14:paraId="050DFF57" w14:textId="77777777" w:rsidR="00CB1EA2" w:rsidRDefault="00CB1EA2" w:rsidP="00CB1EA2"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DE344C">
        <w:rPr>
          <w:b/>
          <w:i/>
          <w:sz w:val="28"/>
          <w:szCs w:val="28"/>
        </w:rPr>
        <w:t>suite</w:t>
      </w:r>
      <w:proofErr w:type="gramEnd"/>
      <w:r w:rsidRPr="00DE344C">
        <w:rPr>
          <w:b/>
          <w:i/>
          <w:sz w:val="28"/>
          <w:szCs w:val="28"/>
        </w:rPr>
        <w:t xml:space="preserve"> au verso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sym w:font="Wingdings" w:char="F0E8"/>
      </w:r>
    </w:p>
    <w:p w14:paraId="4848DF9B" w14:textId="3A014626" w:rsidR="0002696B" w:rsidRDefault="00CB1EA2" w:rsidP="00167C37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D14BCE6" wp14:editId="4839C70C">
                <wp:simplePos x="0" y="0"/>
                <wp:positionH relativeFrom="margin">
                  <wp:posOffset>152400</wp:posOffset>
                </wp:positionH>
                <wp:positionV relativeFrom="paragraph">
                  <wp:posOffset>66675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3CED" w14:textId="6DECF968" w:rsidR="0002696B" w:rsidRDefault="0002696B" w:rsidP="0002696B">
                            <w:r>
                              <w:t>13</w:t>
                            </w:r>
                            <w:r w:rsidR="00CB1EA2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BCE6" id="_x0000_s1034" type="#_x0000_t202" style="position:absolute;left:0;text-align:left;margin-left:12pt;margin-top:5.25pt;width:33.7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JQIAACYEAAAOAAAAZHJzL2Uyb0RvYy54bWysU02P2yAQvVfqf0DcGydWks1acVbbbFNV&#10;2n5I2156w4BjVGAokNjbX98BJ2m0vVX1ATFm5vHmvWF9NxhNjtIHBbams8mUEmk5CGX3Nf32dfdm&#10;RUmIzAqmwcqaPstA7zavX617V8kSOtBCeoIgNlS9q2kXo6uKIvBOGhYm4KTFwxa8YRFDvy+EZz2i&#10;G12U0+my6MEL54HLEPDvw3hINxm/bSWPn9s2yEh0TZFbzKvPa5PWYrNm1d4z1yl+osH+gYVhyuKl&#10;F6gHFhk5ePUXlFHcQ4A2TjiYAtpWcZl7wG5m0xfdPHXMydwLihPcRabw/2D5p+MXT5So6YISywxa&#10;9B2NIkKSKIcoSZkk6l2oMPPJYW4c3sKAVud2g3sE/iMQC9uO2b289x76TjKBFGepsrgqHXFCAmn6&#10;jyDwLnaIkIGG1pukHypCEB2ter7YgzwIx5/zcrUskSbHo3J+s1xk+wpWnYudD/G9BEPSpqYe3c/g&#10;7PgYYiLDqnNKuiuAVmKntM6B3zdb7cmR4aTs8pf5v0jTlvQ1vV0gj1RlIdXnITIq4iRrZWq6mqZv&#10;nK0kxjsrckpkSo97ZKLtSZ0kyChNHJohe7E6i96AeEa5PIyDiw8NNx34X5T0OLQ1DT8PzEtK9AeL&#10;kt/O5vM05TmYL25KDPz1SXN9wixHqJpGSsbtNuaXMTZ2j9a0KsuWPByZnCjjMGY1Tw8nTft1nLP+&#10;PO/NbwAAAP//AwBQSwMEFAAGAAgAAAAhAIYYmzHcAAAABwEAAA8AAABkcnMvZG93bnJldi54bWxM&#10;j0FPg0AQhe8m/ofNmHgxdmkDrSBLo000Xlv7AwaYApGdJey20H/f8aSnyZs3ee+bfDvbXl1o9J1j&#10;A8tFBIq4cnXHjYHj98fzCygfkGvsHZOBK3nYFvd3OWa1m3hPl0NolISwz9BAG8KQae2rliz6hRuI&#10;xTu50WIQOTa6HnGScNvrVRSttcWOpaHFgXYtVT+HszVw+pqeknQqP8Nxs4/X79htSnc15vFhfnsF&#10;FWgOf8fwiy/oUAhT6c5ce9UbWMXySpB9lIASP13KLA3EaQK6yPV//uIGAAD//wMAUEsBAi0AFAAG&#10;AAgAAAAhALaDOJL+AAAA4QEAABMAAAAAAAAAAAAAAAAAAAAAAFtDb250ZW50X1R5cGVzXS54bWxQ&#10;SwECLQAUAAYACAAAACEAOP0h/9YAAACUAQAACwAAAAAAAAAAAAAAAAAvAQAAX3JlbHMvLnJlbHNQ&#10;SwECLQAUAAYACAAAACEAy+xw2iUCAAAmBAAADgAAAAAAAAAAAAAAAAAuAgAAZHJzL2Uyb0RvYy54&#10;bWxQSwECLQAUAAYACAAAACEAhhibMdwAAAAHAQAADwAAAAAAAAAAAAAAAAB/BAAAZHJzL2Rvd25y&#10;ZXYueG1sUEsFBgAAAAAEAAQA8wAAAIgFAAAAAA==&#10;" stroked="f">
                <v:textbox>
                  <w:txbxContent>
                    <w:p w14:paraId="11003CED" w14:textId="6DECF968" w:rsidR="0002696B" w:rsidRDefault="0002696B" w:rsidP="0002696B">
                      <w:r>
                        <w:t>13</w:t>
                      </w:r>
                      <w:r w:rsidR="00CB1EA2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20DC" w14:textId="145FCB27" w:rsidR="0002696B" w:rsidRDefault="0002696B" w:rsidP="00167C37"/>
    <w:p w14:paraId="196C1DC7" w14:textId="63BF2638" w:rsidR="0002696B" w:rsidRDefault="0002696B" w:rsidP="00167C37"/>
    <w:p w14:paraId="45CB9169" w14:textId="488EC3D7" w:rsidR="00167C37" w:rsidRDefault="00167C37" w:rsidP="00167C37">
      <w:pPr>
        <w:rPr>
          <w:sz w:val="8"/>
          <w:szCs w:val="8"/>
        </w:rPr>
      </w:pPr>
    </w:p>
    <w:p w14:paraId="27FBF89B" w14:textId="087D228F" w:rsidR="00FC3A86" w:rsidRDefault="00FC3A86" w:rsidP="00167C37">
      <w:pPr>
        <w:rPr>
          <w:sz w:val="8"/>
          <w:szCs w:val="8"/>
        </w:rPr>
      </w:pPr>
    </w:p>
    <w:p w14:paraId="43A39008" w14:textId="77777777" w:rsidR="00FC3A86" w:rsidRPr="00726CB4" w:rsidRDefault="00FC3A86" w:rsidP="00167C37">
      <w:pPr>
        <w:rPr>
          <w:sz w:val="8"/>
          <w:szCs w:val="8"/>
        </w:rPr>
      </w:pPr>
    </w:p>
    <w:tbl>
      <w:tblPr>
        <w:tblStyle w:val="Grilledutableau"/>
        <w:tblW w:w="9639" w:type="dxa"/>
        <w:tblInd w:w="1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167C37" w:rsidRPr="00D259A1" w14:paraId="2A9989AB" w14:textId="77777777" w:rsidTr="00CB1EA2"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07B31DB4" w14:textId="221E1492" w:rsidR="00CB1EA2" w:rsidRDefault="00CB1EA2" w:rsidP="00A40A26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  <w:bookmarkStart w:id="0" w:name="_GoBack" w:colFirst="2" w:colLast="2"/>
          </w:p>
          <w:p w14:paraId="180A2C3F" w14:textId="48CB678C" w:rsidR="00CB1EA2" w:rsidRDefault="00A40A26" w:rsidP="00A40A26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</w:t>
            </w:r>
            <w:r w:rsidR="00167C37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undi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</w:t>
            </w:r>
            <w:r w:rsidR="0002696B">
              <w:rPr>
                <w:rFonts w:ascii="Constantia" w:hAnsi="Constantia"/>
                <w:b/>
                <w:sz w:val="20"/>
                <w:szCs w:val="20"/>
                <w:u w:val="single"/>
              </w:rPr>
              <w:t>9 juin</w:t>
            </w:r>
            <w:r w:rsidR="009E400C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(</w:t>
            </w:r>
            <w:r w:rsidR="00CB1EA2">
              <w:rPr>
                <w:rFonts w:ascii="Constantia" w:hAnsi="Constantia"/>
                <w:b/>
                <w:sz w:val="20"/>
                <w:szCs w:val="20"/>
                <w:u w:val="single"/>
              </w:rPr>
              <w:t>j</w:t>
            </w:r>
            <w:r w:rsidR="009E400C">
              <w:rPr>
                <w:rFonts w:ascii="Constantia" w:hAnsi="Constantia"/>
                <w:b/>
                <w:sz w:val="20"/>
                <w:szCs w:val="20"/>
                <w:u w:val="single"/>
              </w:rPr>
              <w:t>oyeux anniversaire Raphaël)</w:t>
            </w:r>
            <w:r w:rsidR="0002696B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</w:t>
            </w:r>
            <w:r w:rsidR="00CB1EA2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 </w:t>
            </w:r>
          </w:p>
          <w:p w14:paraId="2D963174" w14:textId="63ED511B" w:rsidR="00BB3D74" w:rsidRDefault="00CB1EA2" w:rsidP="00A40A2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9h25 anglais</w:t>
            </w:r>
          </w:p>
          <w:p w14:paraId="1FD890CF" w14:textId="29BB1D9A" w:rsidR="009E400C" w:rsidRPr="00BB3D74" w:rsidRDefault="009E400C" w:rsidP="00A40A2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   15h00 tutorat</w:t>
            </w:r>
          </w:p>
          <w:p w14:paraId="75F3ED7A" w14:textId="77777777" w:rsidR="00167C37" w:rsidRPr="00E04090" w:rsidRDefault="00167C37" w:rsidP="00F627E6">
            <w:pPr>
              <w:rPr>
                <w:rFonts w:ascii="Constantia" w:hAnsi="Constantia"/>
                <w:sz w:val="6"/>
                <w:szCs w:val="6"/>
              </w:rPr>
            </w:pPr>
          </w:p>
          <w:p w14:paraId="1E50190D" w14:textId="4DB0C9DA" w:rsidR="00CB1EA2" w:rsidRDefault="00167C37" w:rsidP="00F627E6">
            <w:pPr>
              <w:rPr>
                <w:rFonts w:ascii="Constantia" w:hAnsi="Constantia"/>
                <w:b/>
                <w:sz w:val="20"/>
                <w:szCs w:val="20"/>
              </w:rPr>
            </w:pPr>
            <w:proofErr w:type="gramStart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mardi</w:t>
            </w:r>
            <w:proofErr w:type="gramEnd"/>
            <w:r w:rsidR="0002696B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10 juin</w:t>
            </w:r>
            <w:r w:rsidR="009E400C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(joyeux anniversaire Térence)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="00CB1EA2">
              <w:rPr>
                <w:rFonts w:ascii="Constantia" w:hAnsi="Constantia"/>
                <w:b/>
                <w:sz w:val="20"/>
                <w:szCs w:val="20"/>
              </w:rPr>
              <w:t xml:space="preserve">   </w:t>
            </w:r>
          </w:p>
          <w:p w14:paraId="29EA6652" w14:textId="1954D56C" w:rsidR="00DF1B1E" w:rsidRDefault="00CB1EA2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AM (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note: </w:t>
            </w:r>
            <w:r w:rsidR="00484C3B">
              <w:rPr>
                <w:rFonts w:ascii="Constantia" w:hAnsi="Constantia"/>
                <w:i/>
                <w:sz w:val="20"/>
                <w:szCs w:val="20"/>
              </w:rPr>
              <w:t>pas d’Internet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)</w:t>
            </w:r>
          </w:p>
          <w:p w14:paraId="07C5A080" w14:textId="73E7A65C" w:rsidR="009E400C" w:rsidRDefault="00CB1EA2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</w:t>
            </w:r>
            <w:proofErr w:type="gramStart"/>
            <w:r w:rsidR="009E400C">
              <w:rPr>
                <w:rFonts w:ascii="Constantia" w:hAnsi="Constantia"/>
                <w:i/>
                <w:sz w:val="20"/>
                <w:szCs w:val="20"/>
              </w:rPr>
              <w:t>dîner</w:t>
            </w:r>
            <w:proofErr w:type="gramEnd"/>
            <w:r w:rsidR="009E400C">
              <w:rPr>
                <w:rFonts w:ascii="Constantia" w:hAnsi="Constantia"/>
                <w:i/>
                <w:sz w:val="20"/>
                <w:szCs w:val="20"/>
              </w:rPr>
              <w:t xml:space="preserve"> Conseil étudiant</w:t>
            </w:r>
          </w:p>
          <w:p w14:paraId="37E27230" w14:textId="1287B7A3" w:rsidR="009E400C" w:rsidRPr="00A40A26" w:rsidRDefault="00CB1EA2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13h10 M. Pascal absent mais dans l’école</w:t>
            </w:r>
          </w:p>
          <w:p w14:paraId="20641B27" w14:textId="44666BF2" w:rsidR="00BB3D74" w:rsidRPr="00BB3D74" w:rsidRDefault="00480891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>14h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25 éducation physique</w:t>
            </w:r>
          </w:p>
          <w:p w14:paraId="3B7265F5" w14:textId="77777777" w:rsidR="00167C37" w:rsidRPr="00480891" w:rsidRDefault="00167C37" w:rsidP="00F627E6">
            <w:pPr>
              <w:rPr>
                <w:rFonts w:ascii="Constantia" w:hAnsi="Constantia" w:cs="Arial"/>
                <w:sz w:val="4"/>
                <w:szCs w:val="4"/>
                <w:lang w:val="fr-FR"/>
              </w:rPr>
            </w:pPr>
          </w:p>
          <w:p w14:paraId="2EBE4A16" w14:textId="265B999C" w:rsidR="00167C37" w:rsidRDefault="009E400C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="00167C37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</w:t>
            </w:r>
            <w:proofErr w:type="gramEnd"/>
            <w:r w:rsidR="0002696B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11 juin</w:t>
            </w:r>
            <w:r w:rsidR="00167C37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167C37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C30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10h45 éduc. </w:t>
            </w:r>
            <w:proofErr w:type="gramStart"/>
            <w:r>
              <w:rPr>
                <w:rFonts w:ascii="Constantia" w:hAnsi="Constantia"/>
                <w:i/>
                <w:sz w:val="20"/>
                <w:szCs w:val="20"/>
              </w:rPr>
              <w:t>½</w:t>
            </w:r>
            <w:proofErr w:type="gramEnd"/>
          </w:p>
          <w:p w14:paraId="5BB787D3" w14:textId="7BBF6B0A" w:rsidR="009E400C" w:rsidRDefault="00CB1EA2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        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 xml:space="preserve">14h50 </w:t>
            </w:r>
            <w:r>
              <w:rPr>
                <w:rFonts w:ascii="Constantia" w:hAnsi="Constantia"/>
                <w:i/>
                <w:sz w:val="20"/>
                <w:szCs w:val="20"/>
              </w:rPr>
              <w:t>p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as de parascolaire</w:t>
            </w:r>
          </w:p>
          <w:p w14:paraId="1BB8DCAE" w14:textId="1DF6B8E8" w:rsidR="00CC30D4" w:rsidRDefault="00CC30D4" w:rsidP="00F627E6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</w:p>
          <w:p w14:paraId="65D19248" w14:textId="77777777" w:rsidR="00CB1EA2" w:rsidRDefault="009E400C" w:rsidP="00CC30D4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j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eudi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12 juin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C30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2F08FA5D" w14:textId="797A59BD" w:rsidR="00484C3B" w:rsidRDefault="00484C3B" w:rsidP="00CC30D4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>Sortie à Ferme de rue (départ à 9h15, retour à midi) Il vous faut 2 titres de transport.</w:t>
            </w:r>
          </w:p>
          <w:p w14:paraId="00971DFE" w14:textId="2ED8E6DB" w:rsidR="00CC30D4" w:rsidRDefault="00CB1EA2" w:rsidP="00CC30D4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14h25 MUSIQUE (!)</w:t>
            </w:r>
          </w:p>
          <w:p w14:paraId="691D9CFA" w14:textId="521D2385" w:rsidR="009E400C" w:rsidRDefault="009E400C" w:rsidP="00CC30D4">
            <w:pPr>
              <w:rPr>
                <w:rFonts w:ascii="Constantia" w:hAnsi="Constantia" w:cs="Arial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 xml:space="preserve">             </w:t>
            </w:r>
            <w:r w:rsidRPr="009E400C"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>PM POSTE-BRUCHÉSI</w:t>
            </w:r>
          </w:p>
          <w:p w14:paraId="42E8757D" w14:textId="4502F6B2" w:rsidR="00CB1EA2" w:rsidRPr="009E400C" w:rsidRDefault="00CB1EA2" w:rsidP="00CC30D4">
            <w:pPr>
              <w:rPr>
                <w:rFonts w:ascii="Constantia" w:hAnsi="Constantia" w:cs="Arial"/>
                <w:i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>Soir:</w:t>
            </w:r>
            <w:proofErr w:type="gramEnd"/>
            <w:r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 xml:space="preserve"> Fête des finissants</w:t>
            </w:r>
          </w:p>
          <w:p w14:paraId="1D2070E1" w14:textId="406639DE" w:rsidR="00CC30D4" w:rsidRDefault="00CC30D4" w:rsidP="00F627E6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</w:p>
          <w:p w14:paraId="62C05EA4" w14:textId="4338EF50" w:rsidR="00CC30D4" w:rsidRDefault="009E400C" w:rsidP="00CC30D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v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endredi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13 juin</w:t>
            </w:r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JOURNÉE PÉDAGOGIQUE</w:t>
            </w:r>
          </w:p>
          <w:p w14:paraId="2FD9DB09" w14:textId="2320CC84" w:rsidR="00CC30D4" w:rsidRDefault="00CC30D4" w:rsidP="00CC30D4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</w:p>
          <w:p w14:paraId="3C52AB6F" w14:textId="0FE909CB" w:rsidR="009E400C" w:rsidRPr="009E400C" w:rsidRDefault="009E400C" w:rsidP="00CC30D4">
            <w:pPr>
              <w:rPr>
                <w:rFonts w:ascii="Constantia" w:hAnsi="Constantia" w:cs="Arial"/>
                <w:b/>
                <w:sz w:val="20"/>
                <w:szCs w:val="20"/>
                <w:lang w:val="fr-FR"/>
              </w:rPr>
            </w:pPr>
            <w:proofErr w:type="gramStart"/>
            <w:r w:rsidRPr="009E400C">
              <w:rPr>
                <w:rFonts w:ascii="Constantia" w:hAnsi="Constantia" w:cs="Arial"/>
                <w:b/>
                <w:sz w:val="20"/>
                <w:szCs w:val="20"/>
                <w:lang w:val="fr-FR"/>
              </w:rPr>
              <w:t>dimanche</w:t>
            </w:r>
            <w:proofErr w:type="gramEnd"/>
            <w:r w:rsidRPr="009E400C">
              <w:rPr>
                <w:rFonts w:ascii="Constantia" w:hAnsi="Constantia" w:cs="Arial"/>
                <w:b/>
                <w:sz w:val="20"/>
                <w:szCs w:val="20"/>
                <w:lang w:val="fr-FR"/>
              </w:rPr>
              <w:t xml:space="preserve"> 15 juin: fête des Pères</w:t>
            </w:r>
          </w:p>
          <w:p w14:paraId="56039AD0" w14:textId="77777777" w:rsidR="00CC30D4" w:rsidRDefault="00CC30D4" w:rsidP="00CC30D4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</w:p>
          <w:p w14:paraId="2CC6D404" w14:textId="77777777" w:rsidR="00CC30D4" w:rsidRDefault="00CC30D4" w:rsidP="00F627E6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</w:p>
          <w:p w14:paraId="552CFEEA" w14:textId="7D2BFCED" w:rsidR="00BB3D74" w:rsidRPr="00E04090" w:rsidRDefault="00BB3D74" w:rsidP="00A40A26">
            <w:pPr>
              <w:rPr>
                <w:rFonts w:ascii="Constantia" w:hAnsi="Constantia"/>
                <w:sz w:val="8"/>
                <w:szCs w:val="8"/>
                <w:lang w:val="fr-FR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61F1F06A" w14:textId="69206788" w:rsidR="009E400C" w:rsidRPr="00CB1EA2" w:rsidRDefault="00CB1EA2" w:rsidP="009E400C">
            <w:pP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l</w:t>
            </w:r>
            <w:r w:rsidR="009E400C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undi</w:t>
            </w:r>
            <w:proofErr w:type="gramEnd"/>
            <w:r w:rsidR="009E400C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16  juin</w:t>
            </w:r>
            <w:r w:rsidR="009E400C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9E400C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9E400C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  </w:t>
            </w:r>
            <w:r w:rsidRPr="009E400C">
              <w:rPr>
                <w:rFonts w:ascii="Constantia" w:hAnsi="Constantia"/>
                <w:b/>
                <w:sz w:val="36"/>
                <w:szCs w:val="36"/>
                <w:u w:val="single"/>
                <w:lang w:val="fr-FR"/>
              </w:rPr>
              <w:t>7h30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départ pour les Débrouillards</w:t>
            </w:r>
          </w:p>
          <w:p w14:paraId="62475E84" w14:textId="6A2631B2" w:rsidR="00CC30D4" w:rsidRDefault="00CC30D4" w:rsidP="00EE799A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5B03E786" w14:textId="77777777" w:rsidR="00CB1EA2" w:rsidRDefault="009E400C" w:rsidP="00CC30D4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18 juin</w:t>
            </w:r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(joyeux anniversaire Élia)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C30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B1EA2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74CD70E1" w14:textId="0D12F2DF" w:rsidR="00CC30D4" w:rsidRDefault="00CB1EA2" w:rsidP="00CC30D4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  <w:r w:rsidRPr="00EB4AE5">
              <w:rPr>
                <w:rFonts w:ascii="Constantia" w:hAnsi="Constantia"/>
                <w:b/>
                <w:sz w:val="36"/>
                <w:szCs w:val="36"/>
                <w:lang w:val="fr-FR"/>
              </w:rPr>
              <w:t xml:space="preserve">                 </w:t>
            </w:r>
            <w:r w:rsidRPr="009E400C">
              <w:rPr>
                <w:rFonts w:ascii="Constantia" w:hAnsi="Constantia"/>
                <w:b/>
                <w:sz w:val="36"/>
                <w:szCs w:val="36"/>
                <w:u w:val="single"/>
                <w:lang w:val="fr-FR"/>
              </w:rPr>
              <w:t>17h00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retour des Débrouillards</w:t>
            </w:r>
          </w:p>
          <w:p w14:paraId="4C854F75" w14:textId="77777777" w:rsidR="00CC30D4" w:rsidRPr="005F01B1" w:rsidRDefault="00CC30D4" w:rsidP="00EE799A">
            <w:pPr>
              <w:rPr>
                <w:rFonts w:ascii="Constantia" w:hAnsi="Constantia"/>
                <w:b/>
                <w:sz w:val="12"/>
                <w:szCs w:val="12"/>
                <w:u w:val="single"/>
              </w:rPr>
            </w:pPr>
          </w:p>
          <w:p w14:paraId="3F9EDC98" w14:textId="77777777" w:rsidR="00A423CC" w:rsidRDefault="00167C37" w:rsidP="00EE799A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jeudi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19 juin :</w:t>
            </w:r>
            <w:r w:rsidRPr="00167C37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80891">
              <w:rPr>
                <w:rFonts w:ascii="Constantia" w:hAnsi="Constantia"/>
                <w:sz w:val="20"/>
                <w:szCs w:val="20"/>
              </w:rPr>
              <w:t xml:space="preserve">   </w:t>
            </w:r>
          </w:p>
          <w:p w14:paraId="3A3C3771" w14:textId="7C64E48F" w:rsidR="00EE799A" w:rsidRDefault="00A423CC" w:rsidP="00EE799A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10h45 MUSIQUE (!)</w:t>
            </w:r>
          </w:p>
          <w:p w14:paraId="391567E7" w14:textId="574E1A16" w:rsidR="009E400C" w:rsidRPr="009E400C" w:rsidRDefault="009E400C" w:rsidP="00EE799A">
            <w:pPr>
              <w:rPr>
                <w:rFonts w:ascii="Constantia" w:hAnsi="Constantia" w:cs="Arial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 xml:space="preserve">             </w:t>
            </w:r>
            <w:r w:rsidR="00A423CC"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>A</w:t>
            </w:r>
            <w:r w:rsidRPr="009E400C">
              <w:rPr>
                <w:rFonts w:ascii="Constantia" w:hAnsi="Constantia" w:cs="Arial"/>
                <w:i/>
                <w:sz w:val="20"/>
                <w:szCs w:val="20"/>
                <w:lang w:val="fr-FR"/>
              </w:rPr>
              <w:t>M POSTE-BRUCHÉSI</w:t>
            </w:r>
          </w:p>
          <w:p w14:paraId="3327BB20" w14:textId="03418F95" w:rsidR="006001EA" w:rsidRPr="00BB3D74" w:rsidRDefault="00480891" w:rsidP="006001EA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      </w:t>
            </w:r>
            <w:r w:rsidR="009E400C">
              <w:rPr>
                <w:rFonts w:ascii="Constantia" w:hAnsi="Constantia"/>
                <w:i/>
                <w:sz w:val="20"/>
                <w:szCs w:val="20"/>
              </w:rPr>
              <w:t>13h10 chansons de fin d’année sur la cour d’école</w:t>
            </w:r>
          </w:p>
          <w:p w14:paraId="164282A2" w14:textId="77777777" w:rsidR="00167C37" w:rsidRPr="00323E9B" w:rsidRDefault="00167C37" w:rsidP="00F627E6">
            <w:pPr>
              <w:rPr>
                <w:rFonts w:ascii="Constantia" w:hAnsi="Constantia" w:cs="Arial"/>
                <w:sz w:val="10"/>
                <w:szCs w:val="10"/>
              </w:rPr>
            </w:pPr>
          </w:p>
          <w:p w14:paraId="4E0A659D" w14:textId="77777777" w:rsidR="00A423CC" w:rsidRDefault="009E400C" w:rsidP="00F627E6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="00167C37"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20 juin</w:t>
            </w:r>
            <w:r w:rsidR="00A423CC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(solstice d’été)</w:t>
            </w:r>
            <w:r w:rsidR="00167C37"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167C37"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80891">
              <w:rPr>
                <w:rFonts w:ascii="Constantia" w:hAnsi="Constantia"/>
                <w:sz w:val="20"/>
                <w:szCs w:val="20"/>
              </w:rPr>
              <w:t xml:space="preserve">   </w:t>
            </w:r>
          </w:p>
          <w:p w14:paraId="3A757B68" w14:textId="55F69908" w:rsidR="00167C37" w:rsidRDefault="00A423CC" w:rsidP="00F627E6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 </w:t>
            </w:r>
            <w:r w:rsidR="00480891" w:rsidRPr="00480891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8h</w:t>
            </w:r>
            <w:r w:rsidR="009E400C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25</w:t>
            </w:r>
            <w:r w:rsidR="00BB3D74" w:rsidRPr="00480891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</w:t>
            </w:r>
            <w:r w:rsidR="00BB3D74" w:rsidRPr="00BB3D74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anglais</w:t>
            </w:r>
          </w:p>
          <w:p w14:paraId="0F9E72DA" w14:textId="54B70B6C" w:rsidR="009E400C" w:rsidRDefault="00A423CC" w:rsidP="00F627E6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Fête de fin d’année</w:t>
            </w:r>
            <w:r w:rsidR="009E400C"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>: SPINJEU et BOBEC</w:t>
            </w:r>
          </w:p>
          <w:p w14:paraId="0D3E1C9B" w14:textId="4ACF90E6" w:rsidR="00A423CC" w:rsidRDefault="00A423CC" w:rsidP="00F627E6">
            <w:pP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i/>
                <w:sz w:val="20"/>
                <w:szCs w:val="20"/>
                <w:lang w:eastAsia="fr-CA"/>
              </w:rPr>
              <w:t xml:space="preserve">              15h30 tunnel d’aurevoir des finissants</w:t>
            </w:r>
          </w:p>
          <w:p w14:paraId="10AF9197" w14:textId="77777777" w:rsidR="00CC30D4" w:rsidRDefault="00CC30D4" w:rsidP="00F627E6">
            <w:pPr>
              <w:rPr>
                <w:rFonts w:ascii="Constantia" w:hAnsi="Constantia" w:cs="Arial"/>
                <w:sz w:val="20"/>
                <w:szCs w:val="20"/>
              </w:rPr>
            </w:pPr>
          </w:p>
          <w:p w14:paraId="3A70F4F8" w14:textId="26B042D9" w:rsidR="00CC30D4" w:rsidRDefault="009E400C" w:rsidP="00CC30D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l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undi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23 juin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C30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>PM sortie piscine avec maillot et serviette</w:t>
            </w:r>
          </w:p>
          <w:p w14:paraId="530138C0" w14:textId="4FC7262D" w:rsidR="009E400C" w:rsidRPr="00A423CC" w:rsidRDefault="009E400C" w:rsidP="00CC30D4">
            <w:pPr>
              <w:rPr>
                <w:rFonts w:ascii="Constantia" w:hAnsi="Constantia" w:cs="Arial"/>
                <w:b/>
                <w:sz w:val="18"/>
                <w:szCs w:val="18"/>
                <w:lang w:val="fr-FR"/>
              </w:rPr>
            </w:pPr>
            <w:r w:rsidRPr="00A423CC">
              <w:rPr>
                <w:rFonts w:ascii="Constantia" w:hAnsi="Constantia" w:cs="Arial"/>
                <w:b/>
                <w:sz w:val="18"/>
                <w:szCs w:val="18"/>
                <w:lang w:val="fr-FR"/>
              </w:rPr>
              <w:t>(</w:t>
            </w:r>
            <w:proofErr w:type="gramStart"/>
            <w:r w:rsidRPr="00A423CC">
              <w:rPr>
                <w:rFonts w:ascii="Constantia" w:hAnsi="Constantia" w:cs="Arial"/>
                <w:b/>
                <w:sz w:val="18"/>
                <w:szCs w:val="18"/>
                <w:lang w:val="fr-FR"/>
              </w:rPr>
              <w:t>entendez</w:t>
            </w:r>
            <w:proofErr w:type="gramEnd"/>
            <w:r w:rsidRPr="00A423CC">
              <w:rPr>
                <w:rFonts w:ascii="Constantia" w:hAnsi="Constantia" w:cs="Arial"/>
                <w:b/>
                <w:sz w:val="18"/>
                <w:szCs w:val="18"/>
                <w:lang w:val="fr-FR"/>
              </w:rPr>
              <w:t>-vous clairement sur la fin de la journée avec vos parents et vos éducateurs</w:t>
            </w:r>
            <w:r w:rsidR="00A423CC" w:rsidRPr="00A423CC">
              <w:rPr>
                <w:rFonts w:ascii="Constantia" w:hAnsi="Constantia" w:cs="Arial"/>
                <w:b/>
                <w:sz w:val="18"/>
                <w:szCs w:val="18"/>
                <w:lang w:val="fr-FR"/>
              </w:rPr>
              <w:t xml:space="preserve"> à savoir si vous demeurez au parc ou si vous revenez à l’école)</w:t>
            </w:r>
          </w:p>
          <w:p w14:paraId="26107D0B" w14:textId="7EFCFBE6" w:rsidR="00A423CC" w:rsidRPr="00A423CC" w:rsidRDefault="00A423CC" w:rsidP="00CC30D4">
            <w:pPr>
              <w:rPr>
                <w:rFonts w:ascii="Constantia" w:hAnsi="Constantia" w:cs="Arial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 w:cs="Arial"/>
                <w:sz w:val="20"/>
                <w:szCs w:val="20"/>
                <w:lang w:val="fr-FR"/>
              </w:rPr>
              <w:t xml:space="preserve">                         </w:t>
            </w:r>
            <w:r w:rsidRPr="00A423CC">
              <w:rPr>
                <w:rFonts w:ascii="Constantia" w:hAnsi="Constantia"/>
                <w:i/>
                <w:sz w:val="20"/>
                <w:szCs w:val="20"/>
                <w:lang w:val="fr-FR"/>
              </w:rPr>
              <w:t>15h30 décompte vacances sur la cour</w:t>
            </w:r>
          </w:p>
          <w:p w14:paraId="0D9B54EA" w14:textId="77777777" w:rsidR="00CC30D4" w:rsidRDefault="00CC30D4" w:rsidP="00F627E6">
            <w:pPr>
              <w:rPr>
                <w:rFonts w:ascii="Constantia" w:hAnsi="Constantia" w:cs="Arial"/>
                <w:sz w:val="20"/>
                <w:szCs w:val="20"/>
              </w:rPr>
            </w:pPr>
          </w:p>
          <w:p w14:paraId="1B155ED1" w14:textId="46303027" w:rsidR="00CC30D4" w:rsidRDefault="00A423CC" w:rsidP="00CC30D4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ardi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24 juin SAINT-JEAN BAPTISTE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C30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36D29CAA" w14:textId="48D0FC26" w:rsidR="00CC30D4" w:rsidRPr="005F01B1" w:rsidRDefault="00CC30D4" w:rsidP="00CC30D4">
            <w:pPr>
              <w:rPr>
                <w:rFonts w:ascii="Constantia" w:hAnsi="Constantia" w:cs="Arial"/>
                <w:sz w:val="12"/>
                <w:szCs w:val="12"/>
                <w:lang w:val="fr-FR"/>
              </w:rPr>
            </w:pPr>
          </w:p>
          <w:p w14:paraId="72C5D47A" w14:textId="77777777" w:rsidR="00A423CC" w:rsidRDefault="00A423CC" w:rsidP="00CC30D4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</w:t>
            </w:r>
            <w:proofErr w:type="gramEnd"/>
            <w:r w:rsidR="00CC30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25 juin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:</w:t>
            </w:r>
            <w:r w:rsidR="00CC30D4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 w:rsidR="00CC30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2E212A09" w14:textId="338FD198" w:rsidR="00CC30D4" w:rsidRDefault="00A423CC" w:rsidP="00CC30D4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         </w:t>
            </w:r>
            <w:proofErr w:type="gramStart"/>
            <w:r w:rsidR="009E400C">
              <w:rPr>
                <w:rFonts w:ascii="Constantia" w:hAnsi="Constantia"/>
                <w:i/>
                <w:sz w:val="20"/>
                <w:szCs w:val="20"/>
              </w:rPr>
              <w:t>dernière</w:t>
            </w:r>
            <w:proofErr w:type="gramEnd"/>
            <w:r w:rsidR="009E400C">
              <w:rPr>
                <w:rFonts w:ascii="Constantia" w:hAnsi="Constantia"/>
                <w:i/>
                <w:sz w:val="20"/>
                <w:szCs w:val="20"/>
              </w:rPr>
              <w:t xml:space="preserve"> journée de présence de M. Pascal à l’école</w:t>
            </w:r>
          </w:p>
          <w:p w14:paraId="0A098755" w14:textId="0B1A5E2B" w:rsidR="00CC30D4" w:rsidRPr="005F01B1" w:rsidRDefault="00CC30D4" w:rsidP="00F627E6">
            <w:pPr>
              <w:rPr>
                <w:rFonts w:ascii="Constantia" w:hAnsi="Constantia" w:cs="Arial"/>
                <w:sz w:val="8"/>
                <w:szCs w:val="8"/>
              </w:rPr>
            </w:pPr>
          </w:p>
        </w:tc>
      </w:tr>
    </w:tbl>
    <w:bookmarkEnd w:id="0"/>
    <w:p w14:paraId="0952BCD4" w14:textId="7707DA29" w:rsidR="0002696B" w:rsidRDefault="00FC3A86" w:rsidP="00167C3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5B0B5B" wp14:editId="4215AF6E">
                <wp:simplePos x="0" y="0"/>
                <wp:positionH relativeFrom="column">
                  <wp:posOffset>934720</wp:posOffset>
                </wp:positionH>
                <wp:positionV relativeFrom="paragraph">
                  <wp:posOffset>-4091305</wp:posOffset>
                </wp:positionV>
                <wp:extent cx="1466850" cy="28765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3661" w14:textId="77777777" w:rsidR="00FC3A86" w:rsidRPr="004955C9" w:rsidRDefault="00FC3A86" w:rsidP="00FC3A86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0B5B" id="_x0000_s1035" type="#_x0000_t202" style="position:absolute;left:0;text-align:left;margin-left:73.6pt;margin-top:-322.15pt;width:115.5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MYJwIAACgEAAAOAAAAZHJzL2Uyb0RvYy54bWysU01v2zAMvQ/YfxB0X5wYcZoYcYouXYYB&#10;3QfQ7bKbLMmxMEn0JCV29utLyWmabbdhPgiiST4+PlLr28FocpTOK7AVnU2mlEjLQSi7r+i3r7s3&#10;S0p8YFYwDVZW9CQ9vd28frXuu1Lm0IIW0hEEsb7su4q2IXRllnneSsP8BDpp0dmAMyyg6faZcKxH&#10;dKOzfDpdZD040Tng0nv8ez866SbhN43k4XPTeBmIrihyC+l06azjmW3WrNw71rWKn2mwf2BhmLJY&#10;9AJ1zwIjB6f+gjKKO/DQhAkHk0HTKC5TD9jNbPpHN48t62TqBcXx3UUm//9g+afjF0eUwNkVlFhm&#10;cEbfcVJESBLkECTJo0Z950sMfewwOAxvYcD41K/vHoD/8MTCtmV2L++cg76VTCDHWczMrlJHHB9B&#10;6v4jCKzFDgES0NA4EwVESQii46xOl/kgD8JjyflisSzQxdGXL28WRZFKsPI5u3M+vJdgSLxU1OH8&#10;Ezo7PvgQ2bDyOSQW86CV2Cmtk+H29VY7cmS4K7v0ndF/C9OW9BVdFXmRkC3E/LRGRgXcZa1MRZfT&#10;+MV0VkY13lmR7oEpPd6RibZneaIiozZhqIc0jVXMjdLVIE6ol4NxdfGp4aUF94uSHte2ov7ngTlJ&#10;if5gUfPVbD6Pe56MeXGTo+GuPfW1h1mOUBUNlIzXbUhvI9K2cIezaVSS7YXJmTKuY1Lz/HTivl/b&#10;KerlgW+eAAAA//8DAFBLAwQUAAYACAAAACEAmo4OzuAAAAANAQAADwAAAGRycy9kb3ducmV2Lnht&#10;bEyPwU7DMBBE70j8g7VIXFDr0KZJE+JUgATi2tIPcOJtEhGvo9ht0r9nOdHjzD7NzhS72fbigqPv&#10;HCl4XkYgkGpnOmoUHL8/FlsQPmgyuneECq7oYVfe3xU6N26iPV4OoREcQj7XCtoQhlxKX7dotV+6&#10;AYlvJzdaHViOjTSjnjjc9nIVRYm0uiP+0OoB31usfw5nq+D0NT1tsqn6DMd0Hydvuksrd1Xq8WF+&#10;fQERcA7/MPzV5+pQcqfKncl40bOO0xWjChZJHK9BMLJOt2xVbG2yLAJZFvJ2RfkLAAD//wMAUEsB&#10;Ai0AFAAGAAgAAAAhALaDOJL+AAAA4QEAABMAAAAAAAAAAAAAAAAAAAAAAFtDb250ZW50X1R5cGVz&#10;XS54bWxQSwECLQAUAAYACAAAACEAOP0h/9YAAACUAQAACwAAAAAAAAAAAAAAAAAvAQAAX3JlbHMv&#10;LnJlbHNQSwECLQAUAAYACAAAACEA0XyTGCcCAAAoBAAADgAAAAAAAAAAAAAAAAAuAgAAZHJzL2Uy&#10;b0RvYy54bWxQSwECLQAUAAYACAAAACEAmo4OzuAAAAANAQAADwAAAAAAAAAAAAAAAACBBAAAZHJz&#10;L2Rvd25yZXYueG1sUEsFBgAAAAAEAAQA8wAAAI4FAAAAAA==&#10;" stroked="f">
                <v:textbox>
                  <w:txbxContent>
                    <w:p w14:paraId="2FAF3661" w14:textId="77777777" w:rsidR="00FC3A86" w:rsidRPr="004955C9" w:rsidRDefault="00FC3A86" w:rsidP="00FC3A86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F01B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14A93EC" wp14:editId="7ABA2C67">
                <wp:simplePos x="0" y="0"/>
                <wp:positionH relativeFrom="column">
                  <wp:posOffset>945515</wp:posOffset>
                </wp:positionH>
                <wp:positionV relativeFrom="paragraph">
                  <wp:posOffset>109220</wp:posOffset>
                </wp:positionV>
                <wp:extent cx="6195060" cy="2545080"/>
                <wp:effectExtent l="0" t="0" r="15240" b="266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2545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E0B4B" w14:textId="2A02D54F" w:rsidR="007F0676" w:rsidRPr="005F01B1" w:rsidRDefault="00A604AB" w:rsidP="00167C37">
                            <w:pPr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</w:pPr>
                            <w:r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>Jeudi 19 juin, vous</w:t>
                            </w:r>
                            <w:r w:rsidR="00BC7847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 recevrez une pile d’évaluations</w:t>
                            </w:r>
                            <w:r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 ainsi que votre Cercle littéraire corrigé</w:t>
                            </w:r>
                            <w:r w:rsidR="00BC7847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.  </w:t>
                            </w:r>
                            <w:r w:rsidR="00D36919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Vous partirez également avec votre cahier de dictées et votre </w:t>
                            </w:r>
                            <w:proofErr w:type="spellStart"/>
                            <w:r w:rsidR="00D36919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>duotang</w:t>
                            </w:r>
                            <w:proofErr w:type="spellEnd"/>
                            <w:r w:rsidR="00D36919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 de leçons.  Assurez-vous de montrer le tout à vos parents!  Au fur et à mesure que vous ramenez des cahiers d’école, je vous encourage à les conserver jusqu’au début de l’an prochain.  Si des pages n’ont pas été complétées, profitez-en pour les faire en cour d’été.  Vous vous feriez un cadeau </w:t>
                            </w:r>
                            <w:r w:rsidR="005F01B1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précieux </w:t>
                            </w:r>
                            <w:r w:rsidR="00D36919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>si</w:t>
                            </w:r>
                            <w:r w:rsidR="005F01B1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 vous osiez travailler un peu (en mettant par exemple un moment fixe dans votre horaire hebdomadaire) et ainsi éviter de trop perdre de connaissances durement apprises.</w:t>
                            </w:r>
                            <w:r w:rsid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> </w:t>
                            </w:r>
                            <w:r w:rsidR="005F01B1" w:rsidRPr="005F01B1">
                              <w:rPr>
                                <mc:AlternateContent>
                                  <mc:Choice Requires="w16se">
                                    <w:rFonts w:ascii="Arial Black" w:hAnsi="Arial Black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19"/>
                                <w:szCs w:val="19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5F01B1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36919" w:rsidRPr="005F01B1">
                              <w:rPr>
                                <w:rFonts w:ascii="Arial Black" w:hAnsi="Arial Black"/>
                                <w:b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5B086A68" w14:textId="0247625F" w:rsidR="007F0676" w:rsidRDefault="007F0676" w:rsidP="005F01B1">
                            <w:pPr>
                              <w:ind w:left="4395"/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>Les anniversaires d’été :</w:t>
                            </w:r>
                          </w:p>
                          <w:p w14:paraId="07957E74" w14:textId="00C1F871" w:rsidR="007F0676" w:rsidRDefault="007F0676" w:rsidP="005F01B1">
                            <w:pPr>
                              <w:ind w:left="4395"/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>-28 juin Margot             -4 août Olivia</w:t>
                            </w:r>
                          </w:p>
                          <w:p w14:paraId="5AA2D47E" w14:textId="43756E4F" w:rsidR="007F0676" w:rsidRDefault="007F0676" w:rsidP="005F01B1">
                            <w:pPr>
                              <w:ind w:left="4395"/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>-21 juillet Juliette           -5 août Antoine</w:t>
                            </w:r>
                          </w:p>
                          <w:p w14:paraId="750E6788" w14:textId="6C24D7A6" w:rsidR="007F0676" w:rsidRPr="00BC7847" w:rsidRDefault="007F0676" w:rsidP="005F01B1">
                            <w:pPr>
                              <w:ind w:left="4395"/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 xml:space="preserve">-28 juillet Matias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A93EC" id="Rectangle à coins arrondis 4" o:spid="_x0000_s1036" style="position:absolute;left:0;text-align:left;margin-left:74.45pt;margin-top:8.6pt;width:487.8pt;height:200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PimwIAAH0FAAAOAAAAZHJzL2Uyb0RvYy54bWysVM1u2zAMvg/YOwi6r7aDJGuDOkXQosOA&#10;oi3aDj0rspQIk0VNUmJnT7N32YuVkh0n63IadpFJkx//ycurttZkK5xXYEpanOWUCMOhUmZV0m8v&#10;t5/OKfGBmYppMKKkO+Hp1fzjh8vGzsQI1qAr4QgaMX7W2JKuQ7CzLPN8LWrmz8AKg0IJrmYBWbfK&#10;KscatF7rbJTn06wBV1kHXHiPf286IZ0n+1IKHh6k9CIQXVKMLaTXpXcZ32x+yWYrx+xa8T4M9g9R&#10;1EwZdDqYumGBkY1Tf5mqFXfgQYYzDnUGUiouUg6YTZG/y+Z5zaxIuWBxvB3K5P+fWX6/fXREVSUd&#10;U2JYjS16wqIxs9KC/P5FOCjjCXMOTKU8GceCNdbPEPdsH13PeSRj9q10dfxiXqRNRd4NRRZtIBx/&#10;TouLST7FXnCUjSbjSX6e2pAd4Nb58EVATSJRUgcbU8WoUoXZ9s4H9Iv6e73oUpv4etCqulVaJyYO&#10;kbjWjmwZtj+0RYwecUdayEVkFnPqskhU2GnRWX0SEsuDcY+S9zSYB5uMc2HCtLerDWpHmMQIBmBx&#10;CqjDPpheN8JEGtgBmJ8C/ulxQCSvYMIArpUBd8pA9X3w3Onvs+9yjumHdtmmmShSZ+KvJVQ7HBQH&#10;3QZ5y28VNueO+fDIHK4MNhTPQHjAR2poSgo9Rcka3M9T/6M+TjJKKWlwBUvqf2yYE5TorwZn/KIY&#10;j+POJmY8+TxCxh1LlscSs6mvAdtc4MGxPJFRP+g9KR3Ur3gtFtEripjh6LukPLg9cx2604D3hovF&#10;IqnhnloW7syz5dF4LHScu5f2lTnbT2jA4b6H/bqy2bsZ7XQj0sBiE0CqNMCHuvYtwB1P89nfo3hE&#10;jvmkdbia8zcAAAD//wMAUEsDBBQABgAIAAAAIQBBNC+K3gAAAAsBAAAPAAAAZHJzL2Rvd25yZXYu&#10;eG1sTI/BSsQwEIbvgu8QRvDmJi1Va226iOB6KIJWweu0HdtiMilNdre+vdmT3uZnPv75ptyu1ogD&#10;LX5yrCHZKBDEnesnHjR8vD9d5SB8QO7ROCYNP+RhW52flVj07shvdGjCIGIJ+wI1jCHMhZS+G8mi&#10;37iZOO6+3GIxxLgMsl/wGMutkalSN9LixPHCiDM9jtR9N3urIfgWMX2pza7Z5aquzfD8aV+1vrxY&#10;H+5BBFrDHwwn/agOVXRq3Z57L0zMWX4X0TjcpiBOQJJm1yBaDVmSK5BVKf//UP0CAAD//wMAUEsB&#10;Ai0AFAAGAAgAAAAhALaDOJL+AAAA4QEAABMAAAAAAAAAAAAAAAAAAAAAAFtDb250ZW50X1R5cGVz&#10;XS54bWxQSwECLQAUAAYACAAAACEAOP0h/9YAAACUAQAACwAAAAAAAAAAAAAAAAAvAQAAX3JlbHMv&#10;LnJlbHNQSwECLQAUAAYACAAAACEAKBfz4psCAAB9BQAADgAAAAAAAAAAAAAAAAAuAgAAZHJzL2Uy&#10;b0RvYy54bWxQSwECLQAUAAYACAAAACEAQTQvit4AAAALAQAADwAAAAAAAAAAAAAAAAD1BAAAZHJz&#10;L2Rvd25yZXYueG1sUEsFBgAAAAAEAAQA8wAAAAAGAAAAAA==&#10;" fillcolor="white [3201]" strokecolor="black [3213]" strokeweight="1pt">
                <v:stroke joinstyle="miter"/>
                <v:textbox>
                  <w:txbxContent>
                    <w:p w14:paraId="307E0B4B" w14:textId="2A02D54F" w:rsidR="007F0676" w:rsidRPr="005F01B1" w:rsidRDefault="00A604AB" w:rsidP="00167C37">
                      <w:pPr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</w:pPr>
                      <w:r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>Jeudi 19 juin, vous</w:t>
                      </w:r>
                      <w:r w:rsidR="00BC7847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 recevrez une pile d’évaluations</w:t>
                      </w:r>
                      <w:r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 ainsi que votre Cercle littéraire corrigé</w:t>
                      </w:r>
                      <w:r w:rsidR="00BC7847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.  </w:t>
                      </w:r>
                      <w:r w:rsidR="00D36919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Vous partirez également avec votre cahier de dictées et votre </w:t>
                      </w:r>
                      <w:proofErr w:type="spellStart"/>
                      <w:r w:rsidR="00D36919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>duotang</w:t>
                      </w:r>
                      <w:proofErr w:type="spellEnd"/>
                      <w:r w:rsidR="00D36919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 de leçons.  Assurez-vous de montrer le tout à vos parents!  Au fur et à mesure que vous ramenez des cahiers d’école, je vous encourage à les conserver jusqu’au début de l’an prochain.  Si des pages n’ont pas été complétées, profitez-en pour les faire en cour d’été.  Vous vous feriez un cadeau </w:t>
                      </w:r>
                      <w:r w:rsidR="005F01B1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précieux </w:t>
                      </w:r>
                      <w:r w:rsidR="00D36919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>si</w:t>
                      </w:r>
                      <w:r w:rsidR="005F01B1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 vous osiez travailler un peu (en mettant par exemple un moment fixe dans votre horaire hebdomadaire) et ainsi éviter de trop perdre de connaissances durement apprises.</w:t>
                      </w:r>
                      <w:r w:rsid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> </w:t>
                      </w:r>
                      <w:r w:rsidR="005F01B1" w:rsidRPr="005F01B1">
                        <w:rPr>
                          <mc:AlternateContent>
                            <mc:Choice Requires="w16se">
                              <w:rFonts w:ascii="Arial Black" w:hAnsi="Arial Black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19"/>
                          <w:szCs w:val="19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5F01B1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D36919" w:rsidRPr="005F01B1">
                        <w:rPr>
                          <w:rFonts w:ascii="Arial Black" w:hAnsi="Arial Black"/>
                          <w:b/>
                          <w:sz w:val="19"/>
                          <w:szCs w:val="19"/>
                        </w:rPr>
                        <w:t xml:space="preserve">  </w:t>
                      </w:r>
                    </w:p>
                    <w:p w14:paraId="5B086A68" w14:textId="0247625F" w:rsidR="007F0676" w:rsidRDefault="007F0676" w:rsidP="005F01B1">
                      <w:pPr>
                        <w:ind w:left="4395"/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>Les anniversaires d’été :</w:t>
                      </w:r>
                    </w:p>
                    <w:p w14:paraId="07957E74" w14:textId="00C1F871" w:rsidR="007F0676" w:rsidRDefault="007F0676" w:rsidP="005F01B1">
                      <w:pPr>
                        <w:ind w:left="4395"/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>-28 juin Margot             -4 août Olivia</w:t>
                      </w:r>
                    </w:p>
                    <w:p w14:paraId="5AA2D47E" w14:textId="43756E4F" w:rsidR="007F0676" w:rsidRDefault="007F0676" w:rsidP="005F01B1">
                      <w:pPr>
                        <w:ind w:left="4395"/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>-21 juillet Juliette           -5 août Antoine</w:t>
                      </w:r>
                    </w:p>
                    <w:p w14:paraId="750E6788" w14:textId="6C24D7A6" w:rsidR="007F0676" w:rsidRPr="00BC7847" w:rsidRDefault="007F0676" w:rsidP="005F01B1">
                      <w:pPr>
                        <w:ind w:left="4395"/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 xml:space="preserve">-28 juillet Matias    </w:t>
                      </w:r>
                    </w:p>
                  </w:txbxContent>
                </v:textbox>
              </v:roundrect>
            </w:pict>
          </mc:Fallback>
        </mc:AlternateContent>
      </w:r>
      <w:r w:rsidR="005F01B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DBEE3D" wp14:editId="23BDA720">
                <wp:simplePos x="0" y="0"/>
                <wp:positionH relativeFrom="column">
                  <wp:posOffset>931545</wp:posOffset>
                </wp:positionH>
                <wp:positionV relativeFrom="paragraph">
                  <wp:posOffset>-4705350</wp:posOffset>
                </wp:positionV>
                <wp:extent cx="1466850" cy="28765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669C3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EE3D" id="_x0000_s1037" type="#_x0000_t202" style="position:absolute;left:0;text-align:left;margin-left:73.35pt;margin-top:-370.5pt;width:115.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icJwIAACkEAAAOAAAAZHJzL2Uyb0RvYy54bWysU02P0zAQvSPxHyzfadrQdrtR09XSpQhp&#10;+ZAWLtwc22ksbI+x3SbLr2fsdLsFbogcLE9m5s2bN+P1zWA0OUofFNiaziZTSqTlIJTd1/Trl92r&#10;FSUhMiuYBitr+igDvdm8fLHuXSVL6EAL6QmC2FD1rqZdjK4qisA7aViYgJMWnS14wyKafl8Iz3pE&#10;N7oop9Nl0YMXzgOXIeDfu9FJNxm/bSWPn9o2yEh0TZFbzKfPZ5POYrNm1d4z1yl+osH+gYVhymLR&#10;M9Qdi4wcvPoLyijuIUAbJxxMAW2ruMw9YDez6R/dPHTMydwLihPcWabw/2D5x+NnT5TA2b2mxDKD&#10;M/qGkyJCkiiHKEmZNOpdqDD0wWFwHN7AgPG53+DugX8PxMK2Y3Yvb72HvpNMIMdZyiwuUkeckECa&#10;/gMIrMUOETLQ0HqTBERJCKLjrB7P80EehKeS8+VytUAXR1+5ulouFrkEq56ynQ/xnQRD0qWmHuef&#10;0dnxPsTEhlVPIalYAK3ETmmdDb9vttqTI8Nd2eXvhP5bmLakr+n1olxkZAspP6+RURF3WStT09U0&#10;fSmdVUmNt1bke2RKj3dkou1JnqTIqE0cmmGcRhYvadeAeETBPIy7i28NLx34n5T0uLc1DT8OzEtK&#10;9HuLol/P5vO06NmYL65KNPylp7n0MMsRqqaRkvG6jflxJN4WbnE4rcq6PTM5ccZ9zHKe3k5a+Es7&#10;Rz2/8M0vAAAA//8DAFBLAwQUAAYACAAAACEAg1pOmd8AAAANAQAADwAAAGRycy9kb3ducmV2Lnht&#10;bEyPwU7DMBBE70j8g7VIXFDrFNKYhjgVIIG4tvQDNrGbRMTrKHab9O9ZTvQ4s0+zM8V2dr042zF0&#10;njSslgkIS7U3HTUaDt8fi2cQISIZ7D1ZDRcbYFve3hSYGz/Rzp73sREcQiFHDW2MQy5lqFvrMCz9&#10;YIlvRz86jCzHRpoRJw53vXxMkkw67Ig/tDjY99bWP/uT03D8mh7Wm6n6jAe1S7M37FTlL1rf382v&#10;LyCineM/DH/1uTqU3KnyJzJB9KzTTDGqYaHSFa9i5Ekptiq2ss1agSwLeb2i/AUAAP//AwBQSwEC&#10;LQAUAAYACAAAACEAtoM4kv4AAADhAQAAEwAAAAAAAAAAAAAAAAAAAAAAW0NvbnRlbnRfVHlwZXNd&#10;LnhtbFBLAQItABQABgAIAAAAIQA4/SH/1gAAAJQBAAALAAAAAAAAAAAAAAAAAC8BAABfcmVscy8u&#10;cmVsc1BLAQItABQABgAIAAAAIQBoYvicJwIAACkEAAAOAAAAAAAAAAAAAAAAAC4CAABkcnMvZTJv&#10;RG9jLnhtbFBLAQItABQABgAIAAAAIQCDWk6Z3wAAAA0BAAAPAAAAAAAAAAAAAAAAAIEEAABkcnMv&#10;ZG93bnJldi54bWxQSwUGAAAAAAQABADzAAAAjQUAAAAA&#10;" stroked="f">
                <v:textbox>
                  <w:txbxContent>
                    <w:p w14:paraId="6D1669C3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C30D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0CA01F" wp14:editId="60BC3A81">
                <wp:simplePos x="0" y="0"/>
                <wp:positionH relativeFrom="column">
                  <wp:posOffset>988060</wp:posOffset>
                </wp:positionH>
                <wp:positionV relativeFrom="paragraph">
                  <wp:posOffset>10160</wp:posOffset>
                </wp:positionV>
                <wp:extent cx="2562225" cy="28765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6BEA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A01F" id="_x0000_s1038" type="#_x0000_t202" style="position:absolute;left:0;text-align:left;margin-left:77.8pt;margin-top:.8pt;width:201.75pt;height:22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wxJgIAACkEAAAOAAAAZHJzL2Uyb0RvYy54bWysU02P0zAQvSPxHyzfadqo7XajpqulSxHS&#10;8iEtXLg5ttNY2B5ju03Kr2fsdEuBGyIHayYz8/zmzXh9NxhNjtIHBbams8mUEmk5CGX3Nf3yefdq&#10;RUmIzAqmwcqanmSgd5uXL9a9q2QJHWghPUEQG6re1bSL0VVFEXgnDQsTcNJisAVvWETX7wvhWY/o&#10;RhfldLosevDCeeAyBPz7MAbpJuO3reTxY9sGGYmuKXKL+fT5bNJZbNas2nvmOsXPNNg/sDBMWbz0&#10;AvXAIiMHr/6CMop7CNDGCQdTQNsqLnMP2M1s+kc3Tx1zMveC4gR3kSn8P1j+4fjJEyVwdnNKLDM4&#10;o684KSIkiXKIkpRJo96FClOfHCbH4TUMmJ/7De4R+LdALGw7Zvfy3nvoO8kEcpylyuKqdMQJCaTp&#10;34PAu9ghQgYaWm+SgCgJQXSc1ekyH+RBOP4sF8uyLBeUcIyVq5vlYpGvYNVztfMhvpVgSDJq6nH+&#10;GZ0dH0NMbFj1nJIuC6CV2Cmts+P3zVZ7cmS4K7v8ndF/S9OW9DW9XSCPVGUh1ec1MiriLmtlarqa&#10;pi+Vsyqp8caKbEem9GgjE23P8iRFRm3i0AzjNC6yNyBOKJiHcXfxraHRgf9BSY97W9Pw/cC8pES/&#10;syj67Ww+T4uenfnipkTHX0ea6wizHKFqGikZzW3Mj2Ps7B6H06qsW5riyOTMGfcxy3l+O2nhr/2c&#10;9euFb34CAAD//wMAUEsDBBQABgAIAAAAIQA+aGOI3AAAAAgBAAAPAAAAZHJzL2Rvd25yZXYueG1s&#10;TI/NTsMwEITvSLyDtUhcEHWK6pSkcSpAAnHtzwNsYjeJGq+j2G3St2c5wWl3NKPZb4vt7HpxtWPo&#10;PGlYLhIQlmpvOmo0HA+fz68gQkQy2HuyGm42wLa8vyswN36inb3uYyO4hEKOGtoYh1zKULfWYVj4&#10;wRJ7Jz86jCzHRpoRJy53vXxJklQ67IgvtDjYj9bW5/3FaTh9T08qm6qveFzvVuk7duvK37R+fJjf&#10;NiCineNfGH7xGR1KZqr8hUwQPWulUo7ywoN9pbIliErDKs1AloX8/0D5AwAA//8DAFBLAQItABQA&#10;BgAIAAAAIQC2gziS/gAAAOEBAAATAAAAAAAAAAAAAAAAAAAAAABbQ29udGVudF9UeXBlc10ueG1s&#10;UEsBAi0AFAAGAAgAAAAhADj9If/WAAAAlAEAAAsAAAAAAAAAAAAAAAAALwEAAF9yZWxzLy5yZWxz&#10;UEsBAi0AFAAGAAgAAAAhABCjPDEmAgAAKQQAAA4AAAAAAAAAAAAAAAAALgIAAGRycy9lMm9Eb2Mu&#10;eG1sUEsBAi0AFAAGAAgAAAAhAD5oY4jcAAAACAEAAA8AAAAAAAAAAAAAAAAAgAQAAGRycy9kb3du&#10;cmV2LnhtbFBLBQYAAAAABAAEAPMAAACJBQAAAAA=&#10;" stroked="f">
                <v:textbox>
                  <w:txbxContent>
                    <w:p w14:paraId="05626BEA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67855CA" w14:textId="77777777" w:rsidR="0002696B" w:rsidRDefault="0002696B" w:rsidP="00167C37"/>
    <w:p w14:paraId="797C931A" w14:textId="03E4554E" w:rsidR="00167C37" w:rsidRDefault="00167C37" w:rsidP="00167C37"/>
    <w:p w14:paraId="3B245078" w14:textId="3DBF7AC0" w:rsidR="00167C37" w:rsidRDefault="00167C37" w:rsidP="00167C37"/>
    <w:p w14:paraId="7B2FE787" w14:textId="77777777" w:rsidR="00480891" w:rsidRDefault="00480891" w:rsidP="00480891"/>
    <w:p w14:paraId="77D2215F" w14:textId="081E74E6" w:rsidR="00480891" w:rsidRDefault="00480891" w:rsidP="00480891"/>
    <w:p w14:paraId="5357391D" w14:textId="2A1B2AA0" w:rsidR="00480891" w:rsidRDefault="00480891" w:rsidP="00480891"/>
    <w:p w14:paraId="6F3EFA3D" w14:textId="74786EFB" w:rsidR="00BC7847" w:rsidRDefault="00BC7847" w:rsidP="00480891"/>
    <w:p w14:paraId="16181B44" w14:textId="463A8100" w:rsidR="00BC7847" w:rsidRDefault="00BC7847" w:rsidP="00480891"/>
    <w:p w14:paraId="5436F443" w14:textId="41082C24" w:rsidR="00480891" w:rsidRDefault="00480891" w:rsidP="00480891"/>
    <w:p w14:paraId="719238BE" w14:textId="33D4213A" w:rsidR="00D36919" w:rsidRDefault="00D36919" w:rsidP="00480891"/>
    <w:p w14:paraId="057F4FA3" w14:textId="4D0CE5B3" w:rsidR="00D36919" w:rsidRDefault="00D36919" w:rsidP="00480891"/>
    <w:p w14:paraId="48D99EB0" w14:textId="034B66E3" w:rsidR="005F01B1" w:rsidRDefault="005F01B1" w:rsidP="00480891"/>
    <w:p w14:paraId="0857DA79" w14:textId="6D9D4FC4" w:rsidR="00D36919" w:rsidRDefault="00D36919" w:rsidP="00480891"/>
    <w:p w14:paraId="5B45894D" w14:textId="071D768D" w:rsidR="00480891" w:rsidRDefault="00480891" w:rsidP="00480891"/>
    <w:p w14:paraId="15B13C72" w14:textId="76C73812" w:rsidR="00480891" w:rsidRDefault="005F01B1" w:rsidP="00480891">
      <w:r>
        <w:rPr>
          <w:noProof/>
        </w:rPr>
        <w:drawing>
          <wp:anchor distT="0" distB="0" distL="114300" distR="114300" simplePos="0" relativeHeight="251691008" behindDoc="0" locked="0" layoutInCell="1" allowOverlap="1" wp14:anchorId="6C213129" wp14:editId="7BFF2AE4">
            <wp:simplePos x="0" y="0"/>
            <wp:positionH relativeFrom="column">
              <wp:posOffset>1305560</wp:posOffset>
            </wp:positionH>
            <wp:positionV relativeFrom="paragraph">
              <wp:posOffset>41275</wp:posOffset>
            </wp:positionV>
            <wp:extent cx="895350" cy="1010920"/>
            <wp:effectExtent l="0" t="0" r="0" b="0"/>
            <wp:wrapNone/>
            <wp:docPr id="18" name="Image 18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3683" b="18421"/>
                    <a:stretch/>
                  </pic:blipFill>
                  <pic:spPr bwMode="auto">
                    <a:xfrm>
                      <a:off x="0" y="0"/>
                      <a:ext cx="8953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61F8A7C7" wp14:editId="52F0A6C1">
            <wp:simplePos x="0" y="0"/>
            <wp:positionH relativeFrom="column">
              <wp:posOffset>2197100</wp:posOffset>
            </wp:positionH>
            <wp:positionV relativeFrom="paragraph">
              <wp:posOffset>40005</wp:posOffset>
            </wp:positionV>
            <wp:extent cx="895350" cy="1010920"/>
            <wp:effectExtent l="0" t="0" r="0" b="0"/>
            <wp:wrapNone/>
            <wp:docPr id="23" name="Image 23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3683" b="18421"/>
                    <a:stretch/>
                  </pic:blipFill>
                  <pic:spPr bwMode="auto">
                    <a:xfrm>
                      <a:off x="0" y="0"/>
                      <a:ext cx="8953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A8AE7FA" wp14:editId="2957E4B7">
            <wp:simplePos x="0" y="0"/>
            <wp:positionH relativeFrom="column">
              <wp:posOffset>3084830</wp:posOffset>
            </wp:positionH>
            <wp:positionV relativeFrom="paragraph">
              <wp:posOffset>41275</wp:posOffset>
            </wp:positionV>
            <wp:extent cx="895350" cy="1010920"/>
            <wp:effectExtent l="0" t="0" r="0" b="0"/>
            <wp:wrapNone/>
            <wp:docPr id="22" name="Image 22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3683" b="18421"/>
                    <a:stretch/>
                  </pic:blipFill>
                  <pic:spPr bwMode="auto">
                    <a:xfrm>
                      <a:off x="0" y="0"/>
                      <a:ext cx="8953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0E092CC2" wp14:editId="60115D5A">
            <wp:simplePos x="0" y="0"/>
            <wp:positionH relativeFrom="column">
              <wp:posOffset>3975100</wp:posOffset>
            </wp:positionH>
            <wp:positionV relativeFrom="paragraph">
              <wp:posOffset>43815</wp:posOffset>
            </wp:positionV>
            <wp:extent cx="895350" cy="1010920"/>
            <wp:effectExtent l="0" t="0" r="0" b="0"/>
            <wp:wrapNone/>
            <wp:docPr id="19" name="Image 19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3683" b="18421"/>
                    <a:stretch/>
                  </pic:blipFill>
                  <pic:spPr bwMode="auto">
                    <a:xfrm>
                      <a:off x="0" y="0"/>
                      <a:ext cx="8953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B612B6D" wp14:editId="3C328B81">
            <wp:simplePos x="0" y="0"/>
            <wp:positionH relativeFrom="column">
              <wp:posOffset>4866640</wp:posOffset>
            </wp:positionH>
            <wp:positionV relativeFrom="paragraph">
              <wp:posOffset>41910</wp:posOffset>
            </wp:positionV>
            <wp:extent cx="895350" cy="1010920"/>
            <wp:effectExtent l="0" t="0" r="0" b="0"/>
            <wp:wrapNone/>
            <wp:docPr id="21" name="Image 21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3683" b="18421"/>
                    <a:stretch/>
                  </pic:blipFill>
                  <pic:spPr bwMode="auto">
                    <a:xfrm>
                      <a:off x="0" y="0"/>
                      <a:ext cx="8953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CAA3DF7" wp14:editId="288138EF">
            <wp:simplePos x="0" y="0"/>
            <wp:positionH relativeFrom="column">
              <wp:posOffset>5768340</wp:posOffset>
            </wp:positionH>
            <wp:positionV relativeFrom="paragraph">
              <wp:posOffset>41910</wp:posOffset>
            </wp:positionV>
            <wp:extent cx="895350" cy="1010920"/>
            <wp:effectExtent l="0" t="0" r="0" b="0"/>
            <wp:wrapNone/>
            <wp:docPr id="20" name="Image 20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3683" b="18421"/>
                    <a:stretch/>
                  </pic:blipFill>
                  <pic:spPr bwMode="auto">
                    <a:xfrm>
                      <a:off x="0" y="0"/>
                      <a:ext cx="8953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090">
        <w:rPr>
          <w:noProof/>
        </w:rPr>
        <w:drawing>
          <wp:anchor distT="0" distB="0" distL="114300" distR="114300" simplePos="0" relativeHeight="251703296" behindDoc="0" locked="0" layoutInCell="1" allowOverlap="1" wp14:anchorId="1C1638BF" wp14:editId="7D0A5646">
            <wp:simplePos x="0" y="0"/>
            <wp:positionH relativeFrom="margin">
              <wp:posOffset>6665595</wp:posOffset>
            </wp:positionH>
            <wp:positionV relativeFrom="paragraph">
              <wp:posOffset>35560</wp:posOffset>
            </wp:positionV>
            <wp:extent cx="247650" cy="1010920"/>
            <wp:effectExtent l="0" t="0" r="0" b="0"/>
            <wp:wrapNone/>
            <wp:docPr id="24" name="Image 24" descr="Botanical Vines and Leaves Line Art Drawing in Black and White&quot; Greeting  Card for Sale by Odyann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anical Vines and Leaves Line Art Drawing in Black and White&quot; Greeting  Card for Sale by Odyanne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3363" r="70476" b="18421"/>
                    <a:stretch/>
                  </pic:blipFill>
                  <pic:spPr bwMode="auto">
                    <a:xfrm>
                      <a:off x="0" y="0"/>
                      <a:ext cx="2476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8A35A" w14:textId="75504E34" w:rsidR="00480891" w:rsidRDefault="00480891" w:rsidP="00480891"/>
    <w:p w14:paraId="084F878B" w14:textId="204BB5DC" w:rsidR="00E04090" w:rsidRDefault="00E04090" w:rsidP="00480891"/>
    <w:p w14:paraId="6E0F9CC9" w14:textId="15AB7BEA" w:rsidR="00E04090" w:rsidRDefault="00CC30D4" w:rsidP="00480891">
      <w:r>
        <w:t xml:space="preserve"> </w:t>
      </w:r>
    </w:p>
    <w:p w14:paraId="7C07A2B0" w14:textId="41FBD860" w:rsidR="00167C37" w:rsidRDefault="00167C37" w:rsidP="00167C37">
      <w:pPr>
        <w:rPr>
          <w:b/>
          <w:i/>
          <w:sz w:val="28"/>
          <w:szCs w:val="28"/>
        </w:rPr>
      </w:pPr>
    </w:p>
    <w:p w14:paraId="709A5E55" w14:textId="277C7386" w:rsidR="00A3051A" w:rsidRPr="005F01B1" w:rsidRDefault="00A3051A" w:rsidP="00167C37">
      <w:pPr>
        <w:rPr>
          <w:b/>
          <w:i/>
          <w:sz w:val="22"/>
        </w:rPr>
      </w:pPr>
    </w:p>
    <w:p w14:paraId="75A8A640" w14:textId="5EEE2B87" w:rsidR="00A3051A" w:rsidRPr="005F01B1" w:rsidRDefault="00A3051A" w:rsidP="005F01B1">
      <w:pPr>
        <w:ind w:left="2410"/>
        <w:rPr>
          <w:b/>
          <w:i/>
          <w:szCs w:val="24"/>
        </w:rPr>
      </w:pPr>
      <w:r w:rsidRPr="005F01B1">
        <w:rPr>
          <w:b/>
          <w:i/>
          <w:szCs w:val="24"/>
        </w:rPr>
        <w:t>Livres de bibliothèque à remettre</w:t>
      </w:r>
      <w:r w:rsidR="005F01B1">
        <w:rPr>
          <w:b/>
          <w:i/>
          <w:szCs w:val="24"/>
        </w:rPr>
        <w:t>:</w:t>
      </w:r>
    </w:p>
    <w:p w14:paraId="2EB05B38" w14:textId="4A893EE1" w:rsidR="00A3051A" w:rsidRPr="005F01B1" w:rsidRDefault="00A3051A" w:rsidP="005F01B1">
      <w:pPr>
        <w:ind w:left="2410"/>
        <w:rPr>
          <w:b/>
          <w:i/>
          <w:szCs w:val="24"/>
        </w:rPr>
      </w:pPr>
      <w:r w:rsidRPr="005F01B1">
        <w:rPr>
          <w:b/>
          <w:i/>
          <w:szCs w:val="24"/>
        </w:rPr>
        <w:t xml:space="preserve">-Margot :   Le flore du </w:t>
      </w:r>
      <w:proofErr w:type="gramStart"/>
      <w:r w:rsidRPr="005F01B1">
        <w:rPr>
          <w:b/>
          <w:i/>
          <w:szCs w:val="24"/>
        </w:rPr>
        <w:t>Québec  /</w:t>
      </w:r>
      <w:proofErr w:type="gramEnd"/>
      <w:r w:rsidRPr="005F01B1">
        <w:rPr>
          <w:b/>
          <w:i/>
          <w:szCs w:val="24"/>
        </w:rPr>
        <w:t xml:space="preserve">   Mon premier animalier du Québec</w:t>
      </w:r>
    </w:p>
    <w:p w14:paraId="0E3E22BF" w14:textId="40CBD176" w:rsidR="00A3051A" w:rsidRPr="005F01B1" w:rsidRDefault="00A3051A" w:rsidP="005F01B1">
      <w:pPr>
        <w:ind w:left="2410"/>
        <w:rPr>
          <w:b/>
          <w:i/>
          <w:szCs w:val="24"/>
        </w:rPr>
      </w:pPr>
      <w:r w:rsidRPr="005F01B1">
        <w:rPr>
          <w:b/>
          <w:i/>
          <w:szCs w:val="24"/>
        </w:rPr>
        <w:t>-Louis : Tintin, Objectif lune</w:t>
      </w:r>
    </w:p>
    <w:p w14:paraId="62B7F881" w14:textId="38DBD2D8" w:rsidR="00A3051A" w:rsidRPr="005F01B1" w:rsidRDefault="00A3051A" w:rsidP="005F01B1">
      <w:pPr>
        <w:ind w:left="2410"/>
        <w:rPr>
          <w:b/>
          <w:i/>
          <w:szCs w:val="24"/>
        </w:rPr>
      </w:pPr>
      <w:r w:rsidRPr="005F01B1">
        <w:rPr>
          <w:b/>
          <w:i/>
          <w:szCs w:val="24"/>
        </w:rPr>
        <w:t>-Antoine : Perdues dans le noir</w:t>
      </w:r>
    </w:p>
    <w:p w14:paraId="6434696E" w14:textId="15759AE4" w:rsidR="00A3051A" w:rsidRPr="005F01B1" w:rsidRDefault="00A3051A" w:rsidP="005F01B1">
      <w:pPr>
        <w:ind w:left="2410"/>
        <w:rPr>
          <w:b/>
          <w:i/>
          <w:szCs w:val="24"/>
        </w:rPr>
      </w:pPr>
      <w:r w:rsidRPr="005F01B1">
        <w:rPr>
          <w:b/>
          <w:i/>
          <w:szCs w:val="24"/>
        </w:rPr>
        <w:t xml:space="preserve">-Olivia : La prophétie de </w:t>
      </w:r>
      <w:proofErr w:type="spellStart"/>
      <w:r w:rsidRPr="005F01B1">
        <w:rPr>
          <w:b/>
          <w:i/>
          <w:szCs w:val="24"/>
        </w:rPr>
        <w:t>Béatryce</w:t>
      </w:r>
      <w:proofErr w:type="spellEnd"/>
    </w:p>
    <w:p w14:paraId="48C3A65B" w14:textId="38CEED09" w:rsidR="00A3051A" w:rsidRDefault="00A3051A" w:rsidP="005F01B1">
      <w:pPr>
        <w:ind w:left="2410"/>
        <w:rPr>
          <w:b/>
          <w:i/>
          <w:szCs w:val="24"/>
        </w:rPr>
      </w:pPr>
      <w:r w:rsidRPr="005F01B1">
        <w:rPr>
          <w:b/>
          <w:i/>
          <w:szCs w:val="24"/>
        </w:rPr>
        <w:t>-Adeline : Rouge Poison</w:t>
      </w:r>
    </w:p>
    <w:p w14:paraId="75684F7A" w14:textId="77777777" w:rsidR="005F01B1" w:rsidRPr="005F01B1" w:rsidRDefault="005F01B1" w:rsidP="005F01B1">
      <w:pPr>
        <w:ind w:left="2410"/>
        <w:rPr>
          <w:b/>
          <w:i/>
          <w:sz w:val="16"/>
          <w:szCs w:val="16"/>
        </w:rPr>
      </w:pPr>
    </w:p>
    <w:p w14:paraId="5C2C65D2" w14:textId="4A9D32A4" w:rsidR="005F01B1" w:rsidRDefault="00A3051A" w:rsidP="005F01B1">
      <w:pPr>
        <w:ind w:left="1418"/>
        <w:rPr>
          <w:b/>
          <w:i/>
          <w:szCs w:val="24"/>
        </w:rPr>
      </w:pPr>
      <w:r w:rsidRPr="005F01B1">
        <w:rPr>
          <w:b/>
          <w:i/>
          <w:szCs w:val="24"/>
        </w:rPr>
        <w:t>Grammaire de base à remettre:</w:t>
      </w:r>
      <w:r w:rsidR="00484C3B" w:rsidRPr="005F01B1">
        <w:rPr>
          <w:b/>
          <w:i/>
          <w:szCs w:val="24"/>
        </w:rPr>
        <w:t xml:space="preserve"> Anne, Florence, Noah, Raphaël, Marcus, Léonard, Élia, </w:t>
      </w:r>
      <w:proofErr w:type="spellStart"/>
      <w:r w:rsidR="00484C3B" w:rsidRPr="005F01B1">
        <w:rPr>
          <w:b/>
          <w:i/>
          <w:szCs w:val="24"/>
        </w:rPr>
        <w:t>Émiliana</w:t>
      </w:r>
      <w:proofErr w:type="spellEnd"/>
      <w:r w:rsidR="00484C3B" w:rsidRPr="005F01B1">
        <w:rPr>
          <w:b/>
          <w:i/>
          <w:szCs w:val="24"/>
        </w:rPr>
        <w:t xml:space="preserve">, </w:t>
      </w:r>
    </w:p>
    <w:p w14:paraId="793E04AD" w14:textId="417B789D" w:rsidR="00CB1EA2" w:rsidRPr="005F01B1" w:rsidRDefault="005F01B1" w:rsidP="005F01B1">
      <w:pPr>
        <w:ind w:left="1418"/>
        <w:rPr>
          <w:b/>
          <w:i/>
          <w:szCs w:val="24"/>
        </w:rPr>
      </w:pPr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143548C" wp14:editId="56C993E4">
                <wp:simplePos x="0" y="0"/>
                <wp:positionH relativeFrom="column">
                  <wp:posOffset>6659880</wp:posOffset>
                </wp:positionH>
                <wp:positionV relativeFrom="paragraph">
                  <wp:posOffset>187325</wp:posOffset>
                </wp:positionV>
                <wp:extent cx="428625" cy="24765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63F9" w14:textId="13024EFD" w:rsidR="00CB1EA2" w:rsidRDefault="00CB1EA2" w:rsidP="00CB1EA2">
                            <w:r>
                              <w:t>1</w:t>
                            </w:r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548C" id="_x0000_s1039" type="#_x0000_t202" style="position:absolute;left:0;text-align:left;margin-left:524.4pt;margin-top:14.75pt;width:33.75pt;height:19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K1JwIAACcEAAAOAAAAZHJzL2Uyb0RvYy54bWysU02P2yAQvVfqf0DcGyduks1acVbbbFNV&#10;2n5I2156I4BjVGAokNjZX98BJ2m0vVX1ATFm5vHmvWF51xtNDtIHBbamk9GYEmk5CGV3Nf3+bfNm&#10;QUmIzAqmwcqaHmWgd6vXr5adq2QJLWghPUEQG6rO1bSN0VVFEXgrDQsjcNLiYQPesIih3xXCsw7R&#10;jS7K8XhedOCF88BlCPj3YTikq4zfNJLHL00TZCS6psgt5tXndZvWYrVk1c4z1yp+osH+gYVhyuKl&#10;F6gHFhnZe/UXlFHcQ4AmjjiYAppGcZl7wG4m4xfdPLXMydwLihPcRabw/2D558NXT5So6ZwSywxa&#10;9AONIkKSKPsoSZkk6lyoMPPJYW7s30GPVud2g3sE/jMQC+uW2Z289x66VjKBFCepsrgqHXBCAtl2&#10;n0DgXWwfIQP1jTdJP1SEIDpadbzYgzwIx5/TcjEvZ5RwPCqnN/NZtq9g1bnY+RA/SDAkbWrq0f0M&#10;zg6PISYyrDqnpLsCaCU2Susc+N12rT05MJyUTf4y/xdp2pKuprcz5JGqLKT6PERGRZxkrUxNF+P0&#10;DbOVxHhvRU6JTOlhj0y0PamTBBmkif22z15M3p5V34I4ol4ehsnFl4abFvwzJR1ObU3Drz3zkhL9&#10;0aLmt5PpNI15DqazmxIDf32yvT5hliNUTSMlw3Yd89MYOrtHbxqVdUsmDkxOnHEas5ynl5PG/TrO&#10;WX/e9+o3AAAA//8DAFBLAwQUAAYACAAAACEAhxMWHt8AAAALAQAADwAAAGRycy9kb3ducmV2Lnht&#10;bEyPQU+DQBSE7yb+h80z8WLsQi2UIkujJhqvrf0BD/YViOxbwm4L/fduT/Y4mcnMN8V2Nr040+g6&#10;ywriRQSCuLa640bB4efzOQPhPLLG3jIpuJCDbXl/V2Cu7cQ7Ou99I0IJuxwVtN4PuZSubsmgW9iB&#10;OHhHOxr0QY6N1CNOodz0chlFqTTYcVhocaCPlurf/ckoOH5PT8lmqr78Yb1bpe/YrSt7UerxYX57&#10;BeFp9v9huOIHdCgDU2VPrJ3og45WWWD3CpabBMQ1EcfpC4hKQZolIMtC3n4o/wAAAP//AwBQSwEC&#10;LQAUAAYACAAAACEAtoM4kv4AAADhAQAAEwAAAAAAAAAAAAAAAAAAAAAAW0NvbnRlbnRfVHlwZXNd&#10;LnhtbFBLAQItABQABgAIAAAAIQA4/SH/1gAAAJQBAAALAAAAAAAAAAAAAAAAAC8BAABfcmVscy8u&#10;cmVsc1BLAQItABQABgAIAAAAIQDZeZK1JwIAACcEAAAOAAAAAAAAAAAAAAAAAC4CAABkcnMvZTJv&#10;RG9jLnhtbFBLAQItABQABgAIAAAAIQCHExYe3wAAAAsBAAAPAAAAAAAAAAAAAAAAAIEEAABkcnMv&#10;ZG93bnJldi54bWxQSwUGAAAAAAQABADzAAAAjQUAAAAA&#10;" stroked="f">
                <v:textbox>
                  <w:txbxContent>
                    <w:p w14:paraId="5B4663F9" w14:textId="13024EFD" w:rsidR="00CB1EA2" w:rsidRDefault="00CB1EA2" w:rsidP="00CB1EA2">
                      <w:r>
                        <w:t>1</w:t>
                      </w:r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Cs w:val="24"/>
        </w:rPr>
        <w:t xml:space="preserve">                                                          </w:t>
      </w:r>
      <w:r w:rsidR="00484C3B" w:rsidRPr="005F01B1">
        <w:rPr>
          <w:b/>
          <w:i/>
          <w:szCs w:val="24"/>
        </w:rPr>
        <w:t xml:space="preserve">Antoine, Amélie, Anthony, </w:t>
      </w:r>
      <w:proofErr w:type="spellStart"/>
      <w:r w:rsidR="00484C3B" w:rsidRPr="005F01B1">
        <w:rPr>
          <w:b/>
          <w:i/>
          <w:szCs w:val="24"/>
        </w:rPr>
        <w:t>Loric</w:t>
      </w:r>
      <w:proofErr w:type="spellEnd"/>
      <w:r w:rsidR="00484C3B" w:rsidRPr="005F01B1">
        <w:rPr>
          <w:b/>
          <w:i/>
          <w:szCs w:val="24"/>
        </w:rPr>
        <w:t xml:space="preserve">, Olivia, Liam, Adeline et </w:t>
      </w:r>
      <w:proofErr w:type="spellStart"/>
      <w:r w:rsidR="00484C3B" w:rsidRPr="005F01B1">
        <w:rPr>
          <w:b/>
          <w:i/>
          <w:szCs w:val="24"/>
        </w:rPr>
        <w:t>Lilie</w:t>
      </w:r>
      <w:proofErr w:type="spellEnd"/>
      <w:r w:rsidR="00484C3B" w:rsidRPr="005F01B1">
        <w:rPr>
          <w:b/>
          <w:i/>
          <w:szCs w:val="24"/>
        </w:rPr>
        <w:t>.</w:t>
      </w:r>
    </w:p>
    <w:sectPr w:rsidR="00CB1EA2" w:rsidRPr="005F01B1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orditas">
    <w:panose1 w:val="02090500040000000000"/>
    <w:charset w:val="00"/>
    <w:family w:val="roman"/>
    <w:pitch w:val="variable"/>
    <w:sig w:usb0="8000002F" w:usb1="1000000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2696B"/>
    <w:rsid w:val="000A3285"/>
    <w:rsid w:val="00145F89"/>
    <w:rsid w:val="00167C37"/>
    <w:rsid w:val="001C64AB"/>
    <w:rsid w:val="003A77DC"/>
    <w:rsid w:val="003E1964"/>
    <w:rsid w:val="003F15EA"/>
    <w:rsid w:val="00403FE4"/>
    <w:rsid w:val="00423129"/>
    <w:rsid w:val="0044698F"/>
    <w:rsid w:val="004474B2"/>
    <w:rsid w:val="00480891"/>
    <w:rsid w:val="00484C3B"/>
    <w:rsid w:val="004B7949"/>
    <w:rsid w:val="0053329B"/>
    <w:rsid w:val="00533F65"/>
    <w:rsid w:val="00557A26"/>
    <w:rsid w:val="00590DA5"/>
    <w:rsid w:val="0059502A"/>
    <w:rsid w:val="005B0CA3"/>
    <w:rsid w:val="005D7064"/>
    <w:rsid w:val="005E47D8"/>
    <w:rsid w:val="005F01B1"/>
    <w:rsid w:val="006001EA"/>
    <w:rsid w:val="00615315"/>
    <w:rsid w:val="007578E6"/>
    <w:rsid w:val="00787BC4"/>
    <w:rsid w:val="007C23BA"/>
    <w:rsid w:val="007F0676"/>
    <w:rsid w:val="008C491A"/>
    <w:rsid w:val="00964C41"/>
    <w:rsid w:val="0098404B"/>
    <w:rsid w:val="009E400C"/>
    <w:rsid w:val="00A3051A"/>
    <w:rsid w:val="00A40A26"/>
    <w:rsid w:val="00A423CC"/>
    <w:rsid w:val="00A4733F"/>
    <w:rsid w:val="00A604AB"/>
    <w:rsid w:val="00A749E6"/>
    <w:rsid w:val="00A750F8"/>
    <w:rsid w:val="00A77B35"/>
    <w:rsid w:val="00B22FE9"/>
    <w:rsid w:val="00B42D99"/>
    <w:rsid w:val="00B739E8"/>
    <w:rsid w:val="00BB3D74"/>
    <w:rsid w:val="00BC7847"/>
    <w:rsid w:val="00BE0C69"/>
    <w:rsid w:val="00C053FD"/>
    <w:rsid w:val="00C54541"/>
    <w:rsid w:val="00CB1EA2"/>
    <w:rsid w:val="00CC30D4"/>
    <w:rsid w:val="00CD31B7"/>
    <w:rsid w:val="00D07F35"/>
    <w:rsid w:val="00D36919"/>
    <w:rsid w:val="00D638B5"/>
    <w:rsid w:val="00D8226B"/>
    <w:rsid w:val="00DA1348"/>
    <w:rsid w:val="00DA5F9B"/>
    <w:rsid w:val="00DE44DA"/>
    <w:rsid w:val="00DE6DF0"/>
    <w:rsid w:val="00DF1B1E"/>
    <w:rsid w:val="00E04090"/>
    <w:rsid w:val="00EB4AE5"/>
    <w:rsid w:val="00EB7904"/>
    <w:rsid w:val="00ED26C7"/>
    <w:rsid w:val="00EE799A"/>
    <w:rsid w:val="00F62892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8C68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F172-07C1-4DA2-A017-D404095E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17</cp:revision>
  <cp:lastPrinted>2025-06-08T13:03:00Z</cp:lastPrinted>
  <dcterms:created xsi:type="dcterms:W3CDTF">2025-04-27T18:12:00Z</dcterms:created>
  <dcterms:modified xsi:type="dcterms:W3CDTF">2025-06-08T13:03:00Z</dcterms:modified>
</cp:coreProperties>
</file>