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2D4" w:rsidRDefault="00635618" w:rsidP="00D93FC8"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5843905</wp:posOffset>
            </wp:positionH>
            <wp:positionV relativeFrom="paragraph">
              <wp:posOffset>-60325</wp:posOffset>
            </wp:positionV>
            <wp:extent cx="1272540" cy="1377315"/>
            <wp:effectExtent l="0" t="0" r="3810" b="0"/>
            <wp:wrapNone/>
            <wp:docPr id="16" name="Image 16" descr="Sticker d'Oiseau Colibri minimaliste - Ten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 d'Oiseau Colibri minimaliste - TenStick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3A9" w:rsidRPr="006713A9">
        <w:rPr>
          <w:noProof/>
        </w:rPr>
        <w:drawing>
          <wp:anchor distT="0" distB="0" distL="114300" distR="114300" simplePos="0" relativeHeight="251705344" behindDoc="0" locked="0" layoutInCell="1" allowOverlap="1" wp14:anchorId="12A2E0AC">
            <wp:simplePos x="0" y="0"/>
            <wp:positionH relativeFrom="margin">
              <wp:posOffset>-146684</wp:posOffset>
            </wp:positionH>
            <wp:positionV relativeFrom="paragraph">
              <wp:posOffset>-62865</wp:posOffset>
            </wp:positionV>
            <wp:extent cx="6050280" cy="354041"/>
            <wp:effectExtent l="0" t="0" r="0" b="825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532" cy="364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56F" w:rsidRDefault="00635618" w:rsidP="00D93FC8">
      <w:r w:rsidRPr="00675928">
        <w:rPr>
          <w:rFonts w:ascii="Modern No. 20" w:hAnsi="Modern No. 20"/>
          <w:noProof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0ACF6" wp14:editId="0D985860">
                <wp:simplePos x="0" y="0"/>
                <wp:positionH relativeFrom="column">
                  <wp:posOffset>-203200</wp:posOffset>
                </wp:positionH>
                <wp:positionV relativeFrom="paragraph">
                  <wp:posOffset>170815</wp:posOffset>
                </wp:positionV>
                <wp:extent cx="3228975" cy="2730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 par écrit et devoirs de la semaine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AC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6pt;margin-top:13.45pt;width:254.2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AuJgIAACIEAAAOAAAAZHJzL2Uyb0RvYy54bWysU02P2yAQvVfqf0DcGztO0iRWnNU221SV&#10;th/StpfeMMYxKjAUSOztr++As9loe6vqA2I8w+PNm8fmZtCKnITzEkxFp5OcEmE4NNIcKvr92/7N&#10;ihIfmGmYAiMq+ig8vdm+frXpbSkK6EA1whEEMb7sbUW7EGyZZZ53QjM/ASsMJltwmgUM3SFrHOsR&#10;XausyPO3WQ+usQ648B7/3o1Juk34bSt4+NK2XgSiKorcQlpdWuu4ZtsNKw+O2U7yMw32Dyw0kwYv&#10;vUDdscDI0cm/oLTkDjy0YcJBZ9C2kovUA3YzzV9089AxK1IvKI63F5n8/4Pln09fHZFNRWf5khLD&#10;NA7pB46KNIIEMQRBiihSb32JtQ8Wq8PwDgYcdmrY23vgPz0xsOuYOYhb56DvBGuQ5DSezK6Ojjg+&#10;gtT9J2jwLnYMkICG1umoIGpCEB2H9XgZEPIgHH/OimK1Xi4o4ZgrlrN8kSaYsfLptHU+fBCgSdxU&#10;1KEBEjo73fsQ2bDyqSRe5kHJZi+VSoE71DvlyImhWfbpSw28KFOG9BVdL4pFQjYQzycfaRnQzErq&#10;iq7y+I32imq8N00qCUyqcY9MlDnLExUZtQlDPWBh1KyG5hGFcjCaFh8Zbjpwvynp0bAV9b+OzAlK&#10;1EeDYq+n83l0eArmi2WBgbvO1NcZZjhCVTRQMm53Ib2KqIOBWxxKK5Nez0zOXNGIScbzo4lOv45T&#10;1fPT3v4BAAD//wMAUEsDBBQABgAIAAAAIQD3cNBG3wAAAAkBAAAPAAAAZHJzL2Rvd25yZXYueG1s&#10;TI9BT4NAFITvJv6HzWvixbSL2C6CPBo10Xht7Q9Y4BVI2beE3Rb6711P9jiZycw3+XY2vbjQ6DrL&#10;CE+rCARxZeuOG4TDz+fyBYTzmmvdWyaEKznYFvd3uc5qO/GOLnvfiFDCLtMIrfdDJqWrWjLarexA&#10;HLyjHY32QY6NrEc9hXLTyziKlDS647DQ6oE+WqpO+7NBOH5Pj5t0Kr/8Idmt1bvuktJeER8W89sr&#10;CE+z/w/DH35AhyIwlfbMtRM9wvI5Dl88QqxSECGwTtQGRImg0hRkkcvbB8UvAAAA//8DAFBLAQIt&#10;ABQABgAIAAAAIQC2gziS/gAAAOEBAAATAAAAAAAAAAAAAAAAAAAAAABbQ29udGVudF9UeXBlc10u&#10;eG1sUEsBAi0AFAAGAAgAAAAhADj9If/WAAAAlAEAAAsAAAAAAAAAAAAAAAAALwEAAF9yZWxzLy5y&#10;ZWxzUEsBAi0AFAAGAAgAAAAhABF7MC4mAgAAIgQAAA4AAAAAAAAAAAAAAAAALgIAAGRycy9lMm9E&#10;b2MueG1sUEsBAi0AFAAGAAgAAAAhAPdw0EbfAAAACQEAAA8AAAAAAAAAAAAAAAAAgAQAAGRycy9k&#10;b3ducmV2LnhtbFBLBQYAAAAABAAEAPMAAACMBQAAAAA=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 par écrit et devoirs de la semaine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67C37" w:rsidRDefault="001430FE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28575</wp:posOffset>
                </wp:positionV>
                <wp:extent cx="563880" cy="99060"/>
                <wp:effectExtent l="0" t="0" r="2667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73BAB" id="Rectangle 12" o:spid="_x0000_s1026" style="position:absolute;margin-left:463.65pt;margin-top:2.25pt;width:44.4pt;height:7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eLgAIAAIUFAAAOAAAAZHJzL2Uyb0RvYy54bWysVFFPGzEMfp+0/xDlfVzbQQcVV1SBmCYh&#10;qICJ5zSXtNFyceakvXa/fk7uegXWJ7SXuzj2Z/tzbF9ebWvLNgqDAVfy4cmAM+UkVMYtS/7z+fbL&#10;OWchClcJC06VfKcCv5p+/nTZ+IkawQpspZCRExcmjS/5KkY/KYogV6oW4QS8cqTUgLWIJOKyqFA0&#10;5L22xWgwGBcNYOURpAqBbm9aJZ9m/1orGR+0DioyW3LKLeYv5u8ifYvppZgsUfiVkV0a4gNZ1MI4&#10;Ctq7uhFRsDWaf1zVRiIE0PFEQl2A1kaqzIHYDAfv2DythFeZCxUn+L5M4f+5lfebOTJT0duNOHOi&#10;pjd6pKoJt7SK0R0VqPFhQnZPfo6dFOiY2G411ulPPNg2F3XXF1VtI5N0eTb+en5OpZekurgYjHPN&#10;iwPWY4jfFdQsHUqOFDxXUmzuQqR4ZLo3SaECWFPdGmuzkNpEXVtkG0EPvFgOU76EeGNl3YeA5CYh&#10;i0S/JZxPcWdV8mfdo9JUOaI4ygnnnj0kI6RULo67hLJ1gmlKvQcOjwFt3LPobBNM5V7ugYNjwLcR&#10;e0SOCi724No4wGMOql995NZ+z77lnOgvoNpRwyC0kxS8vDX0bncixLlAGh16aVoH8YE+2kJTcuhO&#10;nK0A/xy7T/bU0aTlrKFRLHn4vRaoOLM/HPX6xfD0NM1uFk7Pvo1IwNeaxWuNW9fXQM0wpMXjZT4m&#10;+2j3R41Qv9DWmKWopBJOUuySy4h74Tq2K4L2jlSzWTajefUi3rknL5PzVNXUl8/bF4G+a95ITX8P&#10;+7EVk3c93NompIPZOoI2ucEPde3qTbOeu7jbS2mZvJaz1WF7Tv8CAAD//wMAUEsDBBQABgAIAAAA&#10;IQAEzwoY3wAAAAkBAAAPAAAAZHJzL2Rvd25yZXYueG1sTI9BS8NAFITvgv9heYI3u0nU1sa8FBFF&#10;hB60FfS4zb5Ngtm3IbtJ4793e9LjMMPMN8Vmtp2YaPCtY4R0kYAgrpxuuUb42D9f3YHwQbFWnWNC&#10;+CEPm/L8rFC5dkd+p2kXahFL2OcKoQmhz6X0VUNW+YXriaNn3GBViHKopR7UMZbbTmZJspRWtRwX&#10;GtXTY0PV9260CF9GveyfXv1Wmmwy6/Zt/DSrEfHyYn64BxFoDn9hOOFHdCgj08GNrL3oENbZ6jpG&#10;EW5uQZz8JF2mIA4IWZKCLAv5/0H5CwAA//8DAFBLAQItABQABgAIAAAAIQC2gziS/gAAAOEBAAAT&#10;AAAAAAAAAAAAAAAAAAAAAABbQ29udGVudF9UeXBlc10ueG1sUEsBAi0AFAAGAAgAAAAhADj9If/W&#10;AAAAlAEAAAsAAAAAAAAAAAAAAAAALwEAAF9yZWxzLy5yZWxzUEsBAi0AFAAGAAgAAAAhAOBB94uA&#10;AgAAhQUAAA4AAAAAAAAAAAAAAAAALgIAAGRycy9lMm9Eb2MueG1sUEsBAi0AFAAGAAgAAAAhAATP&#10;ChjfAAAACQEAAA8AAAAAAAAAAAAAAAAA2gQAAGRycy9kb3ducmV2LnhtbFBLBQYAAAAABAAEAPMA&#10;AADmBQ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51435</wp:posOffset>
                </wp:positionV>
                <wp:extent cx="2926080" cy="861060"/>
                <wp:effectExtent l="0" t="0" r="26670" b="152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FE" w:rsidRPr="001430FE" w:rsidRDefault="001430FE">
                            <w:pPr>
                              <w:rPr>
                                <w:rFonts w:ascii="Berlin Sans FB" w:hAnsi="Berlin Sans FB"/>
                                <w:sz w:val="23"/>
                                <w:szCs w:val="23"/>
                              </w:rPr>
                            </w:pPr>
                            <w:r w:rsidRPr="001430FE">
                              <w:rPr>
                                <w:rFonts w:ascii="Berlin Sans FB" w:hAnsi="Berlin Sans FB"/>
                                <w:sz w:val="23"/>
                                <w:szCs w:val="23"/>
                              </w:rPr>
                              <w:t>Vous débutez un nouveau cercle littéraire, qui est à remettre le mercredi 4 juin.  En classe, trouvez un rythme quotidien de lecture qui vous permette de partir du bon pied!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2.65pt;margin-top:4.05pt;width:230.4pt;height:67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vqOAIAAHAEAAAOAAAAZHJzL2Uyb0RvYy54bWysVE2P0zAQvSPxHyzfaT5U2m7UdLW0FCEt&#10;H9LChdvUcRoLxxNst0n59Yydbrda4ILIwZrxjJ9n3vNkeTu0mh2ldQpNybNJypk0Aitl9iX/+mX7&#10;asGZ82Aq0GhkyU/S8dvVyxfLvitkjg3qSlpGIMYVfVfyxvuuSBInGtmCm2AnDQVrtC14cu0+qSz0&#10;hN7qJE/TWdKjrTqLQjpHu5sxyFcRv66l8J/q2knPdMmpNh9XG9ddWJPVEoq9ha5R4lwG/EMVLShD&#10;l16gNuCBHaz6DapVwqLD2k8EtgnWtRIy9kDdZOmzbh4a6GTshchx3YUm9/9gxcfjZ8tUVfI8m3Nm&#10;oCWRvpFUrJLMy8FLlgeS+s4VlPvQUbYf3uBAYseGXXeP4rtjBtcNmL28sxb7RkJFRWbhZHJ1dMRx&#10;AWTXf8CK7oKDxwg01LYNDBInjNBJrNNFIKqDCdrMb/JZuqCQoNhilqWzqGACxePpzjr/TmLLglFy&#10;Sw8gosPx3vlQDRSPKeEyh1pVW6V1dOx+t9aWHYEeyzZ+sYFnadqwnnrL52k6MvBXjDR+f8IINWzA&#10;NeNdeh/sDfqQCkWrPM2EVi31eEGAIpD61lQxxYPSo00NaXNmORA7UuyH3RBVjRIEBXZYnYh2i+MI&#10;0MiS0aD9yVlPz7/k7scBrORMvzck3U02nYZ5ic709Twnx15HdtcRMIKgSu45G821jzMWujF4RxLX&#10;KrL/VMm5ZHrWUZTzCIa5ufZj1tOPYvULAAD//wMAUEsDBBQABgAIAAAAIQAPZJyM3wAAAAkBAAAP&#10;AAAAZHJzL2Rvd25yZXYueG1sTI/BSsNAEIbvgu+wjODNbprWtI3ZFBU8CUITQY+b7DQJzc6G7LaJ&#10;Pr3jSW8z/B//fJPtZ9uLC46+c6RguYhAINXOdNQoeC9f7rYgfNBkdO8IFXyhh31+fZXp1LiJDngp&#10;QiO4hHyqFbQhDKmUvm7Rar9wAxJnRzdaHXgdG2lGPXG57WUcRYm0uiO+0OoBn1usT8XZKihfy7j4&#10;2Pipe9rh9+fJVEfzVil1ezM/PoAIOIc/GH71WR1ydqrcmYwXvYJ1cr9iVMF2CYLzXZzwUDG4Xm1A&#10;5pn8/0H+AwAA//8DAFBLAQItABQABgAIAAAAIQC2gziS/gAAAOEBAAATAAAAAAAAAAAAAAAAAAAA&#10;AABbQ29udGVudF9UeXBlc10ueG1sUEsBAi0AFAAGAAgAAAAhADj9If/WAAAAlAEAAAsAAAAAAAAA&#10;AAAAAAAALwEAAF9yZWxzLy5yZWxzUEsBAi0AFAAGAAgAAAAhAEv+K+o4AgAAcAQAAA4AAAAAAAAA&#10;AAAAAAAALgIAAGRycy9lMm9Eb2MueG1sUEsBAi0AFAAGAAgAAAAhAA9knIzfAAAACQEAAA8AAAAA&#10;AAAAAAAAAAAAkgQAAGRycy9kb3ducmV2LnhtbFBLBQYAAAAABAAEAPMAAACeBQAAAAA=&#10;" strokeweight="1pt">
                <v:stroke dashstyle="longDashDot"/>
                <v:textbox>
                  <w:txbxContent>
                    <w:p w:rsidR="001430FE" w:rsidRPr="001430FE" w:rsidRDefault="001430FE">
                      <w:pPr>
                        <w:rPr>
                          <w:rFonts w:ascii="Berlin Sans FB" w:hAnsi="Berlin Sans FB"/>
                          <w:sz w:val="23"/>
                          <w:szCs w:val="23"/>
                        </w:rPr>
                      </w:pPr>
                      <w:r w:rsidRPr="001430FE">
                        <w:rPr>
                          <w:rFonts w:ascii="Berlin Sans FB" w:hAnsi="Berlin Sans FB"/>
                          <w:sz w:val="23"/>
                          <w:szCs w:val="23"/>
                        </w:rPr>
                        <w:t>Vous débutez un nouveau cercle littéraire, qui est à remettre le mercredi 4 juin.  En classe, trouvez un rythme quotidien de lecture qui vous permette de partir du bon pied!</w:t>
                      </w:r>
                    </w:p>
                  </w:txbxContent>
                </v:textbox>
              </v:shape>
            </w:pict>
          </mc:Fallback>
        </mc:AlternateContent>
      </w:r>
      <w:r w:rsidR="0063561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64135</wp:posOffset>
                </wp:positionV>
                <wp:extent cx="6654800" cy="838200"/>
                <wp:effectExtent l="0" t="0" r="12700" b="1905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8382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541" w:rsidRDefault="00C54541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167C37" w:rsidRPr="007D532A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  <w:t>Français:</w:t>
                            </w: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Les </w:t>
                            </w:r>
                            <w:r w:rsidR="006713A9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I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nséparables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pp.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13A9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83, 85, 111 et 120</w:t>
                            </w:r>
                            <w:r w:rsidR="00D421CE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167C37" w:rsidRPr="007D532A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:rsidR="00167C37" w:rsidRPr="007D532A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Math</w:t>
                            </w:r>
                            <w:proofErr w:type="gramStart"/>
                            <w:r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.:</w:t>
                            </w:r>
                            <w:proofErr w:type="gramEnd"/>
                            <w:r w:rsidRPr="007D532A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6713A9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Les Irréductibles pp. 74, 76, 78, 93 et 94</w:t>
                            </w:r>
                            <w:r w:rsidR="00BB3D74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7578E6"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  <w:t xml:space="preserve">    </w:t>
                            </w:r>
                          </w:p>
                          <w:p w:rsidR="00167C37" w:rsidRPr="007D532A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:rsidR="00167C37" w:rsidRDefault="00167C37" w:rsidP="00167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8" type="#_x0000_t176" style="position:absolute;left:0;text-align:left;margin-left:-12.85pt;margin-top:5.05pt;width:524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WvpgIAAJUFAAAOAAAAZHJzL2Uyb0RvYy54bWysVEtu2zAQ3RfoHQjuG9mu4zpC5MBwkKJA&#10;kBhNiqxpirKJ8ldybMk9Tc+Sk3VIfWKkQRdFNxSp+b6ZN3N51WhFDsIHaU1Bx2cjSoThtpRmW9Bv&#10;jzcf5pQEYKZkyhpR0KMI9Grx/t1l7XIxsTurSuEJOjEhr11BdwAuz7LAd0KzcGadMCisrNcM8Om3&#10;WelZjd61yiaj0SyrrS+dt1yEgH+vWyFdJP9VJTjcV1UQQFRBMTdIp0/nJp7Z4pLlW8/cTvIuDfYP&#10;WWgmDQYdXF0zYGTv5R+utOTeBlvBGbc6s1UluUgYEM149ArNw445kbBgcYIbyhT+n1t+d1h7Ikvs&#10;HSWGaWzRvd8yI7EmWovnXzlZKhDeMJAHQcaxYLULOdo9uLXvXgGvEX1TeR2/iIs0qcjHociiAcLx&#10;52x2Pp2PsBccZfOPc+xidJq9WDsf4LOwmsRLQStl69WOeegTEeu236ng7HAboLXv7WIGypAaMV2M&#10;zkdJLVglyxupVBQmdomV8uTAkBfQJFiYwYkWvpTBtCLYFl66wVGJ1v9XUWHdENCkDRAZ++KTcS4M&#10;zDpkyqB2NKswg8Fw/Jahgj6ZTjeaicTkwbCD9LeIg0WKag0Mxloa69+KXH4fIrf6PfoWc4QPzaZJ&#10;ZJn0PNjY8ogE8radrOD4jcSu3bIAa+ZxlLDRuB7gHo/YyILa7kbJzvqfb/2P+shwlFJS42gWNPzY&#10;My8oUV8Mcv9iPJ3GWU6P6fmnCT78qWRzKjF7vbLYZeQ3ZpeuUR9Uf6281U+4RZYxKoqY4Ri7oBx8&#10;/1hBuzJwD3GxXCY1nF/H4NY8OB6dxzpHAj42T8y7jrqApL+z/Riz/BVZW91oaexyD7aSicmx0m1d&#10;uw7g7KcB6fZUXC6n76T1sk0XvwEAAP//AwBQSwMEFAAGAAgAAAAhABiEifPgAAAACwEAAA8AAABk&#10;cnMvZG93bnJldi54bWxMj8FKxDAQhu+C7xBG8CK7SaN2pTZdRBFBWGHrHjymTWyCzaQ06bb69GZP&#10;epvh//jnm3K7uJ4c9RisRwHZmgHR2HplsRNweH9e3QEJUaKSvUct4FsH2FbnZ6UslJ9xr4917Egq&#10;wVBIASbGoaA0tEY7GdZ+0JiyTz86GdM6dlSNck7lrqecsZw6aTFdMHLQj0a3X/XkBLwaq67eXnC/&#10;+5lp456m/MPWuRCXF8vDPZCol/gHw0k/qUOVnBo/oQqkF7Dit5uEpoBlQE4A4/waSJOmG54BrUr6&#10;/4fqFwAA//8DAFBLAQItABQABgAIAAAAIQC2gziS/gAAAOEBAAATAAAAAAAAAAAAAAAAAAAAAABb&#10;Q29udGVudF9UeXBlc10ueG1sUEsBAi0AFAAGAAgAAAAhADj9If/WAAAAlAEAAAsAAAAAAAAAAAAA&#10;AAAALwEAAF9yZWxzLy5yZWxzUEsBAi0AFAAGAAgAAAAhABuJBa+mAgAAlQUAAA4AAAAAAAAAAAAA&#10;AAAALgIAAGRycy9lMm9Eb2MueG1sUEsBAi0AFAAGAAgAAAAhABiEifPgAAAACwEAAA8AAAAAAAAA&#10;AAAAAAAAAAUAAGRycy9kb3ducmV2LnhtbFBLBQYAAAAABAAEAPMAAAANBgAAAAA=&#10;" fillcolor="white [3201]" strokecolor="black [3213]" strokeweight="1.5pt">
                <v:textbox>
                  <w:txbxContent>
                    <w:p w:rsidR="00C54541" w:rsidRDefault="00C54541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167C37" w:rsidRPr="007D532A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  <w:t>Français:</w:t>
                      </w: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Les </w:t>
                      </w:r>
                      <w:r w:rsidR="006713A9">
                        <w:rPr>
                          <w:rFonts w:ascii="Constantia" w:hAnsi="Constantia"/>
                          <w:sz w:val="22"/>
                          <w:szCs w:val="22"/>
                        </w:rPr>
                        <w:t>I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</w:rPr>
                        <w:t>nséparables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pp.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r w:rsidR="006713A9">
                        <w:rPr>
                          <w:rFonts w:ascii="Constantia" w:hAnsi="Constantia"/>
                          <w:sz w:val="22"/>
                          <w:szCs w:val="22"/>
                        </w:rPr>
                        <w:t>83, 85, 111 et 120</w:t>
                      </w:r>
                      <w:r w:rsidR="00D421CE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167C37" w:rsidRPr="007D532A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</w:p>
                    <w:p w:rsidR="00167C37" w:rsidRPr="007D532A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  <w:r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Math</w:t>
                      </w:r>
                      <w:proofErr w:type="gramStart"/>
                      <w:r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.:</w:t>
                      </w:r>
                      <w:proofErr w:type="gramEnd"/>
                      <w:r w:rsidRPr="007D532A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6713A9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Les Irréductibles pp. 74, 76, 78, 93 et 94</w:t>
                      </w:r>
                      <w:r w:rsidR="00BB3D74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     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="007578E6"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  <w:t xml:space="preserve">    </w:t>
                      </w:r>
                    </w:p>
                    <w:p w:rsidR="00167C37" w:rsidRPr="007D532A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</w:p>
                    <w:p w:rsidR="00167C37" w:rsidRDefault="00167C37" w:rsidP="00167C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7E1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102235</wp:posOffset>
                </wp:positionV>
                <wp:extent cx="647700" cy="901700"/>
                <wp:effectExtent l="0" t="0" r="1905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901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29B94" id="Rectangle 17" o:spid="_x0000_s1026" style="position:absolute;margin-left:462.15pt;margin-top:8.05pt;width:51pt;height:7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bjegIAAFMFAAAOAAAAZHJzL2Uyb0RvYy54bWysVM1u2zAMvg/YOwi6r7aDrFmDOkXQosOA&#10;oi2aDj0rspQIk0RNUuJkTz9Kdpysy2nYRSZN8uM/r292RpOt8EGBrWl1UVIiLIdG2VVNv7/ef/pC&#10;SYjMNkyDFTXdi0BvZh8/XLduKkawBt0ITxDEhmnrarqO0U2LIvC1MCxcgBMWhRK8YRFZvyoaz1pE&#10;N7oYleVl0YJvnAcuQsC/d52QzjK+lILHJymDiETXFGOL+fX5Xaa3mF2z6cozt1a8D4P9QxSGKYtO&#10;B6g7FhnZePUXlFHcQwAZLziYAqRUXOQcMJuqfJfNYs2cyLlgcYIbyhT+Hyx/3D57ohrs3YQSywz2&#10;6AWrxuxKC4L/sECtC1PUW7hn33MByZTtTnqTvpgH2eWi7oeiil0kHH9ejieTEkvPUXRVVolGlOJo&#10;7HyIXwUYkoiaevSeS8m2DyF2qgeV5Evb9AbQqrlXWmcmTYu41Z5sGfZ5uap6Fyda6DBZFimZLvxM&#10;xb0WHeqLkFgHDHiUvecJPGIyzoWNlz2utqidzCRGMBhW5wx1PATT6yYzkSdzMCzPGf7pcbDIXsHG&#10;wdgoC/4cQPNj8NzpH7Lvck7pL6HZY/s9dHsRHL9X2IQHFuIz87gI2Ddc7viEj9TQ1hR6ipI1+F/n&#10;/id9nE+UUtLiYtU0/NwwLyjR3yxO7lU1HqdNzMz482SEjD+VLE8ldmNuAXta4RlxPJNJP+oDKT2Y&#10;N7wB8+QVRcxy9F1THv2BuY3dwuMV4WI+z2q4fY7FB7twPIGnqqYhe929Me/6SYw4wo9wWEI2fTeQ&#10;nW6ytDDfRJAqT+uxrn29cXPzvPdXJp2GUz5rHW/h7DcAAAD//wMAUEsDBBQABgAIAAAAIQATFOuo&#10;3QAAAAsBAAAPAAAAZHJzL2Rvd25yZXYueG1sTI9BT8MwDIXvSPyHyEjcWNoC1ShNpwqExLUbF25Z&#10;Y9qKxOmSbCv/Hu8EN9vv6fl79WZxVpwwxMmTgnyVgUDqvZloUPCxe7tbg4hJk9HWEyr4wQib5vqq&#10;1pXxZ+rwtE2D4BCKlVYwpjRXUsZ+RKfjys9IrH354HTiNQzSBH3mcGdlkWWldHoi/jDqGV9G7L+3&#10;R6fg1bb5pz9Qq99TdximUHRLKJS6vVnaZxAJl/Rnhgs+o0PDTHt/JBOFVfBUPNyzlYUyB3ExZEXJ&#10;lz1Pj+scZFPL/x2aXwAAAP//AwBQSwECLQAUAAYACAAAACEAtoM4kv4AAADhAQAAEwAAAAAAAAAA&#10;AAAAAAAAAAAAW0NvbnRlbnRfVHlwZXNdLnhtbFBLAQItABQABgAIAAAAIQA4/SH/1gAAAJQBAAAL&#10;AAAAAAAAAAAAAAAAAC8BAABfcmVscy8ucmVsc1BLAQItABQABgAIAAAAIQDrYEbjegIAAFMFAAAO&#10;AAAAAAAAAAAAAAAAAC4CAABkcnMvZTJvRG9jLnhtbFBLAQItABQABgAIAAAAIQATFOuo3QAAAAsB&#10;AAAPAAAAAAAAAAAAAAAAANQEAABkcnMvZG93bnJldi54bWxQSwUGAAAAAAQABADzAAAA3gUAAAAA&#10;" fillcolor="white [3201]" strokecolor="white [3212]" strokeweight="1pt"/>
            </w:pict>
          </mc:Fallback>
        </mc:AlternateContent>
      </w:r>
    </w:p>
    <w:p w:rsidR="00167C37" w:rsidRDefault="00167C37"/>
    <w:p w:rsidR="00167C37" w:rsidRDefault="00167C37"/>
    <w:p w:rsidR="00167C37" w:rsidRDefault="00167C37"/>
    <w:p w:rsidR="00167C37" w:rsidRDefault="00167C37"/>
    <w:p w:rsidR="00167C37" w:rsidRDefault="00C54541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A0E9B" wp14:editId="667F0EA6">
                <wp:simplePos x="0" y="0"/>
                <wp:positionH relativeFrom="column">
                  <wp:posOffset>-133350</wp:posOffset>
                </wp:positionH>
                <wp:positionV relativeFrom="paragraph">
                  <wp:posOffset>97155</wp:posOffset>
                </wp:positionV>
                <wp:extent cx="6699250" cy="419100"/>
                <wp:effectExtent l="0" t="0" r="25400" b="1905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4191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064" w:rsidRPr="00167C37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:rsidR="005D7064" w:rsidRPr="000854E1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Anglais: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:rsidR="005D7064" w:rsidRDefault="005D7064" w:rsidP="005D70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A0E9B" id="Organigramme : Alternative 8" o:spid="_x0000_s1028" type="#_x0000_t176" style="position:absolute;left:0;text-align:left;margin-left:-10.5pt;margin-top:7.65pt;width:527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B5rQIAAK0FAAAOAAAAZHJzL2Uyb0RvYy54bWysVMlu2zAQvRfoPxC8N7IMx40Ny4HhIEWB&#10;IDGaFDnTFGUR5VZybMn9mn5Lv6xDSlaWBj0UvUgznPXNtrhstSIH4YO0pqD52YgSYbgtpdkV9OvD&#10;9YcLSgIwUzJljSjoUQR6uXz/btG4uRjb2qpSeIJOTJg3rqA1gJtnWeC10CycWScMCivrNQNk/S4r&#10;PWvQu1bZeDSaZo31pfOWixDw9aoT0mXyX1WCw11VBQFEFRRzg/T16buN32y5YPOdZ66WvE+D/UMW&#10;mkmDQQdXVwwY2Xv5hystubfBVnDGrc5sVUkuEgZEk49eobmvmRMJCxYnuKFM4f+55beHjSeyLCg2&#10;yjCNLbrzO2Yk1kRr8evnnKwUCG8YyIMgF7FgjQtztLt3G99zAcmIvq28jn/ERdpU5ONQZNEC4fg4&#10;nc5m43PsBUfZJJ/lo9SF7Mna+QCfhNUkEgWtlG3WNfNwSkRsun6ngrPDTQBMA+1PdjEDZUiD8zgb&#10;YaTIB6tkeS2VSkycLrFWnhwYzgW0eYSFHl5oRXdXLNSdUolUr6UMKscidLATBUclurhfRIX1RKDj&#10;LvDLWIxzYWA6eELtaFZhZoNh/pahglOSvW40E2nCB8Me6t8iDhYpqjUwGGtprH8rcvltiNzpn9B3&#10;mCN8aLdtGqJxBBZftrY84mB5221ccPxaYj1vWIAN87hiOAB4NuAOP7HBBbU9RUlt/Y+33qM+Tj5K&#10;KWlwZQsavu+ZF5SozwZ3YpZPJnHHEzM5/zhGxj+XbJ9LzF6vLXY/xwPleCKjPqgTWXmrH/G6rGJU&#10;FDHDMXZBOfgTs4bulOB94mK1Smq4147Bjbl3PDqPdY6T9NA+Mu/6kQZchlt7Wm82fzXEnW60NHa1&#10;B1vJNOFPde07gDchjW1/v+LRec4nracru/wNAAD//wMAUEsDBBQABgAIAAAAIQB5jAja3wAAAAoB&#10;AAAPAAAAZHJzL2Rvd25yZXYueG1sTI/BTsMwEETvSPyDtUjcWjsNraIQp4JKXAChtlDO23hJImI7&#10;it0m/D3bExx3ZjT7plhPthNnGkLrnYZkrkCQq7xpXa3h4/1ploEIEZ3BzjvS8EMB1uX1VYG58aPb&#10;0Xkfa8ElLuSooYmxz6UMVUMWw9z35Nj78oPFyOdQSzPgyOW2kwulVtJi6/hDgz1tGqq+9yer4fC2&#10;Orw8fz7ulmobvNyoMcPXrda3N9PDPYhIU/wLwwWf0aFkpqM/ORNEp2G2SHhLZGOZgrgEVHrHylFD&#10;lqQgy0L+n1D+AgAA//8DAFBLAQItABQABgAIAAAAIQC2gziS/gAAAOEBAAATAAAAAAAAAAAAAAAA&#10;AAAAAABbQ29udGVudF9UeXBlc10ueG1sUEsBAi0AFAAGAAgAAAAhADj9If/WAAAAlAEAAAsAAAAA&#10;AAAAAAAAAAAALwEAAF9yZWxzLy5yZWxzUEsBAi0AFAAGAAgAAAAhAJy7cHmtAgAArQUAAA4AAAAA&#10;AAAAAAAAAAAALgIAAGRycy9lMm9Eb2MueG1sUEsBAi0AFAAGAAgAAAAhAHmMCNrfAAAACgEAAA8A&#10;AAAAAAAAAAAAAAAABwUAAGRycy9kb3ducmV2LnhtbFBLBQYAAAAABAAEAPMAAAATBgAAAAA=&#10;" fillcolor="white [3201]" strokecolor="black [3213]" strokeweight="1.5pt">
                <v:stroke dashstyle="dash"/>
                <v:textbox>
                  <w:txbxContent>
                    <w:p w:rsidR="005D7064" w:rsidRPr="00167C37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:rsidR="005D7064" w:rsidRPr="000854E1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sz w:val="21"/>
                          <w:szCs w:val="21"/>
                          <w:lang w:val="en-CA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en-CA"/>
                        </w:rPr>
                        <w:t>Anglais: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:rsidR="005D7064" w:rsidRDefault="005D7064" w:rsidP="005D70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7C37" w:rsidRDefault="00167C37"/>
    <w:p w:rsidR="00167C37" w:rsidRDefault="00167C37"/>
    <w:p w:rsidR="003C10A1" w:rsidRDefault="003C10A1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2F349" wp14:editId="3CBC1927">
                <wp:simplePos x="0" y="0"/>
                <wp:positionH relativeFrom="column">
                  <wp:posOffset>-122555</wp:posOffset>
                </wp:positionH>
                <wp:positionV relativeFrom="paragraph">
                  <wp:posOffset>59055</wp:posOffset>
                </wp:positionV>
                <wp:extent cx="6699250" cy="457200"/>
                <wp:effectExtent l="0" t="0" r="25400" b="19050"/>
                <wp:wrapNone/>
                <wp:docPr id="2" name="Organigramme : Alternati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4572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C37" w:rsidRP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:rsidR="006713A9" w:rsidRDefault="008C0226" w:rsidP="006713A9">
                            <w:pPr>
                              <w:pStyle w:val="Contenudetableau"/>
                            </w:pPr>
                            <w:r w:rsidRPr="007F09F7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  <w:t>Musique:</w:t>
                            </w:r>
                            <w:r w:rsidRPr="007F09F7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67C37" w:rsidRDefault="00167C37" w:rsidP="003C10A1">
                            <w:pPr>
                              <w:pStyle w:val="Contenudetablea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F349" id="Organigramme : Alternative 2" o:spid="_x0000_s1029" type="#_x0000_t176" style="position:absolute;left:0;text-align:left;margin-left:-9.65pt;margin-top:4.65pt;width:527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dQqwIAAK0FAAAOAAAAZHJzL2Uyb0RvYy54bWysVMlu2zAQvRfoPxC8N7LdxK2FyIHhIEWB&#10;IDGaFDnTFGUR5dYhbcn9mn5Lv6xDasnSoIeiF2mGs8+8mfOLVityEOClNQWdnkwoEYbbUppdQb/e&#10;X737SIkPzJRMWSMKehSeXizfvjlvXC5mtraqFEDQifF54wpah+DyLPO8Fpr5E+uEQWFlQbOALOyy&#10;EliD3rXKZpPJPGsslA4sF97j62UnpMvkv6oED7dV5UUgqqCYW0hfSN9t/GbLc5bvgLla8j4N9g9Z&#10;aCYNBh1dXbLAyB7kH6605GC9rcIJtzqzVSW5SDVgNdPJi2ruauZEqgWb493YJv//3PKbwwaILAs6&#10;o8QwjSO6hR0zEnuitfj1MycrFQQYFuRBkFlsWON8jnZ3bgM955GM1bcV6PjHukibmnwcmyzaQDg+&#10;zueLxewMZ8FRdnr2AacYnWaP1g58+CSsJpEoaKVss64ZhCERsenmnRrODtc+dPaDXcxAGdIgHhcT&#10;jBR5b5Usr6RSiYnoEmsF5MAQF6Gd9hk804ruLpmvO6USqV5LGUw3NqErO1HhqEQX94uosJ9Y6KwL&#10;/DwW41yYMB89oXY0qzCz0XD6mqEKQ5K9bjQTCeGjYV/q3yKOFimqNWE01tJYeC1y+W2M3OkP1Xc1&#10;x/JDu20TiN7HwuLL1pZHBBbYbuO841cS+3nNfNgwwBVDAODZCLf4iQMuqO0pSmoLP157j/qIfJRS&#10;0uDKFtR/3zMQlKjPBndiMT09jTuemIQsSuCpZPtUYvZ6bXH6UzxQjicSjSGogazA6ge8LqsYFUXM&#10;cIxdUB5gYNahOyV4n7hYrZIa7rVj4drcOR6dxz5HJN23DwxcD+mAy3Bjh/Vm+QsQd7rR0tjVPthK&#10;JoQ/9rWfAN6EtDj9/YpH5ymftB6v7PI3AAAA//8DAFBLAwQUAAYACAAAACEAaDPYOd4AAAAJAQAA&#10;DwAAAGRycy9kb3ducmV2LnhtbEyPzU7DMBCE70i8g7VI3Fo7RC0hxKmgEhdAqL+ct8mSRMTrKHab&#10;8PY4JziNVjOa+TZbjaYVF+pdY1lDNFcgiAtbNlxpOOxfZgkI55FLbC2Thh9ysMqvrzJMSzvwli47&#10;X4lQwi5FDbX3XSqlK2oy6Oa2Iw7el+0N+nD2lSx7HEK5aeWdUktpsOGwUGNH65qK793ZaDh+LI9v&#10;r5/P24XaOCvXakjwfaP17c349AjC0+j/wjDhB3TIA9PJnrl0otUwix7iENUwyeSreHEP4qQhiWKQ&#10;eSb/f5D/AgAA//8DAFBLAQItABQABgAIAAAAIQC2gziS/gAAAOEBAAATAAAAAAAAAAAAAAAAAAAA&#10;AABbQ29udGVudF9UeXBlc10ueG1sUEsBAi0AFAAGAAgAAAAhADj9If/WAAAAlAEAAAsAAAAAAAAA&#10;AAAAAAAALwEAAF9yZWxzLy5yZWxzUEsBAi0AFAAGAAgAAAAhABsWV1CrAgAArQUAAA4AAAAAAAAA&#10;AAAAAAAALgIAAGRycy9lMm9Eb2MueG1sUEsBAi0AFAAGAAgAAAAhAGgz2DneAAAACQEAAA8AAAAA&#10;AAAAAAAAAAAABQUAAGRycy9kb3ducmV2LnhtbFBLBQYAAAAABAAEAPMAAAAQBgAAAAA=&#10;" fillcolor="white [3201]" strokecolor="black [3213]" strokeweight="1.5pt">
                <v:stroke dashstyle="dash"/>
                <v:textbox>
                  <w:txbxContent>
                    <w:p w:rsidR="00167C37" w:rsidRP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:rsidR="006713A9" w:rsidRDefault="008C0226" w:rsidP="006713A9">
                      <w:pPr>
                        <w:pStyle w:val="Contenudetableau"/>
                      </w:pPr>
                      <w:r w:rsidRPr="007F09F7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  <w:t>Musique:</w:t>
                      </w:r>
                      <w:r w:rsidRPr="007F09F7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67C37" w:rsidRDefault="00167C37" w:rsidP="003C10A1">
                      <w:pPr>
                        <w:pStyle w:val="Contenudetableau"/>
                      </w:pPr>
                    </w:p>
                  </w:txbxContent>
                </v:textbox>
              </v:shape>
            </w:pict>
          </mc:Fallback>
        </mc:AlternateContent>
      </w:r>
    </w:p>
    <w:p w:rsidR="00167C37" w:rsidRDefault="00167C37"/>
    <w:p w:rsidR="00167C37" w:rsidRDefault="00167C37"/>
    <w:p w:rsidR="00167C37" w:rsidRDefault="00963301"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71755</wp:posOffset>
            </wp:positionV>
            <wp:extent cx="770255" cy="439420"/>
            <wp:effectExtent l="0" t="0" r="29845" b="132080"/>
            <wp:wrapNone/>
            <wp:docPr id="11" name="Image 11" descr="Set 30cm Autocollant Espadon U96 Swordfish Dent de Scie Poisson Tatouage  Film Decal Film Autocollant (Noir) : Amazon.fr: Cuisine et M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30cm Autocollant Espadon U96 Swordfish Dent de Scie Poisson Tatouage  Film Decal Film Autocollant (Noir) : Amazon.fr: Cuisine et Mais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4631" b="97763" l="9732" r="98322">
                                  <a14:foregroundMark x1="69799" y1="44631" x2="69799" y2="44631"/>
                                  <a14:foregroundMark x1="48658" y1="75391" x2="48658" y2="75391"/>
                                  <a14:foregroundMark x1="56600" y1="96644" x2="56600" y2="96644"/>
                                  <a14:foregroundMark x1="87360" y1="97763" x2="87360" y2="97763"/>
                                  <a14:foregroundMark x1="98322" y1="86801" x2="98322" y2="868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88"/>
                    <a:stretch/>
                  </pic:blipFill>
                  <pic:spPr bwMode="auto">
                    <a:xfrm rot="1202301">
                      <a:off x="0" y="0"/>
                      <a:ext cx="77025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5C1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872A4" wp14:editId="00B2F34B">
                <wp:simplePos x="0" y="0"/>
                <wp:positionH relativeFrom="column">
                  <wp:posOffset>-156845</wp:posOffset>
                </wp:positionH>
                <wp:positionV relativeFrom="paragraph">
                  <wp:posOffset>66675</wp:posOffset>
                </wp:positionV>
                <wp:extent cx="6718300" cy="5873750"/>
                <wp:effectExtent l="0" t="0" r="25400" b="1270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587375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français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grammaire: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F17C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homophones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3561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SI / S’Y / -CI / </w:t>
                            </w:r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(SIX) / </w:t>
                            </w:r>
                            <w:r w:rsidR="0063561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SCIES / SCIENT / </w:t>
                            </w:r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SCIE</w:t>
                            </w:r>
                          </w:p>
                          <w:p w:rsidR="0076605B" w:rsidRPr="0076605B" w:rsidRDefault="0076605B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76605B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les d</w:t>
                            </w:r>
                            <w:r w:rsidR="00A4683C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éterminants indéfinis</w:t>
                            </w:r>
                            <w:r w:rsidR="001430F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(les lire 1 fois par jour sans les apprendre par cœur)</w:t>
                            </w:r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, agenda p. 27</w:t>
                            </w:r>
                          </w:p>
                          <w:p w:rsidR="009A4015" w:rsidRPr="009A4015" w:rsidRDefault="009A4015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C32E56" w:rsidRDefault="009A4015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phrase impérative</w:t>
                            </w:r>
                            <w:r w:rsidR="00671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, Les Inséparables p. 83</w:t>
                            </w:r>
                          </w:p>
                          <w:p w:rsidR="0076605B" w:rsidRPr="0076605B" w:rsidRDefault="0076605B" w:rsidP="004474B2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9A4015" w:rsidRDefault="0076605B" w:rsidP="009A4015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sens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propre et sens figuré (Grammaire de base p. 41</w:t>
                            </w:r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et Les Inséparables p. 120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)</w:t>
                            </w:r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, et revoir l</w:t>
                            </w:r>
                            <w:r w:rsidR="009A4015" w:rsidRPr="00BD302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e sens des </w:t>
                            </w:r>
                          </w:p>
                          <w:p w:rsidR="009F5FD5" w:rsidRDefault="009A4015" w:rsidP="009A4015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Pr="00BD302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expressions</w:t>
                            </w:r>
                            <w:proofErr w:type="gramEnd"/>
                            <w:r w:rsidRPr="00BD302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(Les Inséparables p. 56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+ Grammaire de base p. 42)</w:t>
                            </w:r>
                          </w:p>
                          <w:p w:rsidR="001710E7" w:rsidRPr="001710E7" w:rsidRDefault="001710E7" w:rsidP="009A4015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EA2BC5" w:rsidRDefault="00C32E56" w:rsidP="004474B2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1710E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dans</w:t>
                            </w:r>
                            <w:proofErr w:type="gramEnd"/>
                            <w:r w:rsidR="001710E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le groupe du nom,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renforcer sa maîtrise des expansions «adjectif qualificatif» et «nom complément </w:t>
                            </w:r>
                          </w:p>
                          <w:p w:rsidR="00C32E56" w:rsidRDefault="00EA2BC5" w:rsidP="004474B2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C32E5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du</w:t>
                            </w:r>
                            <w:proofErr w:type="gramEnd"/>
                            <w:r w:rsidR="00C32E5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nom» (ex. l’élève de Pascal)</w:t>
                            </w:r>
                          </w:p>
                          <w:p w:rsidR="001710E7" w:rsidRPr="001710E7" w:rsidRDefault="001710E7" w:rsidP="004474B2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1710E7" w:rsidRDefault="001710E7" w:rsidP="001710E7">
                            <w:pPr>
                              <w:pStyle w:val="Contenudetableau"/>
                              <w:ind w:left="709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F17C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H muet et H aspiré, agenda p. 30 règle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26</w:t>
                            </w:r>
                          </w:p>
                          <w:p w:rsidR="0076605B" w:rsidRPr="0076605B" w:rsidRDefault="0076605B" w:rsidP="001710E7">
                            <w:pPr>
                              <w:pStyle w:val="Contenudetableau"/>
                              <w:ind w:left="709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1430FE" w:rsidRDefault="0076605B" w:rsidP="001710E7">
                            <w:pPr>
                              <w:pStyle w:val="Contenudetableau"/>
                              <w:ind w:left="709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relire</w:t>
                            </w:r>
                            <w:proofErr w:type="gramEnd"/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une fois chaque jour dans l’agenda à la p. 29, les règles </w:t>
                            </w:r>
                            <w:r w:rsidR="009A4015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2, </w:t>
                            </w:r>
                            <w:r w:rsidR="009A4015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8 et </w:t>
                            </w:r>
                            <w:r w:rsidR="009A4015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10</w:t>
                            </w:r>
                            <w:r w:rsidR="001430F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(en lien avec le </w:t>
                            </w:r>
                          </w:p>
                          <w:p w:rsidR="009F5FD5" w:rsidRDefault="001430FE" w:rsidP="001710E7">
                            <w:pPr>
                              <w:pStyle w:val="Contenudetableau"/>
                              <w:ind w:left="709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vocabulaire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de la semaine)</w:t>
                            </w:r>
                          </w:p>
                          <w:p w:rsidR="000C5F54" w:rsidRPr="004474B2" w:rsidRDefault="000C5F54" w:rsidP="004474B2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67C37" w:rsidRPr="007578E6" w:rsidRDefault="00167C37" w:rsidP="007578E6">
                            <w:pPr>
                              <w:jc w:val="left"/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vocabulaire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95542329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3E196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2BC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</w:t>
                            </w:r>
                            <w:r w:rsidR="003E196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iste</w:t>
                            </w:r>
                            <w:r w:rsidR="000C5F5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63561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6</w:t>
                            </w:r>
                            <w:r w:rsidR="007578E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le son </w:t>
                            </w:r>
                            <w:r w:rsidR="007578E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[</w:t>
                            </w:r>
                            <w:r w:rsidR="003E196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3561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eur</w:t>
                            </w:r>
                            <w:proofErr w:type="spellEnd"/>
                            <w:r w:rsidR="000C5F5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78E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]</w:t>
                            </w:r>
                            <w:r w:rsidR="0063561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, [ eu ], [ ail ] et [ </w:t>
                            </w:r>
                            <w:proofErr w:type="spellStart"/>
                            <w:r w:rsidR="0063561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euil</w:t>
                            </w:r>
                            <w:proofErr w:type="spellEnd"/>
                            <w:r w:rsidR="0063561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]</w:t>
                            </w:r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:</w:t>
                            </w:r>
                            <w:r w:rsidR="003E196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agenda p.</w:t>
                            </w:r>
                            <w:r w:rsidR="000C5F5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5</w:t>
                            </w:r>
                            <w:bookmarkEnd w:id="0"/>
                            <w:r w:rsidR="0063561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9A4015" w:rsidRPr="00C7323E" w:rsidRDefault="009A4015" w:rsidP="009A4015">
                            <w:pPr>
                              <w:rPr>
                                <w:rFonts w:ascii="Constantia" w:hAnsi="Constantia"/>
                                <w:sz w:val="8"/>
                                <w:szCs w:val="8"/>
                              </w:rPr>
                            </w:pPr>
                          </w:p>
                          <w:p w:rsidR="009A4015" w:rsidRPr="007578E6" w:rsidRDefault="009A4015" w:rsidP="009A4015">
                            <w:pPr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4 abréviations suivantes (CV    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dét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démons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.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dét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déf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.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dét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. indéf.</w:t>
                            </w:r>
                            <w:r w:rsidRPr="00862229"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:  agenda p. 41</w:t>
                            </w:r>
                          </w:p>
                          <w:p w:rsidR="007578E6" w:rsidRDefault="007578E6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121FB" w:rsidRDefault="00F121FB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67C37" w:rsidRDefault="00167C37" w:rsidP="00D867F3">
                            <w:pPr>
                              <w:pStyle w:val="Contenudetableau"/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conjugaison</w:t>
                            </w:r>
                            <w:proofErr w:type="gramEnd"/>
                            <w:r w:rsidRPr="00AB3EFF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verbe </w:t>
                            </w:r>
                            <w:r w:rsidR="009F5FD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TENIR </w:t>
                            </w:r>
                            <w:r w:rsidR="009A4015" w:rsidRPr="00E03E7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à</w:t>
                            </w:r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4015" w:rsidRPr="00E03E7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l’indicatif </w:t>
                            </w:r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aux 5 temps suivants: </w:t>
                            </w:r>
                            <w:r w:rsidR="009A4015" w:rsidRPr="00E03E7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4015" w:rsidRPr="00CB2D86"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  <w:t>présent, passé composé, imparfait, plus-que-parfait</w:t>
                            </w:r>
                            <w:r w:rsidR="009A4015"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  <w:t xml:space="preserve"> et</w:t>
                            </w:r>
                            <w:r w:rsidR="009A4015" w:rsidRPr="00CB2D86"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  <w:t xml:space="preserve"> futur simple</w:t>
                            </w:r>
                            <w:r w:rsid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F54" w:rsidRPr="0076605B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(</w:t>
                            </w:r>
                            <w:r w:rsidR="009A4015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a</w:t>
                            </w:r>
                            <w:r w:rsidR="0076605B" w:rsidRPr="0076605B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vec</w:t>
                            </w:r>
                            <w:r w:rsidR="000C5F54" w:rsidRPr="0076605B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 xml:space="preserve"> l’auxiliaire avoir</w:t>
                            </w:r>
                            <w:r w:rsidR="00D61B8D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, m</w:t>
                            </w:r>
                            <w:r w:rsidR="000C5F54" w:rsidRPr="0076605B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ais faites l’exercice d’utiliser</w:t>
                            </w:r>
                            <w:r w:rsidR="009A4015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C5F54" w:rsidRPr="0076605B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l’auxiliaire être à un des temps composés…  Que cela change-t-il?</w:t>
                            </w:r>
                            <w:r w:rsidR="0076605B" w:rsidRPr="0076605B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9A4015" w:rsidRPr="009A4015" w:rsidRDefault="009A4015" w:rsidP="00D867F3">
                            <w:pPr>
                              <w:pStyle w:val="Contenudetableau"/>
                              <w:rPr>
                                <w:rFonts w:ascii="Constantia" w:hAnsi="Constantia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167C37" w:rsidRDefault="009A4015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</w:t>
                            </w:r>
                            <w:r w:rsidR="006713A9" w:rsidRP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evoir</w:t>
                            </w:r>
                            <w:proofErr w:type="gramEnd"/>
                            <w:r w:rsidR="006713A9" w:rsidRPr="009A401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l’impératif présent des verbes ayant AIMER comme modèle</w:t>
                            </w:r>
                          </w:p>
                          <w:p w:rsidR="009A4015" w:rsidRPr="009A4015" w:rsidRDefault="009A4015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9A4015" w:rsidRDefault="009A4015" w:rsidP="009A4015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1430F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E8"/>
                            </w:r>
                            <w:r w:rsidR="001430F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règle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39, agenda p. 31</w:t>
                            </w:r>
                          </w:p>
                          <w:p w:rsidR="009A4015" w:rsidRDefault="009A4015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:rsidR="00F121FB" w:rsidRDefault="00F121FB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:rsidR="0076605B" w:rsidRPr="00323E9B" w:rsidRDefault="0076605B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:rsidR="00375E77" w:rsidRDefault="00167C37" w:rsidP="00167C37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mathématiques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47D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5E47D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605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grande révision du </w:t>
                            </w:r>
                            <w:r w:rsidR="00375E7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PLAN CARTÉSIEN</w:t>
                            </w:r>
                            <w:r w:rsidR="0082342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71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Les Irréductibles p. 63</w:t>
                            </w:r>
                          </w:p>
                          <w:p w:rsidR="00823424" w:rsidRPr="00823424" w:rsidRDefault="00823424" w:rsidP="00167C37">
                            <w:pPr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6713A9" w:rsidRDefault="00823424" w:rsidP="00167C37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</w:t>
                            </w:r>
                            <w:r w:rsidR="00671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’estimation</w:t>
                            </w:r>
                            <w:proofErr w:type="gramEnd"/>
                            <w:r w:rsidR="00671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et la mesure des capacités, Les Irréductibles p. 73</w:t>
                            </w:r>
                          </w:p>
                          <w:p w:rsidR="00823424" w:rsidRPr="00823424" w:rsidRDefault="00823424" w:rsidP="00167C37">
                            <w:pPr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6713A9" w:rsidRDefault="00823424" w:rsidP="00167C37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</w:t>
                            </w:r>
                            <w:r w:rsidR="00671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’expérience</w:t>
                            </w:r>
                            <w:proofErr w:type="gramEnd"/>
                            <w:r w:rsidR="00671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aléatoire, Les Irréductibles p. 76</w:t>
                            </w:r>
                          </w:p>
                          <w:p w:rsidR="00823424" w:rsidRPr="00823424" w:rsidRDefault="00823424" w:rsidP="00167C37">
                            <w:pPr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6713A9" w:rsidRDefault="00823424" w:rsidP="00167C37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</w:t>
                            </w:r>
                            <w:r w:rsidR="00671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="00671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probabilités de l’expérience aléatoire Les Irréductibles p. 77</w:t>
                            </w:r>
                          </w:p>
                          <w:p w:rsidR="00823424" w:rsidRPr="00823424" w:rsidRDefault="00823424" w:rsidP="00167C37">
                            <w:pPr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76605B" w:rsidRDefault="00536523" w:rsidP="00C2538F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la décomposition en arbre de produits de facteurs premiers </w:t>
                            </w:r>
                            <w:r w:rsidR="00A45C1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et exprimer le résultat avec exposants</w:t>
                            </w:r>
                          </w:p>
                          <w:p w:rsidR="00A45C1A" w:rsidRPr="0076605B" w:rsidRDefault="00A45C1A" w:rsidP="00C2538F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167C37" w:rsidRDefault="00A45C1A" w:rsidP="00A45C1A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comment utiliser</w:t>
                            </w:r>
                            <w:r w:rsidR="00F121F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la décomposition </w:t>
                            </w:r>
                            <w:r w:rsidR="00EA2BC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en arbre (ou la liste)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pour trouver PPCM et PGC</w:t>
                            </w:r>
                            <w:r w:rsidR="00F121F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:rsidR="00F121FB" w:rsidRPr="00F121FB" w:rsidRDefault="00F121FB" w:rsidP="00A45C1A">
                            <w:pPr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F121FB" w:rsidRPr="00F121FB" w:rsidRDefault="00F121FB" w:rsidP="00A45C1A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</w:t>
                            </w:r>
                            <w:r w:rsidRPr="00F121F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evoir</w:t>
                            </w:r>
                            <w:proofErr w:type="gramEnd"/>
                            <w:r w:rsidRPr="00F121F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pourquoi et que faire avec un PPCM et un PGCD</w:t>
                            </w:r>
                            <w:r w:rsidR="001430F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(nous en ferons chaque jour en classe)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72A4" id="Organigramme : Alternative 3" o:spid="_x0000_s1031" type="#_x0000_t176" style="position:absolute;left:0;text-align:left;margin-left:-12.35pt;margin-top:5.25pt;width:529pt;height:46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mkqQIAAJYFAAAOAAAAZHJzL2Uyb0RvYy54bWysVMlu2zAQvRfoPxC8N/ISx44ROTAcpCgQ&#10;JEaTImeaomyi3EqOLblf02/pl3VILXHToIeiF4lDzvZm3szVda0VOQgfpDU5HZ4NKBGG20KabU6/&#10;PN1+mFESgJmCKWtETo8i0OvF+3dXlZuLkd1ZVQhP0IkJ88rldAfg5lkW+E5oFs6sEwYfS+s1AxT9&#10;Nis8q9C7VtloMLjIKusL5y0XIeDtTfNIF8l/WQoOD2UZBBCVU8wN0ten7yZ+s8UVm289czvJ2zTY&#10;P2ShmTQYtHd1w4CRvZd/uNKSextsCWfc6syWpeQiYUA0w8ErNI875kTCgsUJri9T+H9u+f1h7Yks&#10;cjqmxDCNLXrwW2Yk1kRr8fPHnCwVCG8YyIMg41iwyoU52j26tW+lgMeIvi69jn/ERepU5GNfZFED&#10;4Xh5MR3OxgPsBce3yWw6nk5SG7IXc+cDfBRWk3jIaalstdoxD10mYt00PFWcHe4CYB5o39nFFJQh&#10;FRLycoDeoxysksWtVCoJkV5ipTw5MCQG1MOICz2caKGkDF5GtA2+dIKjEo3/z6LEwiGiURPgd5+M&#10;c2HgovWrDGpHsxIz6A2Hbxkq6JJpdaOZSFTuDVtIf4vYW6So1kBvrKWx/q3Ixdc+cqPfoW8wR/hQ&#10;b+rElklHhI0tjsggb5vRCo7fSuzaHQuwZh5nCTuN+wEe8BMbmVPbnijZWf/9rfuojxTHV0oqnM2c&#10;hm975gUl6pNB8l8Oz8/jMCfhfDIdoeBPXzanL2avVxa7PMRN5Hg6Rn1Q3bH0Vj/jGlnGqPjEDMfY&#10;OeXgO2EFzc7ARcTFcpnUcIAdgzvz6Hh0HuscCfhUPzPvWuoCsv7ednPM5q/I2uhGS2OXe7ClTEyO&#10;lW7q2nYAhz/Rs11UcbucyknrZZ0ufgEAAP//AwBQSwMEFAAGAAgAAAAhADNDr0bhAAAACwEAAA8A&#10;AABkcnMvZG93bnJldi54bWxMj0FLxDAQhe+C/yGM4EV2E7e2am26iCLCgsJWDx7TZmyKzaQ06bb6&#10;682e9Di8j/e+KbaL7dkBR985knC5FsCQGqc7aiW8vz2tboD5oEir3hFK+EYP2/L0pFC5djPt8VCF&#10;lsUS8rmSYEIYcs59Y9Aqv3YDUsw+3WhViOfYcj2qOZbbnm+EyLhVHcUFowZ8MNh8VZOVsDOdvnh9&#10;pv3Lz8xr+zhlH12VSXl+ttzfAQu4hD8YjvpRHcroVLuJtGe9hNXm6jqiMRApsCMgkiQBVku4TdIU&#10;eFnw/z+UvwAAAP//AwBQSwECLQAUAAYACAAAACEAtoM4kv4AAADhAQAAEwAAAAAAAAAAAAAAAAAA&#10;AAAAW0NvbnRlbnRfVHlwZXNdLnhtbFBLAQItABQABgAIAAAAIQA4/SH/1gAAAJQBAAALAAAAAAAA&#10;AAAAAAAAAC8BAABfcmVscy8ucmVsc1BLAQItABQABgAIAAAAIQCsF2mkqQIAAJYFAAAOAAAAAAAA&#10;AAAAAAAAAC4CAABkcnMvZTJvRG9jLnhtbFBLAQItABQABgAIAAAAIQAzQ69G4QAAAAsBAAAPAAAA&#10;AAAAAAAAAAAAAAMFAABkcnMvZG93bnJldi54bWxQSwUGAAAAAAQABADzAAAAEQYAAAAA&#10;" fillcolor="white [3201]" strokecolor="black [3213]" strokeweight="1.5pt">
                <v:textbox>
                  <w:txbxContent>
                    <w:p w:rsid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français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 xml:space="preserve"> grammaire: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EF17C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homophones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</w:t>
                      </w:r>
                      <w:r w:rsidR="00635618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SI / S’Y / -CI / </w:t>
                      </w:r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(SIX) / </w:t>
                      </w:r>
                      <w:r w:rsidR="00635618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SCIES / SCIENT / </w:t>
                      </w:r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>SCIE</w:t>
                      </w:r>
                    </w:p>
                    <w:p w:rsidR="0076605B" w:rsidRPr="0076605B" w:rsidRDefault="0076605B" w:rsidP="00167C37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76605B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les d</w:t>
                      </w:r>
                      <w:r w:rsidR="00A4683C">
                        <w:rPr>
                          <w:rFonts w:ascii="Constantia" w:hAnsi="Constantia"/>
                          <w:sz w:val="20"/>
                          <w:szCs w:val="20"/>
                        </w:rPr>
                        <w:t>éterminants indéfinis</w:t>
                      </w:r>
                      <w:r w:rsidR="001430FE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(les lire 1 fois par jour sans les apprendre par cœur)</w:t>
                      </w:r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>, agenda p. 27</w:t>
                      </w:r>
                    </w:p>
                    <w:p w:rsidR="009A4015" w:rsidRPr="009A4015" w:rsidRDefault="009A4015" w:rsidP="00167C37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C32E56" w:rsidRDefault="009A4015" w:rsidP="00167C37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la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phrase impérative</w:t>
                      </w:r>
                      <w:r w:rsidR="006713A9">
                        <w:rPr>
                          <w:rFonts w:ascii="Constantia" w:hAnsi="Constantia"/>
                          <w:sz w:val="20"/>
                          <w:szCs w:val="20"/>
                        </w:rPr>
                        <w:t>, Les Inséparables p. 83</w:t>
                      </w:r>
                    </w:p>
                    <w:p w:rsidR="0076605B" w:rsidRPr="0076605B" w:rsidRDefault="0076605B" w:rsidP="004474B2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9A4015" w:rsidRDefault="0076605B" w:rsidP="009A4015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sens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propre et sens figuré (Grammaire de base p. 41</w:t>
                      </w:r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et Les Inséparables p. 120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)</w:t>
                      </w:r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>, et revoir l</w:t>
                      </w:r>
                      <w:r w:rsidR="009A4015" w:rsidRPr="00BD302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e sens des </w:t>
                      </w:r>
                    </w:p>
                    <w:p w:rsidR="009F5FD5" w:rsidRDefault="009A4015" w:rsidP="009A4015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Pr="00BD3022">
                        <w:rPr>
                          <w:rFonts w:ascii="Constantia" w:hAnsi="Constantia"/>
                          <w:sz w:val="20"/>
                          <w:szCs w:val="20"/>
                        </w:rPr>
                        <w:t>expressions</w:t>
                      </w:r>
                      <w:proofErr w:type="gramEnd"/>
                      <w:r w:rsidRPr="00BD302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(Les Inséparables p. 56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+ Grammaire de base p. 42)</w:t>
                      </w:r>
                    </w:p>
                    <w:p w:rsidR="001710E7" w:rsidRPr="001710E7" w:rsidRDefault="001710E7" w:rsidP="009A4015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EA2BC5" w:rsidRDefault="00C32E56" w:rsidP="004474B2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1710E7">
                        <w:rPr>
                          <w:rFonts w:ascii="Constantia" w:hAnsi="Constantia"/>
                          <w:sz w:val="20"/>
                          <w:szCs w:val="20"/>
                        </w:rPr>
                        <w:t>dans</w:t>
                      </w:r>
                      <w:proofErr w:type="gramEnd"/>
                      <w:r w:rsidR="001710E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le groupe du nom,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renforcer sa maîtrise des expansions «adjectif qualificatif» et «nom complément </w:t>
                      </w:r>
                    </w:p>
                    <w:p w:rsidR="00C32E56" w:rsidRDefault="00EA2BC5" w:rsidP="004474B2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C32E56">
                        <w:rPr>
                          <w:rFonts w:ascii="Constantia" w:hAnsi="Constantia"/>
                          <w:sz w:val="20"/>
                          <w:szCs w:val="20"/>
                        </w:rPr>
                        <w:t>du</w:t>
                      </w:r>
                      <w:proofErr w:type="gramEnd"/>
                      <w:r w:rsidR="00C32E5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nom» (ex. l’élève de Pascal)</w:t>
                      </w:r>
                    </w:p>
                    <w:p w:rsidR="001710E7" w:rsidRPr="001710E7" w:rsidRDefault="001710E7" w:rsidP="004474B2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1710E7" w:rsidRDefault="001710E7" w:rsidP="001710E7">
                      <w:pPr>
                        <w:pStyle w:val="Contenudetableau"/>
                        <w:ind w:left="709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EF17C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H muet et H aspiré, agenda p. 30 règle </w:t>
                      </w:r>
                      <w:r>
                        <w:rPr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26</w:t>
                      </w:r>
                    </w:p>
                    <w:p w:rsidR="0076605B" w:rsidRPr="0076605B" w:rsidRDefault="0076605B" w:rsidP="001710E7">
                      <w:pPr>
                        <w:pStyle w:val="Contenudetableau"/>
                        <w:ind w:left="709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1430FE" w:rsidRDefault="0076605B" w:rsidP="001710E7">
                      <w:pPr>
                        <w:pStyle w:val="Contenudetableau"/>
                        <w:ind w:left="709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>relire</w:t>
                      </w:r>
                      <w:proofErr w:type="gramEnd"/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une fois chaque jour dans l’agenda à la p. 29, les règles </w:t>
                      </w:r>
                      <w:r w:rsidR="009A4015">
                        <w:rPr>
                          <w:sz w:val="20"/>
                          <w:szCs w:val="20"/>
                        </w:rPr>
                        <w:t>#</w:t>
                      </w:r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2, </w:t>
                      </w:r>
                      <w:r w:rsidR="009A4015">
                        <w:rPr>
                          <w:sz w:val="20"/>
                          <w:szCs w:val="20"/>
                        </w:rPr>
                        <w:t>#</w:t>
                      </w:r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8 et </w:t>
                      </w:r>
                      <w:r w:rsidR="009A4015">
                        <w:rPr>
                          <w:sz w:val="20"/>
                          <w:szCs w:val="20"/>
                        </w:rPr>
                        <w:t>#</w:t>
                      </w:r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>10</w:t>
                      </w:r>
                      <w:r w:rsidR="001430FE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(en lien avec le </w:t>
                      </w:r>
                    </w:p>
                    <w:p w:rsidR="009F5FD5" w:rsidRDefault="001430FE" w:rsidP="001710E7">
                      <w:pPr>
                        <w:pStyle w:val="Contenudetableau"/>
                        <w:ind w:left="709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vocabulaire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de la semaine)</w:t>
                      </w:r>
                    </w:p>
                    <w:p w:rsidR="000C5F54" w:rsidRPr="004474B2" w:rsidRDefault="000C5F54" w:rsidP="004474B2">
                      <w:pPr>
                        <w:pStyle w:val="Contenudetableau"/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</w:pPr>
                    </w:p>
                    <w:p w:rsidR="00167C37" w:rsidRPr="007578E6" w:rsidRDefault="00167C37" w:rsidP="007578E6">
                      <w:pPr>
                        <w:jc w:val="left"/>
                        <w:rPr>
                          <w:rFonts w:ascii="Constantia" w:hAnsi="Constantia" w:cs="Arial"/>
                          <w:bCs/>
                          <w:position w:val="-16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vocabulaire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bookmarkStart w:id="1" w:name="_Hlk195542329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3E196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EA2BC5">
                        <w:rPr>
                          <w:rFonts w:ascii="Constantia" w:hAnsi="Constantia"/>
                          <w:sz w:val="20"/>
                          <w:szCs w:val="20"/>
                        </w:rPr>
                        <w:t>l</w:t>
                      </w:r>
                      <w:r w:rsidR="003E1964">
                        <w:rPr>
                          <w:rFonts w:ascii="Constantia" w:hAnsi="Constantia"/>
                          <w:sz w:val="20"/>
                          <w:szCs w:val="20"/>
                        </w:rPr>
                        <w:t>iste</w:t>
                      </w:r>
                      <w:r w:rsidR="000C5F5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2</w:t>
                      </w:r>
                      <w:r w:rsidR="00635618">
                        <w:rPr>
                          <w:rFonts w:ascii="Constantia" w:hAnsi="Constantia"/>
                          <w:sz w:val="20"/>
                          <w:szCs w:val="20"/>
                        </w:rPr>
                        <w:t>6</w:t>
                      </w:r>
                      <w:r w:rsidR="007578E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le son </w:t>
                      </w:r>
                      <w:r w:rsidR="007578E6">
                        <w:rPr>
                          <w:rFonts w:cs="Times New Roman"/>
                          <w:sz w:val="20"/>
                          <w:szCs w:val="20"/>
                        </w:rPr>
                        <w:t>[</w:t>
                      </w:r>
                      <w:r w:rsidR="003E1964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35618">
                        <w:rPr>
                          <w:rFonts w:cs="Times New Roman"/>
                          <w:sz w:val="20"/>
                          <w:szCs w:val="20"/>
                        </w:rPr>
                        <w:t>eur</w:t>
                      </w:r>
                      <w:proofErr w:type="spellEnd"/>
                      <w:r w:rsidR="000C5F54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="007578E6">
                        <w:rPr>
                          <w:rFonts w:cs="Times New Roman"/>
                          <w:sz w:val="20"/>
                          <w:szCs w:val="20"/>
                        </w:rPr>
                        <w:t>]</w:t>
                      </w:r>
                      <w:r w:rsidR="00635618">
                        <w:rPr>
                          <w:rFonts w:cs="Times New Roman"/>
                          <w:sz w:val="20"/>
                          <w:szCs w:val="20"/>
                        </w:rPr>
                        <w:t xml:space="preserve">, [ eu ], [ ail ] et [ </w:t>
                      </w:r>
                      <w:proofErr w:type="spellStart"/>
                      <w:r w:rsidR="00635618">
                        <w:rPr>
                          <w:rFonts w:cs="Times New Roman"/>
                          <w:sz w:val="20"/>
                          <w:szCs w:val="20"/>
                        </w:rPr>
                        <w:t>euil</w:t>
                      </w:r>
                      <w:proofErr w:type="spellEnd"/>
                      <w:r w:rsidR="00635618">
                        <w:rPr>
                          <w:rFonts w:cs="Times New Roman"/>
                          <w:sz w:val="20"/>
                          <w:szCs w:val="20"/>
                        </w:rPr>
                        <w:t xml:space="preserve"> ]</w:t>
                      </w:r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>:</w:t>
                      </w:r>
                      <w:r w:rsidR="003E196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agenda p.</w:t>
                      </w:r>
                      <w:r w:rsidR="000C5F5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5</w:t>
                      </w:r>
                      <w:bookmarkEnd w:id="1"/>
                      <w:r w:rsidR="00635618">
                        <w:rPr>
                          <w:rFonts w:ascii="Constantia" w:hAnsi="Constantia"/>
                          <w:sz w:val="20"/>
                          <w:szCs w:val="20"/>
                        </w:rPr>
                        <w:t>1</w:t>
                      </w:r>
                    </w:p>
                    <w:p w:rsidR="009A4015" w:rsidRPr="00C7323E" w:rsidRDefault="009A4015" w:rsidP="009A4015">
                      <w:pPr>
                        <w:rPr>
                          <w:rFonts w:ascii="Constantia" w:hAnsi="Constantia"/>
                          <w:sz w:val="8"/>
                          <w:szCs w:val="8"/>
                        </w:rPr>
                      </w:pPr>
                    </w:p>
                    <w:p w:rsidR="009A4015" w:rsidRPr="007578E6" w:rsidRDefault="009A4015" w:rsidP="009A4015">
                      <w:pPr>
                        <w:rPr>
                          <w:rFonts w:ascii="Constantia" w:hAnsi="Constantia" w:cs="Arial"/>
                          <w:bCs/>
                          <w:position w:val="-16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                  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les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4 abréviations suivantes (CV     </w:t>
                      </w:r>
                      <w:proofErr w:type="spell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dét</w:t>
                      </w:r>
                      <w:proofErr w:type="spell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démons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.      </w:t>
                      </w:r>
                      <w:proofErr w:type="spellStart"/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dét</w:t>
                      </w:r>
                      <w:proofErr w:type="spellEnd"/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déf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.      </w:t>
                      </w:r>
                      <w:proofErr w:type="spellStart"/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dét</w:t>
                      </w:r>
                      <w:proofErr w:type="spellEnd"/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. indéf.</w:t>
                      </w:r>
                      <w:r w:rsidRPr="00862229"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:  agenda p. 41</w:t>
                      </w:r>
                    </w:p>
                    <w:p w:rsidR="007578E6" w:rsidRDefault="007578E6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F121FB" w:rsidRDefault="00F121FB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167C37" w:rsidRDefault="00167C37" w:rsidP="00D867F3">
                      <w:pPr>
                        <w:pStyle w:val="Contenudetableau"/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conjugaison</w:t>
                      </w:r>
                      <w:proofErr w:type="gramEnd"/>
                      <w:r w:rsidRPr="00AB3EFF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verbe </w:t>
                      </w:r>
                      <w:r w:rsidR="009F5FD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TENIR </w:t>
                      </w:r>
                      <w:r w:rsidR="009A4015" w:rsidRPr="00E03E73">
                        <w:rPr>
                          <w:rFonts w:ascii="Constantia" w:hAnsi="Constantia"/>
                          <w:sz w:val="20"/>
                          <w:szCs w:val="20"/>
                        </w:rPr>
                        <w:t>à</w:t>
                      </w:r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9A4015" w:rsidRPr="00E03E7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l’indicatif </w:t>
                      </w:r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aux 5 temps suivants: </w:t>
                      </w:r>
                      <w:r w:rsidR="009A4015" w:rsidRPr="00E03E7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9A4015" w:rsidRPr="00CB2D86"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  <w:t>présent, passé composé, imparfait, plus-que-parfait</w:t>
                      </w:r>
                      <w:r w:rsidR="009A4015"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  <w:t xml:space="preserve"> et</w:t>
                      </w:r>
                      <w:r w:rsidR="009A4015" w:rsidRPr="00CB2D86"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  <w:t xml:space="preserve"> futur simple</w:t>
                      </w:r>
                      <w:r w:rsidR="009A401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0C5F54" w:rsidRPr="0076605B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(</w:t>
                      </w:r>
                      <w:r w:rsidR="009A4015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a</w:t>
                      </w:r>
                      <w:r w:rsidR="0076605B" w:rsidRPr="0076605B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vec</w:t>
                      </w:r>
                      <w:r w:rsidR="000C5F54" w:rsidRPr="0076605B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 xml:space="preserve"> l’auxiliaire avoir</w:t>
                      </w:r>
                      <w:r w:rsidR="00D61B8D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, m</w:t>
                      </w:r>
                      <w:r w:rsidR="000C5F54" w:rsidRPr="0076605B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ais faites l’exercice d’utiliser</w:t>
                      </w:r>
                      <w:r w:rsidR="009A4015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="000C5F54" w:rsidRPr="0076605B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l’auxiliaire être à un des temps composés…  Que cela change-t-il?</w:t>
                      </w:r>
                      <w:r w:rsidR="0076605B" w:rsidRPr="0076605B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)</w:t>
                      </w:r>
                    </w:p>
                    <w:p w:rsidR="009A4015" w:rsidRPr="009A4015" w:rsidRDefault="009A4015" w:rsidP="00D867F3">
                      <w:pPr>
                        <w:pStyle w:val="Contenudetableau"/>
                        <w:rPr>
                          <w:rFonts w:ascii="Constantia" w:hAnsi="Constantia"/>
                          <w:i/>
                          <w:sz w:val="6"/>
                          <w:szCs w:val="6"/>
                        </w:rPr>
                      </w:pPr>
                    </w:p>
                    <w:p w:rsidR="00167C37" w:rsidRDefault="009A4015" w:rsidP="00167C37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                  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</w:t>
                      </w:r>
                      <w:r w:rsidR="006713A9" w:rsidRPr="009A4015">
                        <w:rPr>
                          <w:rFonts w:ascii="Constantia" w:hAnsi="Constantia"/>
                          <w:sz w:val="20"/>
                          <w:szCs w:val="20"/>
                        </w:rPr>
                        <w:t>evoir</w:t>
                      </w:r>
                      <w:proofErr w:type="gramEnd"/>
                      <w:r w:rsidR="006713A9" w:rsidRPr="009A401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l’impératif présent des verbes ayant AIMER comme modèle</w:t>
                      </w:r>
                    </w:p>
                    <w:p w:rsidR="009A4015" w:rsidRPr="009A4015" w:rsidRDefault="009A4015" w:rsidP="00167C37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9A4015" w:rsidRDefault="009A4015" w:rsidP="009A4015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                   </w:t>
                      </w:r>
                      <w:r w:rsidR="001430FE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E8"/>
                      </w:r>
                      <w:r w:rsidR="001430FE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règle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39, agenda p. 31</w:t>
                      </w:r>
                    </w:p>
                    <w:p w:rsidR="009A4015" w:rsidRDefault="009A4015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:rsidR="00F121FB" w:rsidRDefault="00F121FB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:rsidR="0076605B" w:rsidRPr="00323E9B" w:rsidRDefault="0076605B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:rsidR="00375E77" w:rsidRDefault="00167C37" w:rsidP="00167C37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mathématiques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5E47D8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5E47D8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76605B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grande révision du </w:t>
                      </w:r>
                      <w:r w:rsidR="00375E77">
                        <w:rPr>
                          <w:rFonts w:ascii="Constantia" w:hAnsi="Constantia"/>
                          <w:sz w:val="20"/>
                          <w:szCs w:val="20"/>
                        </w:rPr>
                        <w:t>PLAN CARTÉSIEN</w:t>
                      </w:r>
                      <w:r w:rsidR="0082342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, </w:t>
                      </w:r>
                      <w:r w:rsidR="006713A9">
                        <w:rPr>
                          <w:rFonts w:ascii="Constantia" w:hAnsi="Constantia"/>
                          <w:sz w:val="20"/>
                          <w:szCs w:val="20"/>
                        </w:rPr>
                        <w:t>Les Irréductibles p. 63</w:t>
                      </w:r>
                    </w:p>
                    <w:p w:rsidR="00823424" w:rsidRPr="00823424" w:rsidRDefault="00823424" w:rsidP="00167C37">
                      <w:pPr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6713A9" w:rsidRDefault="00823424" w:rsidP="00167C37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</w:t>
                      </w:r>
                      <w:r w:rsidR="006713A9">
                        <w:rPr>
                          <w:rFonts w:ascii="Constantia" w:hAnsi="Constantia"/>
                          <w:sz w:val="20"/>
                          <w:szCs w:val="20"/>
                        </w:rPr>
                        <w:t>’estimation</w:t>
                      </w:r>
                      <w:proofErr w:type="gramEnd"/>
                      <w:r w:rsidR="006713A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et la mesure des capacités, Les Irréductibles p. 73</w:t>
                      </w:r>
                    </w:p>
                    <w:p w:rsidR="00823424" w:rsidRPr="00823424" w:rsidRDefault="00823424" w:rsidP="00167C37">
                      <w:pPr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6713A9" w:rsidRDefault="00823424" w:rsidP="00167C37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</w:t>
                      </w:r>
                      <w:r w:rsidR="006713A9">
                        <w:rPr>
                          <w:rFonts w:ascii="Constantia" w:hAnsi="Constantia"/>
                          <w:sz w:val="20"/>
                          <w:szCs w:val="20"/>
                        </w:rPr>
                        <w:t>’expérience</w:t>
                      </w:r>
                      <w:proofErr w:type="gramEnd"/>
                      <w:r w:rsidR="006713A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aléatoire, Les Irréductibles p. 76</w:t>
                      </w:r>
                    </w:p>
                    <w:p w:rsidR="00823424" w:rsidRPr="00823424" w:rsidRDefault="00823424" w:rsidP="00167C37">
                      <w:pPr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6713A9" w:rsidRDefault="00823424" w:rsidP="00167C37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</w:t>
                      </w:r>
                      <w:r w:rsidR="006713A9">
                        <w:rPr>
                          <w:rFonts w:ascii="Constantia" w:hAnsi="Constantia"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="006713A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probabilités de l’expérience aléatoire Les Irréductibles p. 77</w:t>
                      </w:r>
                    </w:p>
                    <w:p w:rsidR="00823424" w:rsidRPr="00823424" w:rsidRDefault="00823424" w:rsidP="00167C37">
                      <w:pPr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76605B" w:rsidRDefault="00536523" w:rsidP="00C2538F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la décomposition en arbre de produits de facteurs premiers </w:t>
                      </w:r>
                      <w:r w:rsidR="00A45C1A">
                        <w:rPr>
                          <w:rFonts w:ascii="Constantia" w:hAnsi="Constantia"/>
                          <w:sz w:val="20"/>
                          <w:szCs w:val="20"/>
                        </w:rPr>
                        <w:t>et exprimer le résultat avec exposants</w:t>
                      </w:r>
                    </w:p>
                    <w:p w:rsidR="00A45C1A" w:rsidRPr="0076605B" w:rsidRDefault="00A45C1A" w:rsidP="00C2538F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167C37" w:rsidRDefault="00A45C1A" w:rsidP="00A45C1A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comment utiliser</w:t>
                      </w:r>
                      <w:r w:rsidR="00F121FB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la décomposition </w:t>
                      </w:r>
                      <w:r w:rsidR="00EA2BC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en arbre (ou la liste)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pour trouver PPCM et PGC</w:t>
                      </w:r>
                      <w:r w:rsidR="00F121FB">
                        <w:rPr>
                          <w:rFonts w:ascii="Constantia" w:hAnsi="Constantia"/>
                          <w:sz w:val="20"/>
                          <w:szCs w:val="20"/>
                        </w:rPr>
                        <w:t>D</w:t>
                      </w:r>
                    </w:p>
                    <w:p w:rsidR="00F121FB" w:rsidRPr="00F121FB" w:rsidRDefault="00F121FB" w:rsidP="00A45C1A">
                      <w:pPr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F121FB" w:rsidRPr="00F121FB" w:rsidRDefault="00F121FB" w:rsidP="00A45C1A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</w:t>
                      </w:r>
                      <w:r w:rsidRPr="00F121FB">
                        <w:rPr>
                          <w:rFonts w:ascii="Constantia" w:hAnsi="Constantia"/>
                          <w:sz w:val="20"/>
                          <w:szCs w:val="20"/>
                        </w:rPr>
                        <w:t>evoir</w:t>
                      </w:r>
                      <w:proofErr w:type="gramEnd"/>
                      <w:r w:rsidRPr="00F121FB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pourquoi et que faire avec un PPCM et un PGCD</w:t>
                      </w:r>
                      <w:r w:rsidR="001430FE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(nous en ferons chaque jour en classe)</w:t>
                      </w:r>
                    </w:p>
                  </w:txbxContent>
                </v:textbox>
              </v:shape>
            </w:pict>
          </mc:Fallback>
        </mc:AlternateContent>
      </w:r>
      <w:r w:rsidR="009A401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61280" wp14:editId="76C084B3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796925" cy="287655"/>
                <wp:effectExtent l="0" t="0" r="317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1280" id="_x0000_s1031" type="#_x0000_t202" style="position:absolute;left:0;text-align:left;margin-left:-.3pt;margin-top:1.05pt;width:62.7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aAJQIAACcEAAAOAAAAZHJzL2Uyb0RvYy54bWysU01v2zAMvQ/YfxB0X5wE+TTiFF26DAO6&#10;D6DbZTdZkmNhkqhJauzs15eS0zTbbsN8EEiTfHp8pDY3vdHkKH1QYCs6GY0pkZaDUPZQ0W9f929W&#10;lITIrGAarKzoSQZ6s339atO5Uk6hBS2kJwhiQ9m5irYxurIoAm+lYWEETloMNuANi+j6QyE86xDd&#10;6GI6Hi+KDrxwHrgMAf/eDUG6zfhNI3n83DRBRqIritxiPn0+63QW2w0rD565VvEzDfYPLAxTFi+9&#10;QN2xyMijV39BGcU9BGjiiIMpoGkUl7kH7GYy/qObh5Y5mXtBcYK7yBT+Hyz/dPziiRI4O5THMoMz&#10;+o6TIkKSKPsoyTRp1LlQYuqDw+TYv4Ue83O/wd0D/xGIhV3L7EHeeg9dK5lAjpNUWVyVDjghgdTd&#10;RxB4F3uMkIH6xpskIEpCEB3JnC7zQR6E48/lerGezinhGJqulov5PN/Ayudi50N8L8GQZFTU4/gz&#10;ODveh5jIsPI5Jd0VQCuxV1pnxx/qnfbkyHBV9vk7o/+Wpi3pKrqeI49UZSHV5y0yKuIqa2Uquhqn&#10;L5WzMonxzopsR6b0YCMTbc/qJEEGaWJf93kYubGkXA3ihHJ5GDYXXxoaLfhflHS4tRUNPx+Zl5To&#10;DxYlX09ms7Tm2ZnNl1N0/HWkvo4wyxGqopGSwdzF/DSGxm5xNI3Ksr0wOVPGbcxqnl9OWvdrP2e9&#10;vO/tEwAAAP//AwBQSwMEFAAGAAgAAAAhADPuU3zbAAAABgEAAA8AAABkcnMvZG93bnJldi54bWxM&#10;js1ugzAQhO+V+g7WRuqlSkwQhYayRG2lVr3m5wEWvAEUbCPsBPL2dU7tcTSjb75iO+teXHl0nTUI&#10;61UEgk1tVWcahOPha/kKwnkyinprGOHGDrbl40NBubKT2fF17xsRIMblhNB6P+RSurplTW5lBzah&#10;O9lRkw9xbKQaaQpw3cs4ilKpqTPhoaWBP1uuz/uLRjj9TM8vm6n69sdsl6Qf1GWVvSE+Leb3NxCe&#10;Z/83hrt+UIcyOFX2YpQTPcIyDUOEeA3i3sbJBkSFkGQJyLKQ//XLXwAAAP//AwBQSwECLQAUAAYA&#10;CAAAACEAtoM4kv4AAADhAQAAEwAAAAAAAAAAAAAAAAAAAAAAW0NvbnRlbnRfVHlwZXNdLnhtbFBL&#10;AQItABQABgAIAAAAIQA4/SH/1gAAAJQBAAALAAAAAAAAAAAAAAAAAC8BAABfcmVscy8ucmVsc1BL&#10;AQItABQABgAIAAAAIQDUFsaAJQIAACcEAAAOAAAAAAAAAAAAAAAAAC4CAABkcnMvZTJvRG9jLnht&#10;bFBLAQItABQABgAIAAAAIQAz7lN82wAAAAYBAAAPAAAAAAAAAAAAAAAAAH8EAABkcnMvZG93bnJl&#10;di54bWxQSwUGAAAAAAQABADzAAAAhwUAAAAA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67C37" w:rsidRDefault="00167C37"/>
    <w:p w:rsidR="00167C37" w:rsidRDefault="00963301">
      <w:r w:rsidRPr="00D61B8D">
        <w:drawing>
          <wp:anchor distT="0" distB="0" distL="114300" distR="114300" simplePos="0" relativeHeight="251717632" behindDoc="0" locked="0" layoutInCell="1" allowOverlap="1" wp14:anchorId="69D29C90">
            <wp:simplePos x="0" y="0"/>
            <wp:positionH relativeFrom="column">
              <wp:posOffset>5713095</wp:posOffset>
            </wp:positionH>
            <wp:positionV relativeFrom="paragraph">
              <wp:posOffset>150495</wp:posOffset>
            </wp:positionV>
            <wp:extent cx="1115060" cy="837565"/>
            <wp:effectExtent l="0" t="0" r="8890" b="63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/>
    <w:p w:rsidR="00167C37" w:rsidRDefault="00167C37"/>
    <w:p w:rsidR="00167C37" w:rsidRDefault="00167C37"/>
    <w:p w:rsidR="00167C37" w:rsidRDefault="00167C37"/>
    <w:p w:rsidR="00167C37" w:rsidRDefault="00963301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28575</wp:posOffset>
                </wp:positionV>
                <wp:extent cx="335280" cy="99060"/>
                <wp:effectExtent l="0" t="0" r="2667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99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0BBF3" id="Rectangle 20" o:spid="_x0000_s1026" style="position:absolute;margin-left:451.05pt;margin-top:2.25pt;width:26.4pt;height:7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jlfAIAAFIFAAAOAAAAZHJzL2Uyb0RvYy54bWysVEtv2zAMvg/YfxB0X52kj7VBnSJo0WFA&#10;0QZth54VWUqEyaJGKXGyXz9Kdpy0y2nYRSZN8uOb1zeb2rK1wmDAlXx4MuBMOQmVcYuS/3i9/3LJ&#10;WYjCVcKCUyXfqsBvJp8/XTd+rEawBFspZATiwrjxJV/G6MdFEeRS1SKcgFeOhBqwFpFYXBQViobQ&#10;a1uMBoOLogGsPIJUIdDfu1bIJxlfayXjk9ZBRWZLTrHF/GJ+5+ktJtdivEDhl0Z2YYh/iKIWxpHT&#10;HupORMFWaP6Cqo1ECKDjiYS6AK2NVDkHymY4+JDNy1J4lXOh4gTflyn8P1j5uJ4hM1XJR1QeJ2rq&#10;0TNVTbiFVYz+UYEaH8ak9+Jn2HGByJTtRmOdvpQH2+Sibvuiqk1kkn6enp6PLglbkujqanCRIYu9&#10;rccQvymoWSJKjuQ8V1KsH0Ikf6S6U0murEtvAGuqe2NtZtKwqFuLbC2ozfPFMEVNdgdaxCXLIuXS&#10;Rp+puLWqRX1WmspA8Y6y9zyAe0whpXLxosO1jrSTmaYIesPhMUMbd8F0uslM5cHsDQfHDN977C2y&#10;V3CxN66NAzwGUP3sPbf6u+zbnFP6c6i21H2Edi2Cl/eGmvAgQpwJpD2gttFuxyd6tIWm5NBRnC0B&#10;fx/7n/RpPEnKWUN7VfLwayVQcWa/Oxrcq+HZWVrEzJydf01jh4eS+aHErepboJ4O6Yp4mcmkH+2O&#10;1Aj1G52AafJKIuEk+S65jLhjbmO773REpJpOsxotnxfxwb14mcBTVdOQvW7eBPpuEiNN8CPsdlCM&#10;Pwxkq5ssHUxXEbTJ07qva1dvWtw8jN2RSZfhkM9a+1M4+QMAAP//AwBQSwMEFAAGAAgAAAAhAEbp&#10;VErbAAAACAEAAA8AAABkcnMvZG93bnJldi54bWxMjzFPwzAUhHck/oP1kLpRO1aLSMhLFYEqsaaw&#10;sLmxSSLs59R22/DvMROMpzvdfVfvFmfZxYQ4eUIo1gKYod7riQaE97f9/SOwmBRpZT0ZhG8TYdfc&#10;3tSq0v5Knbkc0sByCcVKIYwpzRXnsR+NU3HtZ0PZ+/TBqZRlGLgO6prLneVSiAfu1ER5YVSzeR5N&#10;/3U4O4QX2xYf/kStek3daZiC7JYgEVd3S/sELJkl/YXhFz+jQ5OZjv5MOjKLUApZ5CjCZgss++V2&#10;UwI7IkhRAG9q/v9A8wMAAP//AwBQSwECLQAUAAYACAAAACEAtoM4kv4AAADhAQAAEwAAAAAAAAAA&#10;AAAAAAAAAAAAW0NvbnRlbnRfVHlwZXNdLnhtbFBLAQItABQABgAIAAAAIQA4/SH/1gAAAJQBAAAL&#10;AAAAAAAAAAAAAAAAAC8BAABfcmVscy8ucmVsc1BLAQItABQABgAIAAAAIQC0F3jlfAIAAFIFAAAO&#10;AAAAAAAAAAAAAAAAAC4CAABkcnMvZTJvRG9jLnhtbFBLAQItABQABgAIAAAAIQBG6VRK2wAAAAgB&#10;AAAPAAAAAAAAAAAAAAAAANYEAABkcnMvZG93bnJldi54bWxQSwUGAAAAAAQABADzAAAA3gUAAAAA&#10;" fillcolor="white [3201]" strokecolor="white [3212]" strokeweight="1pt"/>
            </w:pict>
          </mc:Fallback>
        </mc:AlternateContent>
      </w:r>
    </w:p>
    <w:p w:rsidR="00167C37" w:rsidRDefault="00167C37"/>
    <w:p w:rsidR="00167C37" w:rsidRDefault="00EA2BC5">
      <w:r>
        <w:rPr>
          <w:noProof/>
        </w:rPr>
        <w:drawing>
          <wp:anchor distT="0" distB="0" distL="114300" distR="114300" simplePos="0" relativeHeight="251708416" behindDoc="0" locked="0" layoutInCell="1" allowOverlap="1" wp14:anchorId="2838056E" wp14:editId="08350F5A">
            <wp:simplePos x="0" y="0"/>
            <wp:positionH relativeFrom="margin">
              <wp:posOffset>69850</wp:posOffset>
            </wp:positionH>
            <wp:positionV relativeFrom="paragraph">
              <wp:posOffset>121285</wp:posOffset>
            </wp:positionV>
            <wp:extent cx="579120" cy="631190"/>
            <wp:effectExtent l="0" t="0" r="0" b="0"/>
            <wp:wrapNone/>
            <wp:docPr id="290" name="Image 290" descr="30+ Drawing Of The 3d Letter H Stock Photos, Pictures &amp; Royalty-Free Images 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+ Drawing Of The 3d Letter H Stock Photos, Pictures &amp; Royalty-Free Images 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5" t="18300" r="40523" b="21961"/>
                    <a:stretch/>
                  </pic:blipFill>
                  <pic:spPr bwMode="auto">
                    <a:xfrm>
                      <a:off x="0" y="0"/>
                      <a:ext cx="57912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/>
    <w:p w:rsidR="00167C37" w:rsidRDefault="00167C37"/>
    <w:p w:rsidR="00167C37" w:rsidRDefault="00167C37"/>
    <w:p w:rsidR="00167C37" w:rsidRDefault="00167C37"/>
    <w:p w:rsidR="00167C37" w:rsidRDefault="00167C37" w:rsidP="00167C37"/>
    <w:p w:rsidR="00167C37" w:rsidRDefault="00167C37" w:rsidP="00167C37"/>
    <w:p w:rsidR="00167C37" w:rsidRDefault="00167C37" w:rsidP="00167C37"/>
    <w:p w:rsidR="00167C37" w:rsidRDefault="00167C37" w:rsidP="00167C37"/>
    <w:p w:rsidR="00167C37" w:rsidRDefault="00167C37" w:rsidP="00167C37"/>
    <w:p w:rsidR="0076605B" w:rsidRDefault="0076605B" w:rsidP="00167C37"/>
    <w:p w:rsidR="0076605B" w:rsidRDefault="0076605B" w:rsidP="00167C37"/>
    <w:p w:rsidR="0076605B" w:rsidRDefault="0076605B" w:rsidP="00167C37"/>
    <w:p w:rsidR="0076605B" w:rsidRDefault="00D61B8D" w:rsidP="00167C37">
      <w:r>
        <w:rPr>
          <w:noProof/>
        </w:rPr>
        <w:drawing>
          <wp:anchor distT="0" distB="0" distL="114300" distR="114300" simplePos="0" relativeHeight="251710464" behindDoc="0" locked="0" layoutInCell="1" allowOverlap="1" wp14:anchorId="4B731989" wp14:editId="19A76B26">
            <wp:simplePos x="0" y="0"/>
            <wp:positionH relativeFrom="column">
              <wp:posOffset>2599690</wp:posOffset>
            </wp:positionH>
            <wp:positionV relativeFrom="paragraph">
              <wp:posOffset>53975</wp:posOffset>
            </wp:positionV>
            <wp:extent cx="662940" cy="309880"/>
            <wp:effectExtent l="0" t="0" r="3810" b="0"/>
            <wp:wrapNone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0FE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113030</wp:posOffset>
            </wp:positionV>
            <wp:extent cx="1485265" cy="1074420"/>
            <wp:effectExtent l="0" t="0" r="635" b="0"/>
            <wp:wrapNone/>
            <wp:docPr id="15" name="Image 15" descr="Dessine-moi une bouche | La roulette à questions | Sort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e-moi une bouche | La roulette à questions | Sorti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73"/>
                    <a:stretch/>
                  </pic:blipFill>
                  <pic:spPr bwMode="auto">
                    <a:xfrm>
                      <a:off x="0" y="0"/>
                      <a:ext cx="148526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05B" w:rsidRDefault="0076605B" w:rsidP="00167C37"/>
    <w:p w:rsidR="0076605B" w:rsidRDefault="0076605B" w:rsidP="00167C37"/>
    <w:p w:rsidR="0076605B" w:rsidRDefault="0076605B" w:rsidP="00167C37"/>
    <w:p w:rsidR="0076605B" w:rsidRPr="003C10A1" w:rsidRDefault="0076605B" w:rsidP="00167C37">
      <w:pPr>
        <w:rPr>
          <w:sz w:val="16"/>
          <w:szCs w:val="16"/>
        </w:rPr>
      </w:pPr>
    </w:p>
    <w:p w:rsidR="0076605B" w:rsidRDefault="0076605B" w:rsidP="00167C37"/>
    <w:p w:rsidR="00635618" w:rsidRDefault="00D61B8D" w:rsidP="00167C37">
      <w:r w:rsidRPr="00D61B8D">
        <w:drawing>
          <wp:anchor distT="0" distB="0" distL="114300" distR="114300" simplePos="0" relativeHeight="251716608" behindDoc="0" locked="0" layoutInCell="1" allowOverlap="1" wp14:anchorId="319B628E">
            <wp:simplePos x="0" y="0"/>
            <wp:positionH relativeFrom="column">
              <wp:posOffset>6086475</wp:posOffset>
            </wp:positionH>
            <wp:positionV relativeFrom="paragraph">
              <wp:posOffset>95250</wp:posOffset>
            </wp:positionV>
            <wp:extent cx="595638" cy="929640"/>
            <wp:effectExtent l="0" t="0" r="0" b="381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8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618" w:rsidRDefault="00635618" w:rsidP="00167C37"/>
    <w:p w:rsidR="00635618" w:rsidRDefault="00635618" w:rsidP="00167C37"/>
    <w:p w:rsidR="00635618" w:rsidRDefault="00635618" w:rsidP="00167C37"/>
    <w:p w:rsidR="00635618" w:rsidRDefault="00635618" w:rsidP="00167C37"/>
    <w:p w:rsidR="00635618" w:rsidRDefault="00635618" w:rsidP="00167C37"/>
    <w:p w:rsidR="00635618" w:rsidRDefault="00635618" w:rsidP="00167C37">
      <w:r>
        <w:rPr>
          <w:noProof/>
          <w:lang w:eastAsia="fr-CA"/>
        </w:rPr>
        <w:drawing>
          <wp:anchor distT="0" distB="0" distL="114300" distR="114300" simplePos="0" relativeHeight="251669504" behindDoc="0" locked="0" layoutInCell="1" allowOverlap="1" wp14:anchorId="213B3C20" wp14:editId="787E4F85">
            <wp:simplePos x="0" y="0"/>
            <wp:positionH relativeFrom="margin">
              <wp:posOffset>-121920</wp:posOffset>
            </wp:positionH>
            <wp:positionV relativeFrom="paragraph">
              <wp:posOffset>142240</wp:posOffset>
            </wp:positionV>
            <wp:extent cx="892175" cy="608330"/>
            <wp:effectExtent l="0" t="0" r="3175" b="1270"/>
            <wp:wrapNone/>
            <wp:docPr id="7" name="Image 7" descr="https://farm4.staticflickr.com/3609/3575000735_741fbd733d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rm4.staticflickr.com/3609/3575000735_741fbd733d_o_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 w:rsidP="00167C37"/>
    <w:p w:rsidR="00167C37" w:rsidRDefault="00167C37" w:rsidP="00167C37">
      <w:r>
        <w:t xml:space="preserve">                     Mot maison-école: _____________________________________________________________</w:t>
      </w:r>
    </w:p>
    <w:p w:rsidR="00167C37" w:rsidRDefault="00167C37" w:rsidP="00167C37"/>
    <w:p w:rsidR="00EB7904" w:rsidRPr="00DE344C" w:rsidRDefault="00167C37" w:rsidP="00EB7904">
      <w:pPr>
        <w:rPr>
          <w:b/>
          <w:i/>
          <w:sz w:val="28"/>
          <w:szCs w:val="28"/>
        </w:rPr>
      </w:pPr>
      <w:r>
        <w:t>________________________________________________________________________________________</w:t>
      </w:r>
      <w:r>
        <w:tab/>
      </w:r>
    </w:p>
    <w:p w:rsidR="00167C37" w:rsidRDefault="00F06747" w:rsidP="00167C37">
      <w:r w:rsidRPr="00BA3E90">
        <w:rPr>
          <w:rFonts w:ascii="Copperplate Gothic Light" w:hAnsi="Copperplate Gothic Light"/>
          <w:noProof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101DEA" wp14:editId="3C585EF1">
                <wp:simplePos x="0" y="0"/>
                <wp:positionH relativeFrom="column">
                  <wp:posOffset>34925</wp:posOffset>
                </wp:positionH>
                <wp:positionV relativeFrom="paragraph">
                  <wp:posOffset>61595</wp:posOffset>
                </wp:positionV>
                <wp:extent cx="428625" cy="2476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Default="00E265DF" w:rsidP="00167C37">
                            <w:r>
                              <w:t>11</w:t>
                            </w:r>
                            <w:r w:rsidR="00635618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1DEA" id="_x0000_s1032" type="#_x0000_t202" style="position:absolute;left:0;text-align:left;margin-left:2.75pt;margin-top:4.85pt;width:33.7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VcJQIAACYEAAAOAAAAZHJzL2Uyb0RvYy54bWysU02P2yAQvVfqf0DcGydWkt214qy22aaq&#10;tP2Qtr30hgHHqMBQILHTX98BJ2m0vVX1ATFm5vHmvWF1PxhNDtIHBbams8mUEmk5CGV3Nf32dfvm&#10;lpIQmRVMg5U1PcpA79evX616V8kSOtBCeoIgNlS9q2kXo6uKIvBOGhYm4KTFwxa8YRFDvyuEZz2i&#10;G12U0+my6MEL54HLEPDv43hI1xm/bSWPn9s2yEh0TZFbzKvPa5PWYr1i1c4z1yl+osH+gYVhyuKl&#10;F6hHFhnZe/UXlFHcQ4A2TjiYAtpWcZl7wG5m0xfdPHfMydwLihPcRabw/2D5p8MXT5So6YISywxa&#10;9B2NIkKSKIcoSZkk6l2oMPPZYW4c3sKAVud2g3sC/iMQC5uO2Z188B76TjKBFGepsrgqHXFCAmn6&#10;jyDwLraPkIGG1pukHypCEB2tOl7sQR6E4895ebsskSbHo3J+s1xk+wpWnYudD/G9BEPSpqYe3c/g&#10;7PAUYiLDqnNKuiuAVmKrtM6B3zUb7cmB4aRs85f5v0jTlvQ1vVsgj1RlIdXnITIq4iRrZWp6O03f&#10;OFtJjHdW5JTIlB73yETbkzpJkFGaODRD9mJ5Fr0BcUS5PIyDiw8NNx34X5T0OLQ1DT/3zEtK9AeL&#10;kt/N5vM05TmYL25KDPz1SXN9wixHqJpGSsbtJuaXMTb2gNa0KsuWPByZnCjjMGY1Tw8nTft1nLP+&#10;PO/1bwAAAP//AwBQSwMEFAAGAAgAAAAhAMyrp4naAAAABQEAAA8AAABkcnMvZG93bnJldi54bWxM&#10;j8FOwzAQRO9I/IO1SFwQdYCmbkM2FSCBuLb0A5xkm0TE6yh2m/TvWU5wHM1o5k2+nV2vzjSGzjPC&#10;wyIBRVz5uuMG4fD1fr8GFaLl2vaeCeFCAbbF9VVus9pPvKPzPjZKSjhkFqGNcci0DlVLzoaFH4jF&#10;O/rR2ShybHQ92knKXa8fk2Slne1YFlo70FtL1ff+5BCOn9NdupnKj3gwu+Xq1Xam9BfE25v55RlU&#10;pDn+heEXX9ChEKbSn7gOqkdIUwkibAwocc2THCsRlmsDusj1f/riBwAA//8DAFBLAQItABQABgAI&#10;AAAAIQC2gziS/gAAAOEBAAATAAAAAAAAAAAAAAAAAAAAAABbQ29udGVudF9UeXBlc10ueG1sUEsB&#10;Ai0AFAAGAAgAAAAhADj9If/WAAAAlAEAAAsAAAAAAAAAAAAAAAAALwEAAF9yZWxzLy5yZWxzUEsB&#10;Ai0AFAAGAAgAAAAhAHDxNVwlAgAAJgQAAA4AAAAAAAAAAAAAAAAALgIAAGRycy9lMm9Eb2MueG1s&#10;UEsBAi0AFAAGAAgAAAAhAMyrp4naAAAABQEAAA8AAAAAAAAAAAAAAAAAfwQAAGRycy9kb3ducmV2&#10;LnhtbFBLBQYAAAAABAAEAPMAAACGBQAAAAA=&#10;" stroked="f">
                <v:textbox>
                  <w:txbxContent>
                    <w:p w:rsidR="00167C37" w:rsidRDefault="00E265DF" w:rsidP="00167C37">
                      <w:r>
                        <w:t>11</w:t>
                      </w:r>
                      <w:r w:rsidR="00635618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B7904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="00EB7904" w:rsidRPr="00DE344C">
        <w:rPr>
          <w:b/>
          <w:i/>
          <w:sz w:val="28"/>
          <w:szCs w:val="28"/>
        </w:rPr>
        <w:t>suite</w:t>
      </w:r>
      <w:proofErr w:type="gramEnd"/>
      <w:r w:rsidR="00EB7904" w:rsidRPr="00DE344C">
        <w:rPr>
          <w:b/>
          <w:i/>
          <w:sz w:val="28"/>
          <w:szCs w:val="28"/>
        </w:rPr>
        <w:t xml:space="preserve"> au verso</w:t>
      </w:r>
      <w:r w:rsidR="00EB7904">
        <w:rPr>
          <w:b/>
          <w:i/>
          <w:sz w:val="28"/>
          <w:szCs w:val="28"/>
        </w:rPr>
        <w:t xml:space="preserve"> </w:t>
      </w:r>
      <w:r w:rsidR="00EB7904">
        <w:rPr>
          <w:b/>
          <w:i/>
          <w:sz w:val="28"/>
          <w:szCs w:val="28"/>
        </w:rPr>
        <w:sym w:font="Wingdings" w:char="F0E8"/>
      </w:r>
    </w:p>
    <w:p w:rsidR="00D421CE" w:rsidRDefault="00D421CE" w:rsidP="00D421CE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73F3F" wp14:editId="65C24986">
                <wp:simplePos x="0" y="0"/>
                <wp:positionH relativeFrom="column">
                  <wp:posOffset>521970</wp:posOffset>
                </wp:positionH>
                <wp:positionV relativeFrom="paragraph">
                  <wp:posOffset>128270</wp:posOffset>
                </wp:positionV>
                <wp:extent cx="1466850" cy="28765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Au jour le jour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3F3F" id="_x0000_s1034" type="#_x0000_t202" style="position:absolute;left:0;text-align:left;margin-left:41.1pt;margin-top:10.1pt;width:115.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nsJwIAACgEAAAOAAAAZHJzL2Uyb0RvYy54bWysU02P0zAQvSPxHyzfadrQdrtR09XSpQhp&#10;+ZAWLtwc22ksbI+x3SbLr2fsdLsFbogcLE9m5s2bN+P1zWA0OUofFNiaziZTSqTlIJTd1/Trl92r&#10;FSUhMiuYBitr+igDvdm8fLHuXSVL6EAL6QmC2FD1rqZdjK4qisA7aViYgJMWnS14wyKafl8Iz3pE&#10;N7oop9Nl0YMXzgOXIeDfu9FJNxm/bSWPn9o2yEh0TZFbzKfPZ5POYrNm1d4z1yl+osH+gYVhymLR&#10;M9Qdi4wcvPoLyijuIUAbJxxMAW2ruMw9YDez6R/dPHTMydwLihPcWabw/2D5x+NnT5TA2b2mxDKD&#10;M/qGkyJCkiiHKEmZNOpdqDD0wWFwHN7AgPG53+DugX8PxMK2Y3Yvb72HvpNMIMdZyiwuUkeckECa&#10;/gMIrMUOETLQ0HqTBERJCKLjrB7P80EehKeS8+VytUAXR1+5ulouFrkEq56ynQ/xnQRD0qWmHuef&#10;0dnxPsTEhlVPIalYAK3ETmmdDb9vttqTI8Nd2eXvhP5bmLakr+n1olxkZAspP6+RURF3WStT09U0&#10;fSmdVUmNt1bke2RKj3dkou1JnqTIqE0cmiFPY5Vyk3QNiEfUy8O4uvjU8NKB/0lJj2tb0/DjwLyk&#10;RL+3qPn1bD5Pe56N+eKqRMNfeppLD7McoWoaKRmv25jfRqJt4RZn06os2zOTE2Vcx6zm6emkfb+0&#10;c9TzA9/8AgAA//8DAFBLAwQUAAYACAAAACEAQkwh0N0AAAAIAQAADwAAAGRycy9kb3ducmV2Lnht&#10;bEyPQU+DQBCF7yb+h82YeDF2KRVakaVRE43X1v6AAaZAZGcJuy303zue7Glm8l7efC/fzrZXZxp9&#10;59jAchGBIq5c3XFj4PD98bgB5QNyjb1jMnAhD9vi9ibHrHYT7+i8D42SEPYZGmhDGDKtfdWSRb9w&#10;A7FoRzdaDHKOja5HnCTc9jqOolRb7Fg+tDjQe0vVz/5kDRy/pofkeSo/w2G9e0rfsFuX7mLM/d38&#10;+gIq0Bz+zfCHL+hQCFPpTlx71RvYxLE4DcSRTNFXy5UspYE0SUAXub4uUPwCAAD//wMAUEsBAi0A&#10;FAAGAAgAAAAhALaDOJL+AAAA4QEAABMAAAAAAAAAAAAAAAAAAAAAAFtDb250ZW50X1R5cGVzXS54&#10;bWxQSwECLQAUAAYACAAAACEAOP0h/9YAAACUAQAACwAAAAAAAAAAAAAAAAAvAQAAX3JlbHMvLnJl&#10;bHNQSwECLQAUAAYACAAAACEAmJup7CcCAAAoBAAADgAAAAAAAAAAAAAAAAAuAgAAZHJzL2Uyb0Rv&#10;Yy54bWxQSwECLQAUAAYACAAAACEAQkwh0N0AAAAIAQAADwAAAAAAAAAAAAAAAACBBAAAZHJzL2Rv&#10;d25yZXYueG1sUEsFBgAAAAAEAAQA8wAAAIsFAAAAAA==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Au jour le jour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421CE" w:rsidRPr="00726CB4" w:rsidRDefault="00D421CE" w:rsidP="00D421CE">
      <w:pPr>
        <w:rPr>
          <w:sz w:val="8"/>
          <w:szCs w:val="8"/>
        </w:rPr>
      </w:pPr>
    </w:p>
    <w:tbl>
      <w:tblPr>
        <w:tblStyle w:val="Grilledutableau"/>
        <w:tblW w:w="10348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2"/>
        <w:gridCol w:w="6096"/>
      </w:tblGrid>
      <w:tr w:rsidR="00D421CE" w:rsidRPr="00D259A1" w:rsidTr="001D0668"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D421CE" w:rsidRPr="00D259A1" w:rsidRDefault="00D421CE" w:rsidP="001D0668">
            <w:pPr>
              <w:rPr>
                <w:rFonts w:ascii="Constantia" w:hAnsi="Constantia"/>
                <w:sz w:val="20"/>
                <w:szCs w:val="20"/>
              </w:rPr>
            </w:pPr>
          </w:p>
          <w:p w:rsidR="00D421CE" w:rsidRDefault="00D421CE" w:rsidP="001D0668">
            <w:pPr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:rsidR="00D421CE" w:rsidRDefault="00D421CE" w:rsidP="001D0668">
            <w:pPr>
              <w:rPr>
                <w:rFonts w:ascii="Constantia" w:hAnsi="Constantia"/>
                <w:bCs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l</w:t>
            </w:r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undi</w:t>
            </w:r>
            <w:proofErr w:type="gramEnd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(ÉLECTIONS FÉDÉRALES)</w:t>
            </w:r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Constantia" w:hAnsi="Constantia"/>
                <w:bCs/>
                <w:sz w:val="20"/>
                <w:szCs w:val="20"/>
              </w:rPr>
              <w:t xml:space="preserve">  </w:t>
            </w:r>
          </w:p>
          <w:p w:rsidR="00D421CE" w:rsidRDefault="00D421CE" w:rsidP="001D0668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9h25 anglais</w:t>
            </w:r>
          </w:p>
          <w:p w:rsidR="00D421CE" w:rsidRDefault="00D421CE" w:rsidP="001D0668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13h20 tutorat </w:t>
            </w:r>
          </w:p>
          <w:p w:rsidR="00D421CE" w:rsidRDefault="00D421CE" w:rsidP="001D0668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15h00 bibliothèque</w:t>
            </w:r>
          </w:p>
          <w:p w:rsidR="00D421CE" w:rsidRPr="00A75BA3" w:rsidRDefault="00D421CE" w:rsidP="001D0668">
            <w:pPr>
              <w:rPr>
                <w:rFonts w:ascii="Constantia" w:hAnsi="Constantia"/>
                <w:sz w:val="18"/>
                <w:szCs w:val="18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</w:t>
            </w:r>
          </w:p>
          <w:p w:rsidR="00D421CE" w:rsidRPr="007578E6" w:rsidRDefault="00D421CE" w:rsidP="001D0668">
            <w:pPr>
              <w:rPr>
                <w:rFonts w:ascii="Constantia" w:hAnsi="Constantia"/>
                <w:sz w:val="10"/>
                <w:szCs w:val="10"/>
              </w:rPr>
            </w:pPr>
          </w:p>
          <w:p w:rsidR="00D421CE" w:rsidRDefault="00D421CE" w:rsidP="001D0668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m</w:t>
            </w:r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ardi</w:t>
            </w:r>
            <w:proofErr w:type="gramEnd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7578E6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  <w:r w:rsidRPr="000767C0">
              <w:rPr>
                <w:rFonts w:ascii="Constantia" w:hAnsi="Constantia"/>
                <w:sz w:val="20"/>
                <w:szCs w:val="20"/>
                <w:lang w:val="fr-FR"/>
              </w:rPr>
              <w:t xml:space="preserve">AM </w:t>
            </w:r>
            <w:proofErr w:type="spellStart"/>
            <w:r w:rsidRPr="000767C0">
              <w:rPr>
                <w:rFonts w:ascii="Constantia" w:hAnsi="Constantia"/>
                <w:sz w:val="20"/>
                <w:szCs w:val="20"/>
                <w:lang w:val="fr-FR"/>
              </w:rPr>
              <w:t>Cybersavoir</w:t>
            </w:r>
            <w:proofErr w:type="spellEnd"/>
            <w:r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(PPT personnel)</w:t>
            </w:r>
          </w:p>
          <w:p w:rsidR="00D421CE" w:rsidRDefault="00D421CE" w:rsidP="001D0668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  </w:t>
            </w:r>
            <w:proofErr w:type="gramStart"/>
            <w:r>
              <w:rPr>
                <w:rFonts w:ascii="Constantia" w:hAnsi="Constantia"/>
                <w:sz w:val="20"/>
                <w:szCs w:val="20"/>
                <w:lang w:val="fr-FR"/>
              </w:rPr>
              <w:t>début</w:t>
            </w:r>
            <w:proofErr w:type="gramEnd"/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d’une écriture </w:t>
            </w:r>
          </w:p>
          <w:p w:rsidR="00D421CE" w:rsidRDefault="00D421CE" w:rsidP="001D0668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 14h25 éducation physique </w:t>
            </w:r>
          </w:p>
          <w:p w:rsidR="00D421CE" w:rsidRPr="00141EB8" w:rsidRDefault="00D421CE" w:rsidP="001D0668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 15h35 aide aux devoirs</w:t>
            </w:r>
          </w:p>
        </w:tc>
        <w:tc>
          <w:tcPr>
            <w:tcW w:w="609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D421CE" w:rsidRPr="00086795" w:rsidRDefault="00D421CE" w:rsidP="001D0668">
            <w:pPr>
              <w:rPr>
                <w:rFonts w:ascii="Constantia" w:hAnsi="Constantia"/>
                <w:b/>
                <w:sz w:val="6"/>
                <w:szCs w:val="6"/>
                <w:u w:val="single"/>
                <w:lang w:val="fr-FR"/>
              </w:rPr>
            </w:pPr>
          </w:p>
          <w:p w:rsidR="00D421CE" w:rsidRDefault="00D421CE" w:rsidP="001D0668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m</w:t>
            </w:r>
            <w:r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ercredi:</w:t>
            </w:r>
            <w:proofErr w:type="gramEnd"/>
            <w:r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9h45 lancement Pierre-Lavoie</w:t>
            </w:r>
            <w:r w:rsidR="00963301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au gymnase</w:t>
            </w:r>
          </w:p>
          <w:p w:rsidR="00D421CE" w:rsidRDefault="00D421CE" w:rsidP="001D0668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        13h45 sciences</w:t>
            </w:r>
          </w:p>
          <w:p w:rsidR="00D421CE" w:rsidRPr="00086795" w:rsidRDefault="00D421CE" w:rsidP="001D0668">
            <w:pPr>
              <w:rPr>
                <w:rFonts w:ascii="Constantia" w:hAnsi="Constantia" w:cs="Arial"/>
                <w:sz w:val="20"/>
                <w:szCs w:val="20"/>
                <w:lang w:val="fr-FR"/>
              </w:rPr>
            </w:pPr>
            <w:r>
              <w:rPr>
                <w:rFonts w:ascii="Constantia" w:hAnsi="Constantia" w:cs="Arial"/>
                <w:sz w:val="20"/>
                <w:szCs w:val="20"/>
                <w:lang w:val="fr-FR"/>
              </w:rPr>
              <w:t xml:space="preserve">                     14h50 badminton parascolaire</w:t>
            </w:r>
          </w:p>
          <w:p w:rsidR="00D421CE" w:rsidRPr="00141EB8" w:rsidRDefault="00D421CE" w:rsidP="001D0668">
            <w:pP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</w:pPr>
          </w:p>
          <w:p w:rsidR="00D421CE" w:rsidRDefault="00D421CE" w:rsidP="001D0668">
            <w:pPr>
              <w:rPr>
                <w:rFonts w:ascii="Constantia" w:hAnsi="Constantia"/>
                <w:sz w:val="20"/>
                <w:szCs w:val="20"/>
              </w:rPr>
            </w:pPr>
            <w:proofErr w:type="gramStart"/>
            <w:r w:rsidRPr="00167C37">
              <w:rPr>
                <w:rFonts w:ascii="Constantia" w:hAnsi="Constantia"/>
                <w:b/>
                <w:sz w:val="20"/>
                <w:szCs w:val="20"/>
                <w:u w:val="single"/>
              </w:rPr>
              <w:t>jeudi</w:t>
            </w:r>
            <w:proofErr w:type="gramEnd"/>
            <w:r w:rsidRPr="00167C37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167C37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 xml:space="preserve">   </w:t>
            </w:r>
            <w:r w:rsidRPr="00A75BA3">
              <w:rPr>
                <w:rFonts w:ascii="Constantia" w:hAnsi="Constantia"/>
                <w:iCs/>
                <w:sz w:val="20"/>
                <w:szCs w:val="20"/>
              </w:rPr>
              <w:t>8h45</w:t>
            </w:r>
            <w:r>
              <w:rPr>
                <w:rFonts w:ascii="Constantia" w:hAnsi="Constantia"/>
                <w:sz w:val="20"/>
                <w:szCs w:val="20"/>
              </w:rPr>
              <w:t xml:space="preserve"> dictée avec les mots de la semaine</w:t>
            </w:r>
          </w:p>
          <w:p w:rsidR="00D421CE" w:rsidRPr="00D421CE" w:rsidRDefault="00D421CE" w:rsidP="001D0668">
            <w:pPr>
              <w:rPr>
                <w:rFonts w:ascii="Constantia" w:hAnsi="Constantia"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 xml:space="preserve">               </w:t>
            </w:r>
            <w:r>
              <w:rPr>
                <w:rFonts w:ascii="Constantia" w:hAnsi="Constantia"/>
                <w:iCs/>
                <w:sz w:val="20"/>
                <w:szCs w:val="20"/>
              </w:rPr>
              <w:t>13h10 musique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:rsidR="00D421CE" w:rsidRPr="00323E9B" w:rsidRDefault="00D421CE" w:rsidP="001D0668">
            <w:pPr>
              <w:rPr>
                <w:rFonts w:ascii="Constantia" w:hAnsi="Constantia" w:cs="Arial"/>
                <w:sz w:val="10"/>
                <w:szCs w:val="10"/>
              </w:rPr>
            </w:pPr>
          </w:p>
          <w:p w:rsidR="00D421CE" w:rsidRDefault="00D421CE" w:rsidP="001D0668">
            <w:pPr>
              <w:rPr>
                <w:rFonts w:ascii="Constantia" w:hAnsi="Constantia"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v</w:t>
            </w:r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endredi</w:t>
            </w:r>
            <w:proofErr w:type="gramEnd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(JOYEUX ANNIVERSAIRE LOUIS)</w:t>
            </w:r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D259A1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:rsidR="00D421CE" w:rsidRDefault="00D421CE" w:rsidP="001D0668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  <w:r>
              <w:rPr>
                <w:rFonts w:ascii="Constantia" w:hAnsi="Constantia"/>
                <w:sz w:val="20"/>
                <w:szCs w:val="20"/>
              </w:rPr>
              <w:t>8h25</w:t>
            </w: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 xml:space="preserve"> anglais </w:t>
            </w:r>
          </w:p>
          <w:p w:rsidR="00D421CE" w:rsidRDefault="00D421CE" w:rsidP="001D0668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9h45 contrôle de leçons</w:t>
            </w:r>
          </w:p>
          <w:p w:rsidR="00D421CE" w:rsidRDefault="00D421CE" w:rsidP="001D0668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10h45</w:t>
            </w:r>
            <w:r>
              <w:rPr>
                <w:rFonts w:ascii="Constantia" w:hAnsi="Constantia"/>
                <w:sz w:val="20"/>
                <w:szCs w:val="20"/>
              </w:rPr>
              <w:t xml:space="preserve"> période jeux de société</w:t>
            </w:r>
          </w:p>
          <w:p w:rsidR="00D421CE" w:rsidRDefault="00D421CE" w:rsidP="001D0668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 xml:space="preserve">PM </w:t>
            </w:r>
            <w:proofErr w:type="spellStart"/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Cybersavoir</w:t>
            </w:r>
            <w:proofErr w:type="spellEnd"/>
          </w:p>
          <w:p w:rsidR="00D421CE" w:rsidRPr="00086795" w:rsidRDefault="00D421CE" w:rsidP="001D0668">
            <w:pPr>
              <w:rPr>
                <w:rFonts w:ascii="Constantia" w:hAnsi="Constantia"/>
                <w:sz w:val="10"/>
                <w:szCs w:val="10"/>
              </w:rPr>
            </w:pPr>
          </w:p>
        </w:tc>
      </w:tr>
    </w:tbl>
    <w:p w:rsidR="00D421CE" w:rsidRDefault="00EA2BC5" w:rsidP="00167C3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7AB76" wp14:editId="73999772">
                <wp:simplePos x="0" y="0"/>
                <wp:positionH relativeFrom="column">
                  <wp:posOffset>499110</wp:posOffset>
                </wp:positionH>
                <wp:positionV relativeFrom="paragraph">
                  <wp:posOffset>50165</wp:posOffset>
                </wp:positionV>
                <wp:extent cx="2562225" cy="287655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Mot aux élèves</w:t>
                            </w:r>
                            <w:r w:rsidRPr="00827362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</w:rPr>
                              <w:t>et aux parents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AB76" id="_x0000_s1034" type="#_x0000_t202" style="position:absolute;left:0;text-align:left;margin-left:39.3pt;margin-top:3.95pt;width:201.7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PsJwIAACgEAAAOAAAAZHJzL2Uyb0RvYy54bWysU01v2zAMvQ/YfxB0X5wYSZoacYouXYYB&#10;3QfQ7bKbLMmxMEnUJCV29+tLyWmabbdhPgikST49PlLrm8FocpQ+KLA1nU2mlEjLQSi7r+m3r7s3&#10;K0pCZFYwDVbW9FEGerN5/Wrdu0qW0IEW0hMEsaHqXU27GF1VFIF30rAwASctBlvwhkV0/b4QnvWI&#10;bnRRTqfLogcvnAcuQ8C/d2OQbjJ+20oeP7dtkJHomiK3mE+fzyadxWbNqr1nrlP8RIP9AwvDlMVL&#10;z1B3LDJy8OovKKO4hwBtnHAwBbSt4jL3gN3Mpn9089AxJ3MvKE5wZ5nC/4Pln45fPFECZzenxDKD&#10;M/qOkyJCkiiHKEmZNOpdqDD1wWFyHN7CgPm53+Dugf8IxMK2Y3Yvb72HvpNMIMdZqiwuSkeckECa&#10;/iMIvIsdImSgofUmCYiSEETHWT2e54M8CMef5WJZluWCEo6xcnW1XCzyFax6rnY+xPcSDElGTT3O&#10;P6Oz432IiQ2rnlPSZQG0EjuldXb8vtlqT44Md2WXvxP6b2nakr6m1wvkkaospPq8RkZF3GWtTE1X&#10;0/SlclYlNd5Zke3IlB5tZKLtSZ6kyKhNHJohT2OVapN0DYhH1MvDuLr41NDowP+ipMe1rWn4eWBe&#10;UqI/WNT8ejafpz3PznxxVaLjLyPNZYRZjlA1jZSM5jbmtzE2douzaVWW7YXJiTKuY1bz9HTSvl/6&#10;OevlgW+eAAAA//8DAFBLAwQUAAYACAAAACEAF5jfz9wAAAAHAQAADwAAAGRycy9kb3ducmV2Lnht&#10;bEyOQU+DQBSE7yb+h80z8WLsUmyBUpZGTTReW/sDFvYVSNm3hN0W+u99nvQ0mcxk5it2s+3FFUff&#10;OVKwXEQgkGpnOmoUHL8/njMQPmgyuneECm7oYVfe3xU6N26iPV4PoRE8Qj7XCtoQhlxKX7dotV+4&#10;AYmzkxutDmzHRppRTzxuexlHUSKt7ogfWj3ge4v1+XCxCk5f09N6M1Wf4ZjuV8mb7tLK3ZR6fJhf&#10;tyACzuGvDL/4jA4lM1XuQsaLXkGaJdxk3YDgeJXFSxCVgvVLDLIs5H/+8gcAAP//AwBQSwECLQAU&#10;AAYACAAAACEAtoM4kv4AAADhAQAAEwAAAAAAAAAAAAAAAAAAAAAAW0NvbnRlbnRfVHlwZXNdLnht&#10;bFBLAQItABQABgAIAAAAIQA4/SH/1gAAAJQBAAALAAAAAAAAAAAAAAAAAC8BAABfcmVscy8ucmVs&#10;c1BLAQItABQABgAIAAAAIQDMOSPsJwIAACgEAAAOAAAAAAAAAAAAAAAAAC4CAABkcnMvZTJvRG9j&#10;LnhtbFBLAQItABQABgAIAAAAIQAXmN/P3AAAAAcBAAAPAAAAAAAAAAAAAAAAAIEEAABkcnMvZG93&#10;bnJldi54bWxQSwUGAAAAAAQABADzAAAAigUAAAAA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Mot aux élèves</w:t>
                      </w:r>
                      <w:r w:rsidRPr="00827362">
                        <w:rPr>
                          <w:rFonts w:ascii="Kristen ITC" w:hAnsi="Kristen ITC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</w:rPr>
                        <w:t>et aux parents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B7A43" wp14:editId="26DE3B5A">
                <wp:simplePos x="0" y="0"/>
                <wp:positionH relativeFrom="column">
                  <wp:posOffset>516255</wp:posOffset>
                </wp:positionH>
                <wp:positionV relativeFrom="paragraph">
                  <wp:posOffset>160020</wp:posOffset>
                </wp:positionV>
                <wp:extent cx="6572250" cy="316230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162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BC5" w:rsidRPr="00EA2BC5" w:rsidRDefault="00EA2BC5" w:rsidP="00167C37">
                            <w:pPr>
                              <w:rPr>
                                <w:rFonts w:ascii="Modern Love Caps" w:hAnsi="Modern Love Caps"/>
                                <w:sz w:val="14"/>
                                <w:szCs w:val="14"/>
                              </w:rPr>
                            </w:pPr>
                          </w:p>
                          <w:p w:rsidR="00167C37" w:rsidRPr="00EA2BC5" w:rsidRDefault="00D421CE" w:rsidP="00167C37">
                            <w:pPr>
                              <w:rPr>
                                <w:rFonts w:ascii="Modern Love Caps" w:hAnsi="Modern Love Caps"/>
                                <w:sz w:val="28"/>
                                <w:szCs w:val="28"/>
                              </w:rPr>
                            </w:pPr>
                            <w:r w:rsidRPr="00EA2BC5">
                              <w:rPr>
                                <w:rFonts w:ascii="Modern Love Caps" w:hAnsi="Modern Love Caps"/>
                                <w:sz w:val="28"/>
                                <w:szCs w:val="28"/>
                              </w:rPr>
                              <w:t>-Un immense merci pour la vente des semences</w:t>
                            </w:r>
                            <w:r w:rsidR="00EA2BC5">
                              <w:rPr>
                                <w:rFonts w:ascii="Modern Love Caps" w:hAnsi="Modern Love Caps"/>
                                <w:sz w:val="28"/>
                                <w:szCs w:val="28"/>
                              </w:rPr>
                              <w:t xml:space="preserve"> de marguerite</w:t>
                            </w:r>
                            <w:r w:rsidRPr="00EA2BC5">
                              <w:rPr>
                                <w:rFonts w:ascii="Modern Love Caps" w:hAnsi="Modern Love Caps"/>
                                <w:sz w:val="28"/>
                                <w:szCs w:val="28"/>
                              </w:rPr>
                              <w:t>; une belle réalisation collective!  Nous avons vendu nos 54 sachets.  Ces ventes qui s’ajoutent à celles d</w:t>
                            </w:r>
                            <w:r w:rsidR="00EA2BC5">
                              <w:rPr>
                                <w:rFonts w:ascii="Modern Love Caps" w:hAnsi="Modern Love Caps"/>
                                <w:sz w:val="28"/>
                                <w:szCs w:val="28"/>
                              </w:rPr>
                              <w:t>e tout le</w:t>
                            </w:r>
                            <w:r w:rsidRPr="00EA2BC5">
                              <w:rPr>
                                <w:rFonts w:ascii="Modern Love Caps" w:hAnsi="Modern Love Caps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Pr="00EA2BC5">
                              <w:rPr>
                                <w:rFonts w:ascii="Modern Love Caps" w:hAnsi="Modern Love Caps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EA2BC5">
                              <w:rPr>
                                <w:rFonts w:ascii="Modern Love Caps" w:hAnsi="Modern Love Caps"/>
                                <w:sz w:val="28"/>
                                <w:szCs w:val="28"/>
                              </w:rPr>
                              <w:t xml:space="preserve"> cycle permettent de clore le paiement des autobus pour le camp des Débrouillards.</w:t>
                            </w:r>
                            <w:r w:rsidR="00963301">
                              <w:rPr>
                                <w:rFonts w:ascii="Modern Love Caps" w:hAnsi="Modern Love Caps"/>
                                <w:sz w:val="28"/>
                                <w:szCs w:val="28"/>
                              </w:rPr>
                              <w:t xml:space="preserve"> Houra!</w:t>
                            </w:r>
                          </w:p>
                          <w:p w:rsidR="00D421CE" w:rsidRDefault="00D421CE" w:rsidP="00167C37"/>
                          <w:p w:rsidR="00D421CE" w:rsidRDefault="00D421CE" w:rsidP="00167C37">
                            <w:pPr>
                              <w:rPr>
                                <w:rFonts w:ascii="Berlin Sans FB" w:hAnsi="Berlin Sans FB"/>
                              </w:rPr>
                            </w:pPr>
                            <w:r w:rsidRPr="00EA2BC5">
                              <w:rPr>
                                <w:rFonts w:ascii="Berlin Sans FB" w:hAnsi="Berlin Sans FB"/>
                              </w:rPr>
                              <w:t>-</w:t>
                            </w:r>
                            <w:r w:rsidR="002924AD" w:rsidRPr="00EA2BC5">
                              <w:rPr>
                                <w:rFonts w:ascii="Berlin Sans FB" w:hAnsi="Berlin Sans FB"/>
                              </w:rPr>
                              <w:t>Au retour de la fin de semaine dans le cadre du mois de l’activité physique, il y aura une grande animation de Zumba sur la cour de récréation durant les récréations d’après-midi des 5 et 6 mai.</w:t>
                            </w:r>
                          </w:p>
                          <w:p w:rsidR="00EA2BC5" w:rsidRPr="00EA2BC5" w:rsidRDefault="00EA2BC5" w:rsidP="00167C37">
                            <w:pP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</w:p>
                          <w:p w:rsidR="00EA2BC5" w:rsidRPr="00EA2BC5" w:rsidRDefault="00EA2BC5" w:rsidP="00167C37">
                            <w:pPr>
                              <w:rPr>
                                <w:rFonts w:ascii="Gorditas" w:hAnsi="Gorditas"/>
                              </w:rPr>
                            </w:pPr>
                            <w:r>
                              <w:rPr>
                                <w:rFonts w:ascii="Gorditas" w:hAnsi="Gorditas"/>
                              </w:rPr>
                              <w:t>-Au conseil de coopération, pensez à féliciter les é</w:t>
                            </w:r>
                            <w:bookmarkStart w:id="2" w:name="_GoBack"/>
                            <w:r>
                              <w:rPr>
                                <w:rFonts w:ascii="Gorditas" w:hAnsi="Gorditas"/>
                              </w:rPr>
                              <w:t>lève</w:t>
                            </w:r>
                            <w:bookmarkEnd w:id="2"/>
                            <w:r>
                              <w:rPr>
                                <w:rFonts w:ascii="Gorditas" w:hAnsi="Gorditas"/>
                              </w:rPr>
                              <w:t>s qui reçoivent moins souvent des mots de reconnaissance et d’appréciation...  Prenons soin les uns des autres, pas seulement de ceux et celles qui sont nos amis-es.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> </w:t>
                            </w:r>
                            <w:r w:rsidRPr="00EA2BC5">
                              <w:rPr>
                                <mc:AlternateContent>
                                  <mc:Choice Requires="w16se">
                                    <w:rFonts w:ascii="Gorditas" w:hAnsi="Gorditas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rPr>
                                <w:rFonts w:ascii="Gorditas" w:hAnsi="Gordita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B7A43" id="Rectangle à coins arrondis 4" o:spid="_x0000_s1036" style="position:absolute;left:0;text-align:left;margin-left:40.65pt;margin-top:12.6pt;width:517.5pt;height:24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1tGmgIAAH0FAAAOAAAAZHJzL2Uyb0RvYy54bWysVM1u2zAMvg/YOwi6r47TNNuCOkXQosOA&#10;oivaDj0rspwIk0WNUmJnT7N32YuNkh0n63IadpFJ85/8yMurtjZsq9BrsAXPz0acKSuh1HZV8K/P&#10;t+8+cOaDsKUwYFXBd8rzq/nbN5eNm6kxrMGUChk5sX7WuIKvQ3CzLPNyrWrhz8ApS8IKsBaBWFxl&#10;JYqGvNcmG49G06wBLB2CVN7T35tOyOfJf1UpGb5UlVeBmYJTbiG9mN5lfLP5pZitULi1ln0a4h+y&#10;qIW2FHRwdSOCYBvUf7mqtUTwUIUzCXUGVaWlSjVQNfnoVTVPa+FUqoWa493QJv//3Mr77QMyXRZ8&#10;wpkVNY3okZom7Moo9usnk6CtZwIRbKk9m8SGNc7PyO7JPWDPeSJj9W2FdfxSXaxNTd4NTVZtYJJ+&#10;Ti/ej8cXNAtJsvN8Oj4fpTFkB3OHPnxSULNIFBxhY8uYVeqw2N75QHFJf68XQxobXw9Gl7famMRE&#10;EKlrg2wraPyhzWP2ZHekRVy0zGJNXRWJCjujOq+PqqL2UN7jFD0B8+BTSKlsmPZ+jSXtaFZRBoNh&#10;fsrQhH0yvW40Uwmwg+HolOGfEQeLFBVsGIxrbQFPOSi/DZE7/X31Xc2x/NAu24SJPE0m/lpCuSOg&#10;IHQb5J281TScO+HDg0BaGRoonYHwhZ7KQFNw6CnO1oA/Tv2P+oRkknLW0AoW3H/fCFScmc+WMP4x&#10;n0ziziZmQrAhBo8ly2OJ3dTXQGPO6eA4mcioH8yerBDqF7oWixiVRMJKil1wGXDPXIfuNNC9kWqx&#10;SGq0p06EO/vkZHQeGx1x99y+CHQ9QgOB+x726ypmrzDa6UZLC4tNgEonAB/62o+Adjzhs79H8Ygc&#10;80nrcDXnvwEAAP//AwBQSwMEFAAGAAgAAAAhAG/WL5/eAAAACgEAAA8AAABkcnMvZG93bnJldi54&#10;bWxMj0FLw0AQhe+C/2EZwZvdZEtLiNkUEayHIGgUvE6SaRK6Oxuy2zb+e7cnPb55j/e+KXaLNeJM&#10;sx8da0hXCQji1nUj9xq+Pl8eMhA+IHdoHJOGH/KwK29vCsw7d+EPOtehF7GEfY4ahhCmXErfDmTR&#10;r9xEHL2Dmy2GKOdedjNeYrk1UiXJVlocOS4MONHzQO2xPlkNwTeI6q0y+3qfJVVl+tdv+671/d3y&#10;9Agi0BL+wnDFj+hQRqbGnbjzwmjI0nVMalAbBeLqp+k2XhoNG7VWIMtC/n+h/AUAAP//AwBQSwEC&#10;LQAUAAYACAAAACEAtoM4kv4AAADhAQAAEwAAAAAAAAAAAAAAAAAAAAAAW0NvbnRlbnRfVHlwZXNd&#10;LnhtbFBLAQItABQABgAIAAAAIQA4/SH/1gAAAJQBAAALAAAAAAAAAAAAAAAAAC8BAABfcmVscy8u&#10;cmVsc1BLAQItABQABgAIAAAAIQDV01tGmgIAAH0FAAAOAAAAAAAAAAAAAAAAAC4CAABkcnMvZTJv&#10;RG9jLnhtbFBLAQItABQABgAIAAAAIQBv1i+f3gAAAAoBAAAPAAAAAAAAAAAAAAAAAPQEAABkcnMv&#10;ZG93bnJldi54bWxQSwUGAAAAAAQABADzAAAA/wUAAAAA&#10;" fillcolor="white [3201]" strokecolor="black [3213]" strokeweight="1pt">
                <v:stroke joinstyle="miter"/>
                <v:textbox>
                  <w:txbxContent>
                    <w:p w:rsidR="00EA2BC5" w:rsidRPr="00EA2BC5" w:rsidRDefault="00EA2BC5" w:rsidP="00167C37">
                      <w:pPr>
                        <w:rPr>
                          <w:rFonts w:ascii="Modern Love Caps" w:hAnsi="Modern Love Caps"/>
                          <w:sz w:val="14"/>
                          <w:szCs w:val="14"/>
                        </w:rPr>
                      </w:pPr>
                    </w:p>
                    <w:p w:rsidR="00167C37" w:rsidRPr="00EA2BC5" w:rsidRDefault="00D421CE" w:rsidP="00167C37">
                      <w:pPr>
                        <w:rPr>
                          <w:rFonts w:ascii="Modern Love Caps" w:hAnsi="Modern Love Caps"/>
                          <w:sz w:val="28"/>
                          <w:szCs w:val="28"/>
                        </w:rPr>
                      </w:pPr>
                      <w:r w:rsidRPr="00EA2BC5">
                        <w:rPr>
                          <w:rFonts w:ascii="Modern Love Caps" w:hAnsi="Modern Love Caps"/>
                          <w:sz w:val="28"/>
                          <w:szCs w:val="28"/>
                        </w:rPr>
                        <w:t>-Un immense merci pour la vente des semences</w:t>
                      </w:r>
                      <w:r w:rsidR="00EA2BC5">
                        <w:rPr>
                          <w:rFonts w:ascii="Modern Love Caps" w:hAnsi="Modern Love Caps"/>
                          <w:sz w:val="28"/>
                          <w:szCs w:val="28"/>
                        </w:rPr>
                        <w:t xml:space="preserve"> de marguerite</w:t>
                      </w:r>
                      <w:r w:rsidRPr="00EA2BC5">
                        <w:rPr>
                          <w:rFonts w:ascii="Modern Love Caps" w:hAnsi="Modern Love Caps"/>
                          <w:sz w:val="28"/>
                          <w:szCs w:val="28"/>
                        </w:rPr>
                        <w:t>; une belle réalisation collective!  Nous avons vendu nos 54 sachets.  Ces ventes qui s’ajoutent à celles d</w:t>
                      </w:r>
                      <w:r w:rsidR="00EA2BC5">
                        <w:rPr>
                          <w:rFonts w:ascii="Modern Love Caps" w:hAnsi="Modern Love Caps"/>
                          <w:sz w:val="28"/>
                          <w:szCs w:val="28"/>
                        </w:rPr>
                        <w:t>e tout le</w:t>
                      </w:r>
                      <w:r w:rsidRPr="00EA2BC5">
                        <w:rPr>
                          <w:rFonts w:ascii="Modern Love Caps" w:hAnsi="Modern Love Caps"/>
                          <w:sz w:val="28"/>
                          <w:szCs w:val="28"/>
                        </w:rPr>
                        <w:t xml:space="preserve"> 3</w:t>
                      </w:r>
                      <w:r w:rsidRPr="00EA2BC5">
                        <w:rPr>
                          <w:rFonts w:ascii="Modern Love Caps" w:hAnsi="Modern Love Caps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EA2BC5">
                        <w:rPr>
                          <w:rFonts w:ascii="Modern Love Caps" w:hAnsi="Modern Love Caps"/>
                          <w:sz w:val="28"/>
                          <w:szCs w:val="28"/>
                        </w:rPr>
                        <w:t xml:space="preserve"> cycle permettent de clore le paiement des autobus pour le camp des Débrouillards.</w:t>
                      </w:r>
                      <w:r w:rsidR="00963301">
                        <w:rPr>
                          <w:rFonts w:ascii="Modern Love Caps" w:hAnsi="Modern Love Caps"/>
                          <w:sz w:val="28"/>
                          <w:szCs w:val="28"/>
                        </w:rPr>
                        <w:t xml:space="preserve"> Houra!</w:t>
                      </w:r>
                    </w:p>
                    <w:p w:rsidR="00D421CE" w:rsidRDefault="00D421CE" w:rsidP="00167C37"/>
                    <w:p w:rsidR="00D421CE" w:rsidRDefault="00D421CE" w:rsidP="00167C37">
                      <w:pPr>
                        <w:rPr>
                          <w:rFonts w:ascii="Berlin Sans FB" w:hAnsi="Berlin Sans FB"/>
                        </w:rPr>
                      </w:pPr>
                      <w:r w:rsidRPr="00EA2BC5">
                        <w:rPr>
                          <w:rFonts w:ascii="Berlin Sans FB" w:hAnsi="Berlin Sans FB"/>
                        </w:rPr>
                        <w:t>-</w:t>
                      </w:r>
                      <w:r w:rsidR="002924AD" w:rsidRPr="00EA2BC5">
                        <w:rPr>
                          <w:rFonts w:ascii="Berlin Sans FB" w:hAnsi="Berlin Sans FB"/>
                        </w:rPr>
                        <w:t>Au retour de la fin de semaine dans le cadre du mois de l’activité physique, il y aura une grande animation de Zumba sur la cour de récréation durant les récréations d’après-midi des 5 et 6 mai.</w:t>
                      </w:r>
                    </w:p>
                    <w:p w:rsidR="00EA2BC5" w:rsidRPr="00EA2BC5" w:rsidRDefault="00EA2BC5" w:rsidP="00167C37">
                      <w:pPr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</w:p>
                    <w:p w:rsidR="00EA2BC5" w:rsidRPr="00EA2BC5" w:rsidRDefault="00EA2BC5" w:rsidP="00167C37">
                      <w:pPr>
                        <w:rPr>
                          <w:rFonts w:ascii="Gorditas" w:hAnsi="Gorditas"/>
                        </w:rPr>
                      </w:pPr>
                      <w:r>
                        <w:rPr>
                          <w:rFonts w:ascii="Gorditas" w:hAnsi="Gorditas"/>
                        </w:rPr>
                        <w:t>-Au conseil de coopération, pensez à féliciter les é</w:t>
                      </w:r>
                      <w:bookmarkStart w:id="3" w:name="_GoBack"/>
                      <w:r>
                        <w:rPr>
                          <w:rFonts w:ascii="Gorditas" w:hAnsi="Gorditas"/>
                        </w:rPr>
                        <w:t>lève</w:t>
                      </w:r>
                      <w:bookmarkEnd w:id="3"/>
                      <w:r>
                        <w:rPr>
                          <w:rFonts w:ascii="Gorditas" w:hAnsi="Gorditas"/>
                        </w:rPr>
                        <w:t>s qui reçoivent moins souvent des mots de reconnaissance et d’appréciation...  Prenons soin les uns des autres, pas seulement de ceux et celles qui sont nos amis-es.</w:t>
                      </w:r>
                      <w:r>
                        <w:rPr>
                          <w:rFonts w:ascii="Cambria" w:hAnsi="Cambria" w:cs="Cambria"/>
                        </w:rPr>
                        <w:t> </w:t>
                      </w:r>
                      <w:r w:rsidRPr="00EA2BC5">
                        <w:rPr>
                          <mc:AlternateContent>
                            <mc:Choice Requires="w16se">
                              <w:rFonts w:ascii="Gorditas" w:hAnsi="Gorditas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rPr>
                          <w:rFonts w:ascii="Gorditas" w:hAnsi="Gordita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7C37" w:rsidRDefault="00167C37" w:rsidP="00167C37"/>
    <w:p w:rsidR="00167C37" w:rsidRDefault="00167C37" w:rsidP="00167C37"/>
    <w:p w:rsidR="00167C37" w:rsidRDefault="00167C37" w:rsidP="00167C37"/>
    <w:p w:rsidR="00167C37" w:rsidRDefault="00167C37" w:rsidP="00167C37"/>
    <w:p w:rsidR="00167C37" w:rsidRDefault="00167C37" w:rsidP="00167C37"/>
    <w:p w:rsidR="00167C37" w:rsidRDefault="00167C37" w:rsidP="00167C37"/>
    <w:p w:rsidR="00167C37" w:rsidRDefault="00167C37" w:rsidP="006713A9"/>
    <w:p w:rsidR="00167C37" w:rsidRDefault="00167C37"/>
    <w:p w:rsidR="00167C37" w:rsidRDefault="00167C37"/>
    <w:p w:rsidR="00167C37" w:rsidRDefault="00167C37"/>
    <w:p w:rsidR="00167C37" w:rsidRDefault="00167C37"/>
    <w:p w:rsidR="00167C37" w:rsidRDefault="00167C37"/>
    <w:p w:rsidR="00167C37" w:rsidRDefault="00167C37"/>
    <w:p w:rsidR="00167C37" w:rsidRDefault="00167C37"/>
    <w:p w:rsidR="00167C37" w:rsidRDefault="00167C37"/>
    <w:p w:rsidR="00EA2BC5" w:rsidRDefault="00EA2BC5"/>
    <w:p w:rsidR="00EA2BC5" w:rsidRDefault="00EA2BC5"/>
    <w:p w:rsidR="00EA2BC5" w:rsidRDefault="00EA2BC5"/>
    <w:p w:rsidR="00EA2BC5" w:rsidRDefault="00EA2BC5"/>
    <w:p w:rsidR="00167C37" w:rsidRDefault="00EA2BC5">
      <w:r w:rsidRPr="00BA3E90">
        <w:rPr>
          <w:rFonts w:ascii="Copperplate Gothic Light" w:hAnsi="Copperplate Gothic Light"/>
          <w:noProof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8A695F5" wp14:editId="09D3BE96">
                <wp:simplePos x="0" y="0"/>
                <wp:positionH relativeFrom="margin">
                  <wp:posOffset>6615430</wp:posOffset>
                </wp:positionH>
                <wp:positionV relativeFrom="paragraph">
                  <wp:posOffset>3342005</wp:posOffset>
                </wp:positionV>
                <wp:extent cx="428625" cy="247650"/>
                <wp:effectExtent l="0" t="0" r="9525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4EF" w:rsidRDefault="004B74EF" w:rsidP="004B74EF">
                            <w:r>
                              <w:t>11</w:t>
                            </w:r>
                            <w:r w:rsidR="00635618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95F5" id="_x0000_s1037" type="#_x0000_t202" style="position:absolute;left:0;text-align:left;margin-left:520.9pt;margin-top:263.15pt;width:33.75pt;height:1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DgJQIAACgEAAAOAAAAZHJzL2Uyb0RvYy54bWysU01vGyEQvVfqf0Dc67VXtpOsvI5Sp64q&#10;pR9S2ktvLLBeVGAoYO+6vz4D6zhWeqvKATHMzOPNm2F1OxhNDtIHBbams8mUEmk5CGV3Nf3xffvu&#10;mpIQmRVMg5U1PcpAb9dv36x6V8kSOtBCeoIgNlS9q2kXo6uKIvBOGhYm4KRFZwvesIim3xXCsx7R&#10;jS7K6XRZ9OCF88BlCHh7PzrpOuO3reTxa9sGGYmuKXKLefd5b9JerFes2nnmOsVPNNg/sDBMWXz0&#10;DHXPIiN7r/6CMop7CNDGCQdTQNsqLnMNWM1s+qqax445mWtBcYI7yxT+Hyz/cvjmiRI1LReUWGaw&#10;Rz+xU0RIEuUQJSmTRr0LFYY+OgyOw3sYsNe53uAegP8KxMKmY3Yn77yHvpNMIMdZyiwuUkeckECa&#10;/jMIfIvtI2SgofUmCYiSEETHXh3P/UEehOPlvLxeJpocXeX8arnI/StY9ZzsfIgfJRiSDjX12P4M&#10;zg4PISYyrHoOSW8F0EpsldbZ8Ltmoz05MByVbV6Z/6swbUlf05sF8khZFlJ+niKjIo6yVqam19O0&#10;xuFKYnywIodEpvR4RibantRJgozSxKEZcjNmWbskXQPiiHp5GEcXvxoeOvB/KOlxbGsafu+Zl5To&#10;TxY1v5nN52nOszFfXJVo+EtPc+lhliNUTSMl43ET898YK7vD3rQq6/bC5MQZxzHLefo6ad4v7Rz1&#10;8sHXTwAAAP//AwBQSwMEFAAGAAgAAAAhABPuJrfgAAAADQEAAA8AAABkcnMvZG93bnJldi54bWxM&#10;j8FuwjAQRO+V+g/WVuqlKk6AhBLioLZSq16hfIATL0lEvI5iQ8LfdzmV287uaPZNvp1sJy44+NaR&#10;gngWgUCqnGmpVnD4/Xp9A+GDJqM7R6jgih62xeNDrjPjRtrhZR9qwSHkM62gCaHPpPRVg1b7meuR&#10;+HZ0g9WB5VBLM+iRw20n51GUSqtb4g+N7vGzweq0P1sFx5/xJVmP5Xc4rHbL9EO3q9JdlXp+mt43&#10;IAJO4d8MN3xGh4KZSncm40XHOlrGzB4UJPN0AeJmiaM1TyWv0mQBssjlfYviDwAA//8DAFBLAQIt&#10;ABQABgAIAAAAIQC2gziS/gAAAOEBAAATAAAAAAAAAAAAAAAAAAAAAABbQ29udGVudF9UeXBlc10u&#10;eG1sUEsBAi0AFAAGAAgAAAAhADj9If/WAAAAlAEAAAsAAAAAAAAAAAAAAAAALwEAAF9yZWxzLy5y&#10;ZWxzUEsBAi0AFAAGAAgAAAAhAOg1UOAlAgAAKAQAAA4AAAAAAAAAAAAAAAAALgIAAGRycy9lMm9E&#10;b2MueG1sUEsBAi0AFAAGAAgAAAAhABPuJrfgAAAADQEAAA8AAAAAAAAAAAAAAAAAfwQAAGRycy9k&#10;b3ducmV2LnhtbFBLBQYAAAAABAAEAPMAAACMBQAAAAA=&#10;" stroked="f">
                <v:textbox>
                  <w:txbxContent>
                    <w:p w:rsidR="004B74EF" w:rsidRDefault="004B74EF" w:rsidP="004B74EF">
                      <w:r>
                        <w:t>11</w:t>
                      </w:r>
                      <w:r w:rsidR="00635618"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</w:t>
      </w:r>
      <w:r w:rsidR="00D421CE">
        <w:rPr>
          <w:noProof/>
        </w:rPr>
        <w:drawing>
          <wp:inline distT="0" distB="0" distL="0" distR="0">
            <wp:extent cx="6045700" cy="3175000"/>
            <wp:effectExtent l="0" t="0" r="0" b="6350"/>
            <wp:docPr id="6" name="Image 6" descr="On bouge en mai! | Ville de Bois-des-Fi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 bouge en mai! | Ville de Bois-des-Fil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57" cy="318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C37" w:rsidSect="00DE44DA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Gorditas">
    <w:panose1 w:val="02090500040000000000"/>
    <w:charset w:val="00"/>
    <w:family w:val="roman"/>
    <w:pitch w:val="variable"/>
    <w:sig w:usb0="8000002F" w:usb1="1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09F"/>
    <w:multiLevelType w:val="hybridMultilevel"/>
    <w:tmpl w:val="C076E0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7117B"/>
    <w:multiLevelType w:val="hybridMultilevel"/>
    <w:tmpl w:val="927ABD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37"/>
    <w:rsid w:val="000C5F54"/>
    <w:rsid w:val="001430FE"/>
    <w:rsid w:val="00145F89"/>
    <w:rsid w:val="00167C37"/>
    <w:rsid w:val="00170615"/>
    <w:rsid w:val="001710E7"/>
    <w:rsid w:val="00271DF9"/>
    <w:rsid w:val="002924AD"/>
    <w:rsid w:val="003172D4"/>
    <w:rsid w:val="00375E77"/>
    <w:rsid w:val="0038026E"/>
    <w:rsid w:val="003C10A1"/>
    <w:rsid w:val="003E1964"/>
    <w:rsid w:val="00423129"/>
    <w:rsid w:val="00427A41"/>
    <w:rsid w:val="0044698F"/>
    <w:rsid w:val="004474B2"/>
    <w:rsid w:val="004B74EF"/>
    <w:rsid w:val="0053329B"/>
    <w:rsid w:val="00533F65"/>
    <w:rsid w:val="00536523"/>
    <w:rsid w:val="00557A26"/>
    <w:rsid w:val="0059502A"/>
    <w:rsid w:val="005B0CA3"/>
    <w:rsid w:val="005D7064"/>
    <w:rsid w:val="005E47D8"/>
    <w:rsid w:val="00615315"/>
    <w:rsid w:val="00635618"/>
    <w:rsid w:val="006713A9"/>
    <w:rsid w:val="007578E6"/>
    <w:rsid w:val="0076605B"/>
    <w:rsid w:val="007C5580"/>
    <w:rsid w:val="007F09F7"/>
    <w:rsid w:val="00823424"/>
    <w:rsid w:val="0086749E"/>
    <w:rsid w:val="008C0226"/>
    <w:rsid w:val="009435E5"/>
    <w:rsid w:val="00963301"/>
    <w:rsid w:val="009A4015"/>
    <w:rsid w:val="009F5FD5"/>
    <w:rsid w:val="00A45C1A"/>
    <w:rsid w:val="00A4683C"/>
    <w:rsid w:val="00A4733F"/>
    <w:rsid w:val="00A750F8"/>
    <w:rsid w:val="00B37ED5"/>
    <w:rsid w:val="00BB3D74"/>
    <w:rsid w:val="00BD17C8"/>
    <w:rsid w:val="00BD3022"/>
    <w:rsid w:val="00BE7E1F"/>
    <w:rsid w:val="00C2538F"/>
    <w:rsid w:val="00C32E56"/>
    <w:rsid w:val="00C54541"/>
    <w:rsid w:val="00CB7A9B"/>
    <w:rsid w:val="00D07F35"/>
    <w:rsid w:val="00D421CE"/>
    <w:rsid w:val="00D61B8D"/>
    <w:rsid w:val="00D638B5"/>
    <w:rsid w:val="00D8226B"/>
    <w:rsid w:val="00D867F3"/>
    <w:rsid w:val="00D93FC8"/>
    <w:rsid w:val="00DA5F9B"/>
    <w:rsid w:val="00DE44DA"/>
    <w:rsid w:val="00DE6DF0"/>
    <w:rsid w:val="00DF1B1E"/>
    <w:rsid w:val="00E265DF"/>
    <w:rsid w:val="00EA2BC5"/>
    <w:rsid w:val="00EB7904"/>
    <w:rsid w:val="00EE799A"/>
    <w:rsid w:val="00F06747"/>
    <w:rsid w:val="00F121FB"/>
    <w:rsid w:val="00F458AD"/>
    <w:rsid w:val="00F6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AD63"/>
  <w15:chartTrackingRefBased/>
  <w15:docId w15:val="{6CB32A22-0BC4-430A-9A9D-76643B6E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167C37"/>
    <w:pPr>
      <w:widowControl w:val="0"/>
      <w:suppressLineNumbers/>
      <w:suppressAutoHyphens/>
      <w:jc w:val="left"/>
    </w:pPr>
    <w:rPr>
      <w:rFonts w:eastAsia="Arial Unicode MS" w:cs="Times New Roman"/>
      <w:kern w:val="2"/>
      <w:szCs w:val="24"/>
    </w:rPr>
  </w:style>
  <w:style w:type="paragraph" w:styleId="Paragraphedeliste">
    <w:name w:val="List Paragraph"/>
    <w:basedOn w:val="Normal"/>
    <w:uiPriority w:val="34"/>
    <w:qFormat/>
    <w:rsid w:val="00167C37"/>
    <w:pPr>
      <w:spacing w:line="276" w:lineRule="auto"/>
      <w:ind w:left="720"/>
      <w:contextualSpacing/>
      <w:jc w:val="left"/>
    </w:pPr>
    <w:rPr>
      <w:rFonts w:cs="Times New Roman"/>
      <w:szCs w:val="24"/>
    </w:rPr>
  </w:style>
  <w:style w:type="table" w:styleId="Grilledutableau">
    <w:name w:val="Table Grid"/>
    <w:basedOn w:val="TableauNormal"/>
    <w:uiPriority w:val="59"/>
    <w:rsid w:val="00167C37"/>
    <w:pPr>
      <w:jc w:val="lef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Héon Pascal</dc:creator>
  <cp:keywords/>
  <dc:description/>
  <cp:lastModifiedBy>Héon Pascal</cp:lastModifiedBy>
  <cp:revision>14</cp:revision>
  <dcterms:created xsi:type="dcterms:W3CDTF">2025-04-03T21:00:00Z</dcterms:created>
  <dcterms:modified xsi:type="dcterms:W3CDTF">2025-04-27T12:31:00Z</dcterms:modified>
</cp:coreProperties>
</file>