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5D93" w:rsidRDefault="008C5D93" w:rsidP="00F05CF7"/>
    <w:p w:rsidR="004B156F" w:rsidRDefault="006D0F60" w:rsidP="00F05CF7">
      <w:r w:rsidRPr="006D0F60">
        <w:rPr>
          <w:noProof/>
        </w:rPr>
        <w:drawing>
          <wp:anchor distT="0" distB="0" distL="114300" distR="114300" simplePos="0" relativeHeight="251698176" behindDoc="1" locked="0" layoutInCell="1" allowOverlap="1" wp14:anchorId="0EEFF32B">
            <wp:simplePos x="0" y="0"/>
            <wp:positionH relativeFrom="margin">
              <wp:posOffset>0</wp:posOffset>
            </wp:positionH>
            <wp:positionV relativeFrom="paragraph">
              <wp:posOffset>-248862</wp:posOffset>
            </wp:positionV>
            <wp:extent cx="5756564" cy="539484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564" cy="539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C37" w:rsidRDefault="008C5D93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5284617</wp:posOffset>
            </wp:positionH>
            <wp:positionV relativeFrom="paragraph">
              <wp:posOffset>69215</wp:posOffset>
            </wp:positionV>
            <wp:extent cx="1940169" cy="2348203"/>
            <wp:effectExtent l="0" t="0" r="3175" b="0"/>
            <wp:wrapNone/>
            <wp:docPr id="15" name="Image 15" descr="Coloriage le jour de la terre 05 sur Hugolescargo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le jour de la terre 05 sur Hugolescargot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20"/>
                    <a:stretch/>
                  </pic:blipFill>
                  <pic:spPr bwMode="auto">
                    <a:xfrm>
                      <a:off x="0" y="0"/>
                      <a:ext cx="1940169" cy="234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E0B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-159154</wp:posOffset>
                </wp:positionH>
                <wp:positionV relativeFrom="paragraph">
                  <wp:posOffset>122786</wp:posOffset>
                </wp:positionV>
                <wp:extent cx="6654800" cy="568036"/>
                <wp:effectExtent l="0" t="0" r="12700" b="22860"/>
                <wp:wrapNone/>
                <wp:docPr id="1" name="Organigramme : Alternativ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568036"/>
                        </a:xfrm>
                        <a:prstGeom prst="flowChartAlternateProcess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541" w:rsidRPr="00823E0B" w:rsidRDefault="00C54541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3411A8" w:rsidRPr="006D0F60" w:rsidRDefault="00167C37" w:rsidP="006D0F60">
                            <w:pPr>
                              <w:pStyle w:val="Contenudetableau"/>
                              <w:rPr>
                                <w:rFonts w:ascii="Constantia" w:hAnsi="Constantia"/>
                                <w:sz w:val="10"/>
                                <w:szCs w:val="10"/>
                                <w:lang w:val="fr-FR"/>
                              </w:rPr>
                            </w:pPr>
                            <w:r w:rsidRPr="000854E1">
                              <w:rPr>
                                <w:rFonts w:ascii="Constantia" w:hAnsi="Constantia"/>
                                <w:b/>
                                <w:sz w:val="22"/>
                                <w:szCs w:val="22"/>
                                <w:u w:val="single"/>
                              </w:rPr>
                              <w:t>Français:</w:t>
                            </w:r>
                            <w:r w:rsidRPr="000854E1">
                              <w:rPr>
                                <w:rFonts w:ascii="Constantia" w:hAnsi="Constanti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578E6">
                              <w:rPr>
                                <w:rFonts w:ascii="Constantia" w:hAnsi="Constantia"/>
                                <w:sz w:val="22"/>
                                <w:szCs w:val="22"/>
                              </w:rPr>
                              <w:t>Les inséparables</w:t>
                            </w:r>
                            <w:r>
                              <w:rPr>
                                <w:rFonts w:ascii="Constantia" w:hAnsi="Constantia"/>
                                <w:sz w:val="22"/>
                                <w:szCs w:val="22"/>
                              </w:rPr>
                              <w:t xml:space="preserve"> p.</w:t>
                            </w:r>
                            <w:r w:rsidR="007578E6">
                              <w:rPr>
                                <w:rFonts w:ascii="Constantia" w:hAnsi="Constant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3425">
                              <w:rPr>
                                <w:rFonts w:ascii="Constantia" w:hAnsi="Constantia"/>
                                <w:sz w:val="22"/>
                                <w:szCs w:val="22"/>
                              </w:rPr>
                              <w:t>93 et pp. 78 à 82</w:t>
                            </w:r>
                            <w:r w:rsidR="006D0F60">
                              <w:rPr>
                                <w:rFonts w:ascii="Constantia" w:hAnsi="Constanti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9069A1">
                              <w:rPr>
                                <w:rFonts w:ascii="Constantia" w:hAnsi="Constant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023A5" w:rsidRPr="007D532A">
                              <w:rPr>
                                <w:rFonts w:ascii="Constantia" w:hAnsi="Constantia"/>
                                <w:b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  <w:t>Math.:</w:t>
                            </w:r>
                            <w:r w:rsidR="005023A5" w:rsidRPr="007D532A">
                              <w:rPr>
                                <w:rFonts w:ascii="Constantia" w:hAnsi="Constantia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="006D0F60">
                              <w:rPr>
                                <w:rFonts w:ascii="Constantia" w:hAnsi="Constantia"/>
                                <w:sz w:val="22"/>
                                <w:szCs w:val="22"/>
                                <w:lang w:val="fr-FR"/>
                              </w:rPr>
                              <w:t>Les Irréductibles</w:t>
                            </w:r>
                            <w:r w:rsidR="005023A5">
                              <w:rPr>
                                <w:rFonts w:ascii="Constantia" w:hAnsi="Constantia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="000E3425">
                              <w:rPr>
                                <w:rFonts w:ascii="Constantia" w:hAnsi="Constantia"/>
                                <w:sz w:val="22"/>
                                <w:szCs w:val="22"/>
                                <w:lang w:val="fr-FR"/>
                              </w:rPr>
                              <w:t>pp. 64, 65 et 75</w:t>
                            </w:r>
                            <w:r w:rsidR="005023A5">
                              <w:rPr>
                                <w:rFonts w:ascii="Constantia" w:hAnsi="Constantia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Organigramme : Alternative 1" o:spid="_x0000_s1026" type="#_x0000_t176" style="position:absolute;left:0;text-align:left;margin-left:-12.55pt;margin-top:9.65pt;width:524pt;height: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" fillcolor="white [3201]" strokecolor="black [3213]" strokeweight="1.5pt">
                <v:textbox>
                  <w:txbxContent>
                    <w:p w:rsidR="00C54541" w:rsidRPr="00823E0B" w:rsidRDefault="00C54541" w:rsidP="00167C37">
                      <w:pPr>
                        <w:pStyle w:val="Contenudetableau"/>
                        <w:rPr>
                          <w:rFonts w:ascii="Constantia" w:hAnsi="Constantia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:rsidR="003411A8" w:rsidRPr="006D0F60" w:rsidRDefault="00167C37" w:rsidP="006D0F60">
                      <w:pPr>
                        <w:pStyle w:val="Contenudetableau"/>
                        <w:rPr>
                          <w:rFonts w:ascii="Constantia" w:hAnsi="Constantia"/>
                          <w:sz w:val="10"/>
                          <w:szCs w:val="10"/>
                          <w:lang w:val="fr-FR"/>
                        </w:rPr>
                      </w:pPr>
                      <w:r w:rsidRPr="000854E1">
                        <w:rPr>
                          <w:rFonts w:ascii="Constantia" w:hAnsi="Constantia"/>
                          <w:b/>
                          <w:sz w:val="22"/>
                          <w:szCs w:val="22"/>
                          <w:u w:val="single"/>
                        </w:rPr>
                        <w:t>Français:</w:t>
                      </w:r>
                      <w:r w:rsidRPr="000854E1">
                        <w:rPr>
                          <w:rFonts w:ascii="Constantia" w:hAnsi="Constanti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578E6">
                        <w:rPr>
                          <w:rFonts w:ascii="Constantia" w:hAnsi="Constantia"/>
                          <w:sz w:val="22"/>
                          <w:szCs w:val="22"/>
                        </w:rPr>
                        <w:t>Les inséparables</w:t>
                      </w:r>
                      <w:r>
                        <w:rPr>
                          <w:rFonts w:ascii="Constantia" w:hAnsi="Constantia"/>
                          <w:sz w:val="22"/>
                          <w:szCs w:val="22"/>
                        </w:rPr>
                        <w:t xml:space="preserve"> p.</w:t>
                      </w:r>
                      <w:r w:rsidR="007578E6">
                        <w:rPr>
                          <w:rFonts w:ascii="Constantia" w:hAnsi="Constantia"/>
                          <w:sz w:val="22"/>
                          <w:szCs w:val="22"/>
                        </w:rPr>
                        <w:t xml:space="preserve"> </w:t>
                      </w:r>
                      <w:r w:rsidR="000E3425">
                        <w:rPr>
                          <w:rFonts w:ascii="Constantia" w:hAnsi="Constantia"/>
                          <w:sz w:val="22"/>
                          <w:szCs w:val="22"/>
                        </w:rPr>
                        <w:t>93 et pp. 78 à 82</w:t>
                      </w:r>
                      <w:r w:rsidR="006D0F60">
                        <w:rPr>
                          <w:rFonts w:ascii="Constantia" w:hAnsi="Constantia"/>
                          <w:sz w:val="22"/>
                          <w:szCs w:val="22"/>
                        </w:rPr>
                        <w:t xml:space="preserve">  </w:t>
                      </w:r>
                      <w:r w:rsidR="009069A1">
                        <w:rPr>
                          <w:rFonts w:ascii="Constantia" w:hAnsi="Constantia"/>
                          <w:sz w:val="22"/>
                          <w:szCs w:val="22"/>
                        </w:rPr>
                        <w:t xml:space="preserve"> </w:t>
                      </w:r>
                      <w:r w:rsidR="005023A5" w:rsidRPr="007D532A">
                        <w:rPr>
                          <w:rFonts w:ascii="Constantia" w:hAnsi="Constantia"/>
                          <w:b/>
                          <w:sz w:val="22"/>
                          <w:szCs w:val="22"/>
                          <w:u w:val="single"/>
                          <w:lang w:val="fr-FR"/>
                        </w:rPr>
                        <w:t>Math.:</w:t>
                      </w:r>
                      <w:r w:rsidR="005023A5" w:rsidRPr="007D532A">
                        <w:rPr>
                          <w:rFonts w:ascii="Constantia" w:hAnsi="Constantia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="006D0F60">
                        <w:rPr>
                          <w:rFonts w:ascii="Constantia" w:hAnsi="Constantia"/>
                          <w:sz w:val="22"/>
                          <w:szCs w:val="22"/>
                          <w:lang w:val="fr-FR"/>
                        </w:rPr>
                        <w:t>Les Irréductibles</w:t>
                      </w:r>
                      <w:r w:rsidR="005023A5">
                        <w:rPr>
                          <w:rFonts w:ascii="Constantia" w:hAnsi="Constantia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="000E3425">
                        <w:rPr>
                          <w:rFonts w:ascii="Constantia" w:hAnsi="Constantia"/>
                          <w:sz w:val="22"/>
                          <w:szCs w:val="22"/>
                          <w:lang w:val="fr-FR"/>
                        </w:rPr>
                        <w:t>pp. 64, 65 et 75</w:t>
                      </w:r>
                      <w:r w:rsidR="005023A5">
                        <w:rPr>
                          <w:rFonts w:ascii="Constantia" w:hAnsi="Constantia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23E0B" w:rsidRPr="00675928">
        <w:rPr>
          <w:rFonts w:ascii="Modern No. 20" w:hAnsi="Modern No. 20"/>
          <w:noProof/>
          <w:sz w:val="40"/>
          <w:szCs w:val="40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20ACF6" wp14:editId="0D985860">
                <wp:simplePos x="0" y="0"/>
                <wp:positionH relativeFrom="column">
                  <wp:posOffset>-165100</wp:posOffset>
                </wp:positionH>
                <wp:positionV relativeFrom="paragraph">
                  <wp:posOffset>95943</wp:posOffset>
                </wp:positionV>
                <wp:extent cx="3228975" cy="273050"/>
                <wp:effectExtent l="0" t="0" r="9525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7C37" w:rsidRPr="004955C9" w:rsidRDefault="00167C37" w:rsidP="00167C3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Étude par écrit et devoirs de la semaine</w:t>
                            </w:r>
                            <w:r w:rsidRPr="004955C9">
                              <w:rPr>
                                <w:rFonts w:ascii="Kristen ITC" w:hAnsi="Kristen ITC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0ACF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-13pt;margin-top:7.55pt;width:254.25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" stroked="f">
                <v:textbox>
                  <w:txbxContent>
                    <w:p w:rsidR="00167C37" w:rsidRPr="004955C9" w:rsidRDefault="00167C37" w:rsidP="00167C37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Étude par écrit et devoirs de la semaine</w:t>
                      </w:r>
                      <w:r w:rsidRPr="004955C9">
                        <w:rPr>
                          <w:rFonts w:ascii="Kristen ITC" w:hAnsi="Kristen ITC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167C37" w:rsidRDefault="00167C37"/>
    <w:p w:rsidR="00167C37" w:rsidRDefault="00167C37"/>
    <w:p w:rsidR="00167C37" w:rsidRDefault="00823E0B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2A0E9B" wp14:editId="667F0EA6">
                <wp:simplePos x="0" y="0"/>
                <wp:positionH relativeFrom="column">
                  <wp:posOffset>-133350</wp:posOffset>
                </wp:positionH>
                <wp:positionV relativeFrom="paragraph">
                  <wp:posOffset>209492</wp:posOffset>
                </wp:positionV>
                <wp:extent cx="6699250" cy="419100"/>
                <wp:effectExtent l="0" t="0" r="25400" b="19050"/>
                <wp:wrapNone/>
                <wp:docPr id="8" name="Organigramme : Alternativ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250" cy="419100"/>
                        </a:xfrm>
                        <a:prstGeom prst="flowChartAlternateProcess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064" w:rsidRPr="00167C37" w:rsidRDefault="005D7064" w:rsidP="005D7064">
                            <w:pPr>
                              <w:pStyle w:val="Contenudetableau"/>
                              <w:rPr>
                                <w:rFonts w:ascii="Constantia" w:hAnsi="Constantia"/>
                                <w:b/>
                                <w:sz w:val="4"/>
                                <w:szCs w:val="4"/>
                                <w:u w:val="single"/>
                                <w:lang w:val="en-CA"/>
                              </w:rPr>
                            </w:pPr>
                          </w:p>
                          <w:p w:rsidR="005D7064" w:rsidRPr="000854E1" w:rsidRDefault="005D7064" w:rsidP="005D7064">
                            <w:pPr>
                              <w:pStyle w:val="Contenudetableau"/>
                              <w:rPr>
                                <w:rFonts w:ascii="Constantia" w:hAnsi="Constantia"/>
                                <w:sz w:val="21"/>
                                <w:szCs w:val="21"/>
                                <w:lang w:val="en-CA"/>
                              </w:rPr>
                            </w:pPr>
                            <w:r w:rsidRPr="000854E1">
                              <w:rPr>
                                <w:rFonts w:ascii="Constantia" w:hAnsi="Constantia"/>
                                <w:b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Anglais:</w:t>
                            </w:r>
                            <w:r>
                              <w:rPr>
                                <w:rFonts w:ascii="Constantia" w:hAnsi="Constantia"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:rsidR="005D7064" w:rsidRDefault="005D7064" w:rsidP="005D70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0E9B" id="Organigramme : Alternative 8" o:spid="_x0000_s1028" type="#_x0000_t176" style="position:absolute;left:0;text-align:left;margin-left:-10.5pt;margin-top:16.5pt;width:527.5pt;height:3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" fillcolor="white [3201]" strokecolor="black [3213]" strokeweight="1.5pt">
                <v:stroke dashstyle="dash"/>
                <v:textbox>
                  <w:txbxContent>
                    <w:p w:rsidR="005D7064" w:rsidRPr="00167C37" w:rsidRDefault="005D7064" w:rsidP="005D7064">
                      <w:pPr>
                        <w:pStyle w:val="Contenudetableau"/>
                        <w:rPr>
                          <w:rFonts w:ascii="Constantia" w:hAnsi="Constantia"/>
                          <w:b/>
                          <w:sz w:val="4"/>
                          <w:szCs w:val="4"/>
                          <w:u w:val="single"/>
                          <w:lang w:val="en-CA"/>
                        </w:rPr>
                      </w:pPr>
                    </w:p>
                    <w:p w:rsidR="005D7064" w:rsidRPr="000854E1" w:rsidRDefault="005D7064" w:rsidP="005D7064">
                      <w:pPr>
                        <w:pStyle w:val="Contenudetableau"/>
                        <w:rPr>
                          <w:rFonts w:ascii="Constantia" w:hAnsi="Constantia"/>
                          <w:sz w:val="21"/>
                          <w:szCs w:val="21"/>
                          <w:lang w:val="en-CA"/>
                        </w:rPr>
                      </w:pPr>
                      <w:r w:rsidRPr="000854E1">
                        <w:rPr>
                          <w:rFonts w:ascii="Constantia" w:hAnsi="Constantia"/>
                          <w:b/>
                          <w:sz w:val="22"/>
                          <w:szCs w:val="22"/>
                          <w:u w:val="single"/>
                          <w:lang w:val="en-CA"/>
                        </w:rPr>
                        <w:t>Anglais:</w:t>
                      </w:r>
                      <w:r>
                        <w:rPr>
                          <w:rFonts w:ascii="Constantia" w:hAnsi="Constantia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5D7064" w:rsidRDefault="005D7064" w:rsidP="005D706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67C37" w:rsidRDefault="00167C37"/>
    <w:p w:rsidR="003411A8" w:rsidRDefault="003411A8"/>
    <w:p w:rsidR="00167C37" w:rsidRDefault="00823E0B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82F349" wp14:editId="3CBC1927">
                <wp:simplePos x="0" y="0"/>
                <wp:positionH relativeFrom="column">
                  <wp:posOffset>-124460</wp:posOffset>
                </wp:positionH>
                <wp:positionV relativeFrom="paragraph">
                  <wp:posOffset>143452</wp:posOffset>
                </wp:positionV>
                <wp:extent cx="6699250" cy="408305"/>
                <wp:effectExtent l="0" t="0" r="25400" b="10795"/>
                <wp:wrapNone/>
                <wp:docPr id="2" name="Organigramme : Alternativ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250" cy="408305"/>
                        </a:xfrm>
                        <a:prstGeom prst="flowChartAlternateProcess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C37" w:rsidRPr="00167C37" w:rsidRDefault="00167C37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b/>
                                <w:sz w:val="4"/>
                                <w:szCs w:val="4"/>
                                <w:u w:val="single"/>
                                <w:lang w:val="en-CA"/>
                              </w:rPr>
                            </w:pPr>
                          </w:p>
                          <w:p w:rsidR="00167C37" w:rsidRPr="005023A5" w:rsidRDefault="005D7064" w:rsidP="006D0F60">
                            <w:pPr>
                              <w:pStyle w:val="Contenudetableau"/>
                              <w:rPr>
                                <w:rFonts w:ascii="Constantia" w:hAnsi="Constantia"/>
                                <w:sz w:val="21"/>
                                <w:szCs w:val="21"/>
                              </w:rPr>
                            </w:pPr>
                            <w:r w:rsidRPr="005023A5">
                              <w:rPr>
                                <w:rFonts w:ascii="Constantia" w:hAnsi="Constantia"/>
                                <w:b/>
                                <w:sz w:val="22"/>
                                <w:szCs w:val="22"/>
                                <w:u w:val="single"/>
                              </w:rPr>
                              <w:t>Musique</w:t>
                            </w:r>
                            <w:r w:rsidR="00167C37" w:rsidRPr="005023A5">
                              <w:rPr>
                                <w:rFonts w:ascii="Constantia" w:hAnsi="Constantia"/>
                                <w:b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  <w:r w:rsidR="00167C37" w:rsidRPr="005023A5">
                              <w:rPr>
                                <w:rFonts w:ascii="Constantia" w:hAnsi="Constanti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167C37" w:rsidRDefault="00167C37" w:rsidP="00167C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2F349" id="Organigramme : Alternative 2" o:spid="_x0000_s1029" type="#_x0000_t176" style="position:absolute;left:0;text-align:left;margin-left:-9.8pt;margin-top:11.3pt;width:527.5pt;height:3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" fillcolor="white [3201]" strokecolor="black [3213]" strokeweight="1.5pt">
                <v:stroke dashstyle="dash"/>
                <v:textbox>
                  <w:txbxContent>
                    <w:p w:rsidR="00167C37" w:rsidRPr="00167C37" w:rsidRDefault="00167C37" w:rsidP="00167C37">
                      <w:pPr>
                        <w:pStyle w:val="Contenudetableau"/>
                        <w:rPr>
                          <w:rFonts w:ascii="Constantia" w:hAnsi="Constantia"/>
                          <w:b/>
                          <w:sz w:val="4"/>
                          <w:szCs w:val="4"/>
                          <w:u w:val="single"/>
                          <w:lang w:val="en-CA"/>
                        </w:rPr>
                      </w:pPr>
                    </w:p>
                    <w:p w:rsidR="00167C37" w:rsidRPr="005023A5" w:rsidRDefault="005D7064" w:rsidP="006D0F60">
                      <w:pPr>
                        <w:pStyle w:val="Contenudetableau"/>
                        <w:rPr>
                          <w:rFonts w:ascii="Constantia" w:hAnsi="Constantia"/>
                          <w:sz w:val="21"/>
                          <w:szCs w:val="21"/>
                        </w:rPr>
                      </w:pPr>
                      <w:r w:rsidRPr="005023A5">
                        <w:rPr>
                          <w:rFonts w:ascii="Constantia" w:hAnsi="Constantia"/>
                          <w:b/>
                          <w:sz w:val="22"/>
                          <w:szCs w:val="22"/>
                          <w:u w:val="single"/>
                        </w:rPr>
                        <w:t>Musique</w:t>
                      </w:r>
                      <w:r w:rsidR="00167C37" w:rsidRPr="005023A5">
                        <w:rPr>
                          <w:rFonts w:ascii="Constantia" w:hAnsi="Constantia"/>
                          <w:b/>
                          <w:sz w:val="22"/>
                          <w:szCs w:val="22"/>
                          <w:u w:val="single"/>
                        </w:rPr>
                        <w:t>:</w:t>
                      </w:r>
                      <w:r w:rsidR="00167C37" w:rsidRPr="005023A5">
                        <w:rPr>
                          <w:rFonts w:ascii="Constantia" w:hAnsi="Constantia"/>
                          <w:sz w:val="22"/>
                          <w:szCs w:val="22"/>
                        </w:rPr>
                        <w:t xml:space="preserve"> </w:t>
                      </w:r>
                    </w:p>
                    <w:p w:rsidR="00167C37" w:rsidRDefault="00167C37" w:rsidP="00167C3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67C37" w:rsidRDefault="00167C37"/>
    <w:p w:rsidR="00167C37" w:rsidRDefault="00167C37"/>
    <w:p w:rsidR="00167C37" w:rsidRDefault="00823E0B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C61280" wp14:editId="76C084B3">
                <wp:simplePos x="0" y="0"/>
                <wp:positionH relativeFrom="column">
                  <wp:posOffset>-120650</wp:posOffset>
                </wp:positionH>
                <wp:positionV relativeFrom="paragraph">
                  <wp:posOffset>54668</wp:posOffset>
                </wp:positionV>
                <wp:extent cx="796925" cy="287655"/>
                <wp:effectExtent l="0" t="0" r="3175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7C37" w:rsidRPr="004955C9" w:rsidRDefault="00167C37" w:rsidP="00167C3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Étude</w:t>
                            </w:r>
                            <w:r w:rsidRPr="004955C9">
                              <w:rPr>
                                <w:rFonts w:ascii="Kristen ITC" w:hAnsi="Kristen ITC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61280" id="_x0000_s1030" type="#_x0000_t202" style="position:absolute;left:0;text-align:left;margin-left:-9.5pt;margin-top:4.3pt;width:62.75pt;height:2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" stroked="f">
                <v:textbox>
                  <w:txbxContent>
                    <w:p w:rsidR="00167C37" w:rsidRPr="004955C9" w:rsidRDefault="00167C37" w:rsidP="00167C37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Étude</w:t>
                      </w:r>
                      <w:r w:rsidRPr="004955C9">
                        <w:rPr>
                          <w:rFonts w:ascii="Kristen ITC" w:hAnsi="Kristen ITC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D872A4" wp14:editId="00B2F34B">
                <wp:simplePos x="0" y="0"/>
                <wp:positionH relativeFrom="column">
                  <wp:posOffset>-151765</wp:posOffset>
                </wp:positionH>
                <wp:positionV relativeFrom="paragraph">
                  <wp:posOffset>77528</wp:posOffset>
                </wp:positionV>
                <wp:extent cx="6718300" cy="6275705"/>
                <wp:effectExtent l="0" t="0" r="25400" b="10795"/>
                <wp:wrapNone/>
                <wp:docPr id="3" name="Organigramme : Alternativ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0" cy="6275705"/>
                        </a:xfrm>
                        <a:prstGeom prst="flowChartAlternateProcess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D93" w:rsidRDefault="000E3425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bCs/>
                                <w:sz w:val="19"/>
                                <w:szCs w:val="19"/>
                              </w:rPr>
                            </w:pPr>
                            <w:r w:rsidRPr="000E3425">
                              <w:rPr>
                                <w:rFonts w:ascii="Segoe UI Emoji" w:hAnsi="Segoe UI Emoji" w:cs="Segoe UI Emoji"/>
                                <w:sz w:val="19"/>
                                <w:szCs w:val="19"/>
                              </w:rPr>
                              <w:t>◼</w:t>
                            </w:r>
                            <w:r w:rsidRPr="000E3425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0E3425">
                              <w:rPr>
                                <w:rFonts w:ascii="Constantia" w:hAnsi="Constantia"/>
                                <w:bCs/>
                                <w:sz w:val="19"/>
                                <w:szCs w:val="19"/>
                              </w:rPr>
                              <w:t>Examen d’univers social mercredi 23 avril: Vous aurez un travail de recherche à réaliser durant</w:t>
                            </w:r>
                          </w:p>
                          <w:p w:rsidR="000E3425" w:rsidRDefault="000E3425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bCs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0E3425">
                              <w:rPr>
                                <w:rFonts w:ascii="Constantia" w:hAnsi="Constantia"/>
                                <w:bCs/>
                                <w:sz w:val="19"/>
                                <w:szCs w:val="19"/>
                              </w:rPr>
                              <w:t>le</w:t>
                            </w:r>
                            <w:proofErr w:type="gramEnd"/>
                            <w:r w:rsidRPr="000E3425">
                              <w:rPr>
                                <w:rFonts w:ascii="Constantia" w:hAnsi="Constantia"/>
                                <w:bCs/>
                                <w:sz w:val="19"/>
                                <w:szCs w:val="19"/>
                              </w:rPr>
                              <w:t xml:space="preserve"> cours qui portera sur «la société canadienne vers 1820».  Vous aurez droit à votre cahier Épopées.  </w:t>
                            </w:r>
                          </w:p>
                          <w:p w:rsidR="000E3425" w:rsidRDefault="000E3425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CC4D9E" w:rsidRDefault="000E3425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sz w:val="10"/>
                                <w:szCs w:val="10"/>
                              </w:rPr>
                            </w:pP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  <w:t>f</w:t>
                            </w:r>
                            <w:r w:rsidR="00167C37" w:rsidRPr="00D259A1"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  <w:t>rançais</w:t>
                            </w:r>
                            <w:proofErr w:type="gramEnd"/>
                            <w:r w:rsidR="00167C37" w:rsidRPr="00D259A1"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grammaire:</w:t>
                            </w:r>
                            <w:r w:rsidR="00167C37" w:rsidRPr="00D259A1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67C37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 w:rsidR="00167C37">
                              <w:rPr>
                                <w:rFonts w:ascii="Constantia" w:hAnsi="Constantia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67C37" w:rsidRPr="00EF17C5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67C37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homophones</w:t>
                            </w:r>
                            <w:r w:rsidR="00167C37" w:rsidRPr="00D259A1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CE114D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CET / CETTE / SEPT</w:t>
                            </w:r>
                          </w:p>
                          <w:p w:rsidR="00DA5922" w:rsidRPr="00DA5922" w:rsidRDefault="00DA5922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sz w:val="6"/>
                                <w:szCs w:val="6"/>
                              </w:rPr>
                            </w:pPr>
                          </w:p>
                          <w:p w:rsidR="00823E0B" w:rsidRDefault="004474B2" w:rsidP="004474B2">
                            <w:pPr>
                              <w:pStyle w:val="Contenudetableau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823E0B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revoir</w:t>
                            </w:r>
                            <w:proofErr w:type="gramEnd"/>
                            <w:r w:rsidR="00823E0B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le </w:t>
                            </w:r>
                            <w:r w:rsidR="009069A1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participe passé</w:t>
                            </w:r>
                            <w:r w:rsidR="006F7979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employé seul ou avec l’auxiliaire être</w:t>
                            </w:r>
                            <w:r w:rsidR="009069A1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F7979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(Grammaire de base p. 106)</w:t>
                            </w:r>
                            <w:r w:rsidR="00823E0B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06F83" w:rsidRDefault="00823E0B" w:rsidP="004474B2">
                            <w:pPr>
                              <w:pStyle w:val="Contenudetableau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           (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en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profiter pour repenser à l’attribut du sujet placé après un verbe attributif)</w:t>
                            </w:r>
                          </w:p>
                          <w:p w:rsidR="00DA5922" w:rsidRPr="00DA5922" w:rsidRDefault="00DA5922" w:rsidP="004474B2">
                            <w:pPr>
                              <w:pStyle w:val="Contenudetableau"/>
                              <w:rPr>
                                <w:rFonts w:ascii="Constantia" w:hAnsi="Constantia"/>
                                <w:sz w:val="6"/>
                                <w:szCs w:val="6"/>
                              </w:rPr>
                            </w:pPr>
                          </w:p>
                          <w:p w:rsidR="00DA5922" w:rsidRDefault="00D06F83" w:rsidP="004474B2">
                            <w:pPr>
                              <w:pStyle w:val="Contenudetableau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823E0B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revoir</w:t>
                            </w:r>
                            <w:proofErr w:type="gramEnd"/>
                            <w:r w:rsidR="00823E0B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le </w:t>
                            </w:r>
                            <w:r w:rsidR="009069A1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part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i</w:t>
                            </w:r>
                            <w:r w:rsidR="009069A1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cipe passé </w:t>
                            </w:r>
                            <w:r w:rsidR="006F7979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employé avec l’auxiliaire </w:t>
                            </w:r>
                            <w:r w:rsidR="009069A1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avoir</w:t>
                            </w:r>
                            <w:r w:rsidR="006F7979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sans </w:t>
                            </w:r>
                            <w:proofErr w:type="spellStart"/>
                            <w:r w:rsidR="00DA592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compl</w:t>
                            </w:r>
                            <w:proofErr w:type="spellEnd"/>
                            <w:r w:rsidR="00DA592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. v. </w:t>
                            </w:r>
                            <w:proofErr w:type="spellStart"/>
                            <w:r w:rsidR="00DA592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dir</w:t>
                            </w:r>
                            <w:proofErr w:type="spellEnd"/>
                            <w:r w:rsidR="00DA592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6F7979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placé </w:t>
                            </w:r>
                            <w:r w:rsidR="00DA592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de</w:t>
                            </w:r>
                            <w:r w:rsidR="006F7979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vant…</w:t>
                            </w:r>
                          </w:p>
                          <w:p w:rsidR="004474B2" w:rsidRDefault="00DA5922" w:rsidP="004474B2">
                            <w:pPr>
                              <w:pStyle w:val="Contenudetableau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</w:t>
                            </w:r>
                            <w:r w:rsidR="00823E0B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7979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(Grammaire de base p. 107, numéros 1 et 2)</w:t>
                            </w:r>
                          </w:p>
                          <w:p w:rsidR="00823E0B" w:rsidRPr="00823E0B" w:rsidRDefault="00823E0B" w:rsidP="004474B2">
                            <w:pPr>
                              <w:pStyle w:val="Contenudetableau"/>
                              <w:rPr>
                                <w:rFonts w:ascii="Constantia" w:hAnsi="Constantia"/>
                                <w:sz w:val="6"/>
                                <w:szCs w:val="6"/>
                              </w:rPr>
                            </w:pPr>
                          </w:p>
                          <w:p w:rsidR="00823E0B" w:rsidRDefault="006D0F60" w:rsidP="006D0F60">
                            <w:pPr>
                              <w:pStyle w:val="Contenudetableau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823E0B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revoir</w:t>
                            </w:r>
                            <w:proofErr w:type="gramEnd"/>
                            <w:r w:rsidR="00823E0B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les 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marqueurs de relation: dans votre agenda, aux pages 42 et 43, dans chacune des 15 premières </w:t>
                            </w:r>
                          </w:p>
                          <w:p w:rsidR="00823E0B" w:rsidRDefault="00823E0B" w:rsidP="006D0F60">
                            <w:pPr>
                              <w:pStyle w:val="Contenudetableau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gramStart"/>
                            <w:r w:rsidR="006D0F60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cases</w:t>
                            </w:r>
                            <w:proofErr w:type="gramEnd"/>
                            <w:r w:rsidR="006D0F60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, surlignez UN AUTRE marqueur de relation (donc 30 au total) que vous aimeriez utiliser </w:t>
                            </w:r>
                            <w:r w:rsidR="006D0F60" w:rsidRPr="00EB567F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dans </w:t>
                            </w:r>
                            <w:r w:rsidR="006D0F60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vos</w:t>
                            </w:r>
                            <w:r w:rsidR="006D0F60" w:rsidRPr="00EB567F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D0F60" w:rsidRDefault="00823E0B" w:rsidP="006D0F60">
                            <w:pPr>
                              <w:pStyle w:val="Contenudetableau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proofErr w:type="gramStart"/>
                            <w:r w:rsidR="006D0F60" w:rsidRPr="00EB567F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prochaines</w:t>
                            </w:r>
                            <w:proofErr w:type="gramEnd"/>
                            <w:r w:rsidR="006D0F60" w:rsidRPr="00EB567F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écritures…</w:t>
                            </w:r>
                          </w:p>
                          <w:p w:rsidR="00823E0B" w:rsidRPr="00823E0B" w:rsidRDefault="00823E0B" w:rsidP="006D0F60">
                            <w:pPr>
                              <w:pStyle w:val="Contenudetableau"/>
                              <w:rPr>
                                <w:rFonts w:ascii="Constantia" w:hAnsi="Constantia"/>
                                <w:sz w:val="6"/>
                                <w:szCs w:val="6"/>
                              </w:rPr>
                            </w:pPr>
                          </w:p>
                          <w:p w:rsidR="006D0F60" w:rsidRDefault="00823E0B" w:rsidP="006D0F60">
                            <w:pPr>
                              <w:pStyle w:val="Contenudetableau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6D0F60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lire</w:t>
                            </w:r>
                            <w:proofErr w:type="gramEnd"/>
                            <w:r w:rsidR="006D0F60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1 fois chaque jour la page «Les marqueurs de relation</w:t>
                            </w:r>
                            <w:r w:rsidR="008C5D93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»</w:t>
                            </w:r>
                            <w:r w:rsidR="006D0F60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, Les Inséparables p. 77</w:t>
                            </w:r>
                          </w:p>
                          <w:p w:rsidR="00823E0B" w:rsidRPr="00823E0B" w:rsidRDefault="00823E0B" w:rsidP="004474B2">
                            <w:pPr>
                              <w:pStyle w:val="Contenudetableau"/>
                              <w:rPr>
                                <w:rFonts w:ascii="Constantia" w:hAnsi="Constantia"/>
                                <w:sz w:val="6"/>
                                <w:szCs w:val="6"/>
                              </w:rPr>
                            </w:pPr>
                          </w:p>
                          <w:p w:rsidR="006D0F60" w:rsidRPr="000E3425" w:rsidRDefault="00823E0B" w:rsidP="004474B2">
                            <w:pPr>
                              <w:pStyle w:val="Contenudetableau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0E3425" w:rsidRPr="000E3425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différencier</w:t>
                            </w:r>
                            <w:proofErr w:type="gramEnd"/>
                            <w:r w:rsidR="000E3425" w:rsidRPr="000E3425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H muet et H aspiré, agenda p. 30 règle </w:t>
                            </w:r>
                            <w:r w:rsidR="000E3425" w:rsidRPr="000E3425">
                              <w:rPr>
                                <w:sz w:val="20"/>
                                <w:szCs w:val="20"/>
                              </w:rPr>
                              <w:t>#</w:t>
                            </w:r>
                            <w:r w:rsidR="000E3425" w:rsidRPr="000E3425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26</w:t>
                            </w:r>
                          </w:p>
                          <w:p w:rsidR="00167C37" w:rsidRPr="00323E9B" w:rsidRDefault="00167C37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sz w:val="12"/>
                                <w:szCs w:val="12"/>
                              </w:rPr>
                            </w:pPr>
                          </w:p>
                          <w:p w:rsidR="00823E0B" w:rsidRDefault="00823E0B" w:rsidP="007578E6">
                            <w:pPr>
                              <w:jc w:val="left"/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67C37" w:rsidRDefault="00167C37" w:rsidP="007578E6">
                            <w:pPr>
                              <w:jc w:val="left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  <w:t>vocabulaire</w:t>
                            </w:r>
                            <w:proofErr w:type="gramEnd"/>
                            <w:r w:rsidRPr="00D259A1"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E3425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 w:rsidR="000E3425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Liste 25: le son </w:t>
                            </w:r>
                            <w:r w:rsidR="000E3425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[ IEN ] et [ IÉ ] et le h non sonore </w:t>
                            </w:r>
                            <w:r w:rsidR="000E3425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; agenda p. 50</w:t>
                            </w:r>
                          </w:p>
                          <w:p w:rsidR="007578E6" w:rsidRDefault="007578E6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67C37" w:rsidRPr="00D259A1" w:rsidRDefault="00167C37" w:rsidP="00D41422">
                            <w:pPr>
                              <w:pStyle w:val="Contenudetableau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259A1"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  <w:t>conjugaison</w:t>
                            </w:r>
                            <w:proofErr w:type="gramEnd"/>
                            <w:r w:rsidRPr="00AB3EFF"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Pr="00D259A1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259A1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verbe </w:t>
                            </w:r>
                            <w:r w:rsidR="00D4142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JOUER aux 1</w:t>
                            </w:r>
                            <w:r w:rsidR="000E3425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5</w:t>
                            </w:r>
                            <w:r w:rsidR="00D4142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temps </w:t>
                            </w:r>
                            <w:r w:rsidR="00D41422">
                              <w:rPr>
                                <w:rFonts w:ascii="Constantia" w:hAnsi="Constantia"/>
                                <w:sz w:val="16"/>
                                <w:szCs w:val="16"/>
                              </w:rPr>
                              <w:t>(avec l’auxiliaire avoir)</w:t>
                            </w:r>
                            <w:r w:rsidR="00D4142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D41422" w:rsidRPr="00B21497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indicatif </w:t>
                            </w:r>
                            <w:r w:rsidR="00D41422" w:rsidRPr="00CD3118">
                              <w:rPr>
                                <w:rFonts w:ascii="Constantia" w:hAnsi="Constantia"/>
                                <w:sz w:val="18"/>
                                <w:szCs w:val="18"/>
                              </w:rPr>
                              <w:t>(présent, passé composé, imparfait, plus-que-parfait, passé simple, futur simple</w:t>
                            </w:r>
                            <w:r w:rsidR="000E3425">
                              <w:rPr>
                                <w:rFonts w:ascii="Constantia" w:hAnsi="Constantia"/>
                                <w:sz w:val="18"/>
                                <w:szCs w:val="18"/>
                              </w:rPr>
                              <w:t>, FUTUR ANTÉRIEUR,</w:t>
                            </w:r>
                            <w:r w:rsidR="00D41422" w:rsidRPr="00CD3118">
                              <w:rPr>
                                <w:rFonts w:ascii="Constantia" w:hAnsi="Constantia"/>
                                <w:sz w:val="18"/>
                                <w:szCs w:val="18"/>
                              </w:rPr>
                              <w:t xml:space="preserve"> conditionnel présent</w:t>
                            </w:r>
                            <w:r w:rsidR="000E3425">
                              <w:rPr>
                                <w:rFonts w:ascii="Constantia" w:hAnsi="Constantia"/>
                                <w:sz w:val="18"/>
                                <w:szCs w:val="18"/>
                              </w:rPr>
                              <w:t xml:space="preserve"> et CONDITIONNEL PASSÉ</w:t>
                            </w:r>
                            <w:r w:rsidR="00D41422" w:rsidRPr="00CD3118">
                              <w:rPr>
                                <w:rFonts w:ascii="Constantia" w:hAnsi="Constantia"/>
                                <w:sz w:val="18"/>
                                <w:szCs w:val="18"/>
                              </w:rPr>
                              <w:t>)</w:t>
                            </w:r>
                            <w:r w:rsidR="00D4142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D41422" w:rsidRPr="00B21497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subjonctif </w:t>
                            </w:r>
                            <w:r w:rsidR="00D41422" w:rsidRPr="00CD3118">
                              <w:rPr>
                                <w:rFonts w:ascii="Constantia" w:hAnsi="Constantia"/>
                                <w:sz w:val="18"/>
                                <w:szCs w:val="18"/>
                              </w:rPr>
                              <w:t>(présent)</w:t>
                            </w:r>
                            <w:r w:rsidR="00D4142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D41422" w:rsidRPr="00B21497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impératif </w:t>
                            </w:r>
                            <w:r w:rsidR="00D41422" w:rsidRPr="00CD3118">
                              <w:rPr>
                                <w:rFonts w:ascii="Constantia" w:hAnsi="Constantia"/>
                                <w:sz w:val="18"/>
                                <w:szCs w:val="18"/>
                              </w:rPr>
                              <w:t>(présent)</w:t>
                            </w:r>
                            <w:r w:rsidR="00D4142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D41422" w:rsidRPr="00B21497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participe </w:t>
                            </w:r>
                            <w:r w:rsidR="00D41422" w:rsidRPr="00CD3118">
                              <w:rPr>
                                <w:rFonts w:ascii="Constantia" w:hAnsi="Constantia"/>
                                <w:sz w:val="18"/>
                                <w:szCs w:val="18"/>
                              </w:rPr>
                              <w:t>(présent et passé</w:t>
                            </w:r>
                            <w:r w:rsidR="00D41422" w:rsidRPr="006C7935">
                              <w:rPr>
                                <w:rFonts w:ascii="Constantia" w:hAnsi="Constantia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D41422" w:rsidRPr="001D2BB5">
                              <w:rPr>
                                <w:rFonts w:ascii="Constantia" w:hAnsi="Constantia"/>
                                <w:sz w:val="17"/>
                                <w:szCs w:val="17"/>
                              </w:rPr>
                              <w:t>–forme masculin-singulier!</w:t>
                            </w:r>
                            <w:r w:rsidR="00D4142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)</w:t>
                            </w:r>
                            <w:r w:rsidR="000E3425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D41422" w:rsidRPr="00B21497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infinitif </w:t>
                            </w:r>
                            <w:r w:rsidR="00D41422" w:rsidRPr="00CD3118">
                              <w:rPr>
                                <w:rFonts w:ascii="Constantia" w:hAnsi="Constantia"/>
                                <w:sz w:val="18"/>
                                <w:szCs w:val="18"/>
                              </w:rPr>
                              <w:t>(présent)</w:t>
                            </w:r>
                            <w:r w:rsidR="000E3425">
                              <w:rPr>
                                <w:rFonts w:ascii="Constantia" w:hAnsi="Constantia"/>
                                <w:sz w:val="18"/>
                                <w:szCs w:val="18"/>
                              </w:rPr>
                              <w:t xml:space="preserve"> et FUTUR PROCHE</w:t>
                            </w:r>
                            <w:r w:rsidR="00D41422" w:rsidRPr="00B21497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167C37" w:rsidRPr="00323E9B" w:rsidRDefault="00167C37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sz w:val="12"/>
                                <w:szCs w:val="12"/>
                              </w:rPr>
                            </w:pPr>
                          </w:p>
                          <w:p w:rsidR="00167C37" w:rsidRDefault="00167C37" w:rsidP="00167C37">
                            <w:pP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  <w:t>mathématiques</w:t>
                            </w:r>
                            <w:proofErr w:type="gramEnd"/>
                            <w:r w:rsidRPr="00D259A1"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Pr="00D259A1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F41C9" w:rsidRPr="004F41C9" w:rsidRDefault="004F41C9" w:rsidP="00167C37">
                            <w:pPr>
                              <w:rPr>
                                <w:rFonts w:ascii="Constantia" w:hAnsi="Constantia"/>
                                <w:sz w:val="6"/>
                                <w:szCs w:val="6"/>
                              </w:rPr>
                            </w:pPr>
                          </w:p>
                          <w:p w:rsidR="00B03B60" w:rsidRDefault="00D41422" w:rsidP="00823E0B">
                            <w:pPr>
                              <w:ind w:left="851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plan cartésien: </w:t>
                            </w:r>
                            <w:r w:rsidR="00823E0B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Les Irréductibles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p. </w:t>
                            </w:r>
                            <w:r w:rsidR="00823E0B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3 (différencier axe X</w:t>
                            </w:r>
                            <w:r w:rsidRPr="00E248BD">
                              <w:rPr>
                                <w:rFonts w:ascii="Constantia" w:hAnsi="Constantia"/>
                                <w:i/>
                                <w:sz w:val="16"/>
                                <w:szCs w:val="16"/>
                              </w:rPr>
                              <w:t>(abscisses)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et axe Y</w:t>
                            </w:r>
                            <w:r w:rsidRPr="00E248BD">
                              <w:rPr>
                                <w:rFonts w:ascii="Constantia" w:hAnsi="Constantia"/>
                                <w:i/>
                                <w:sz w:val="16"/>
                                <w:szCs w:val="16"/>
                              </w:rPr>
                              <w:t>(ordonnées)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, les graduer </w:t>
                            </w:r>
                          </w:p>
                          <w:p w:rsidR="00B03B60" w:rsidRDefault="00B03B60" w:rsidP="00823E0B">
                            <w:pPr>
                              <w:ind w:left="851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="00D4142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de</w:t>
                            </w:r>
                            <w:proofErr w:type="gramEnd"/>
                            <w:r w:rsidR="00D4142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diverses façons </w:t>
                            </w:r>
                            <w:r w:rsidR="00D41422" w:rsidRPr="00E248BD">
                              <w:rPr>
                                <w:rFonts w:ascii="Constantia" w:hAnsi="Constantia"/>
                                <w:sz w:val="17"/>
                                <w:szCs w:val="17"/>
                              </w:rPr>
                              <w:t>(dont avec des nombres décimaux)</w:t>
                            </w:r>
                            <w:r w:rsidR="00D4142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, être capable de faire une coupure de graduation, </w:t>
                            </w:r>
                          </w:p>
                          <w:p w:rsidR="00D41422" w:rsidRDefault="00B03B60" w:rsidP="00823E0B">
                            <w:pPr>
                              <w:ind w:left="851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Start"/>
                            <w:r w:rsidR="00D4142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identifier</w:t>
                            </w:r>
                            <w:proofErr w:type="gramEnd"/>
                            <w:r w:rsidR="00D4142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les 4 quadrants</w:t>
                            </w:r>
                            <w:r w:rsidR="00D41422" w:rsidRPr="00E248BD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4142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et le point d’origine, et bien écrire les coordonnées)</w:t>
                            </w:r>
                          </w:p>
                          <w:p w:rsidR="00D41422" w:rsidRPr="00823E0B" w:rsidRDefault="00D41422" w:rsidP="00036368">
                            <w:pPr>
                              <w:tabs>
                                <w:tab w:val="left" w:pos="142"/>
                              </w:tabs>
                              <w:ind w:left="851"/>
                              <w:rPr>
                                <w:rFonts w:ascii="Constantia" w:hAnsi="Constantia"/>
                                <w:sz w:val="6"/>
                                <w:szCs w:val="6"/>
                              </w:rPr>
                            </w:pPr>
                          </w:p>
                          <w:p w:rsidR="00823E0B" w:rsidRDefault="00167C37" w:rsidP="00823E0B">
                            <w:pPr>
                              <w:tabs>
                                <w:tab w:val="left" w:pos="142"/>
                              </w:tabs>
                              <w:ind w:left="851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 w:rsidR="00C54541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823E0B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l’estimation</w:t>
                            </w:r>
                            <w:proofErr w:type="gramEnd"/>
                            <w:r w:rsidR="00823E0B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et la mesure des masses, Les Irréductibles p. 71</w:t>
                            </w:r>
                          </w:p>
                          <w:p w:rsidR="00823E0B" w:rsidRPr="00823E0B" w:rsidRDefault="00823E0B" w:rsidP="00823E0B">
                            <w:pPr>
                              <w:tabs>
                                <w:tab w:val="left" w:pos="142"/>
                              </w:tabs>
                              <w:ind w:left="851"/>
                              <w:rPr>
                                <w:rFonts w:ascii="Constantia" w:hAnsi="Constantia"/>
                                <w:sz w:val="6"/>
                                <w:szCs w:val="6"/>
                              </w:rPr>
                            </w:pPr>
                          </w:p>
                          <w:p w:rsidR="00823E0B" w:rsidRPr="00823E0B" w:rsidRDefault="00823E0B" w:rsidP="00823E0B">
                            <w:pPr>
                              <w:tabs>
                                <w:tab w:val="left" w:pos="142"/>
                              </w:tabs>
                              <w:ind w:left="851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apprendre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qu’un dm</w:t>
                            </w:r>
                            <w:r w:rsidRPr="0028367B">
                              <w:rPr>
                                <w:rFonts w:ascii="Constantia" w:hAnsi="Constantia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d’eau = 1 litre = 1 kilogramme  </w:t>
                            </w:r>
                          </w:p>
                          <w:p w:rsidR="004F41C9" w:rsidRPr="004F41C9" w:rsidRDefault="004F41C9" w:rsidP="00036368">
                            <w:pPr>
                              <w:tabs>
                                <w:tab w:val="left" w:pos="142"/>
                              </w:tabs>
                              <w:ind w:left="851"/>
                              <w:rPr>
                                <w:rFonts w:ascii="Constantia" w:hAnsi="Constantia"/>
                                <w:sz w:val="6"/>
                                <w:szCs w:val="6"/>
                              </w:rPr>
                            </w:pPr>
                          </w:p>
                          <w:p w:rsidR="00B03B60" w:rsidRDefault="004F41C9" w:rsidP="00823E0B">
                            <w:pPr>
                              <w:tabs>
                                <w:tab w:val="left" w:pos="142"/>
                              </w:tabs>
                              <w:ind w:left="851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D4142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en</w:t>
                            </w:r>
                            <w:proofErr w:type="gramEnd"/>
                            <w:r w:rsidR="00D4142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classe, </w:t>
                            </w:r>
                            <w:r w:rsidR="00823E0B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pour nous amuser, </w:t>
                            </w:r>
                            <w:r w:rsidR="00D4142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nous expliquerons comment diviser</w:t>
                            </w:r>
                            <w:r w:rsidR="009069A1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67C37" w:rsidRDefault="00B03B60" w:rsidP="00B03B60">
                            <w:pPr>
                              <w:tabs>
                                <w:tab w:val="left" w:pos="142"/>
                              </w:tabs>
                              <w:ind w:left="851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gramStart"/>
                            <w:r w:rsidR="006F7979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lorsqu</w:t>
                            </w:r>
                            <w:r w:rsidR="00823E0B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’un</w:t>
                            </w:r>
                            <w:proofErr w:type="gramEnd"/>
                            <w:r w:rsidR="006F7979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nombre décimal est au dividende</w:t>
                            </w:r>
                          </w:p>
                          <w:p w:rsidR="00823E0B" w:rsidRPr="00823E0B" w:rsidRDefault="00823E0B" w:rsidP="00823E0B">
                            <w:pPr>
                              <w:tabs>
                                <w:tab w:val="left" w:pos="142"/>
                              </w:tabs>
                              <w:ind w:left="851"/>
                              <w:rPr>
                                <w:rFonts w:ascii="Constantia" w:hAnsi="Constantia"/>
                                <w:sz w:val="6"/>
                                <w:szCs w:val="6"/>
                              </w:rPr>
                            </w:pPr>
                          </w:p>
                          <w:p w:rsidR="00167C37" w:rsidRPr="00823E0B" w:rsidRDefault="00823E0B" w:rsidP="00823E0B">
                            <w:pPr>
                              <w:tabs>
                                <w:tab w:val="left" w:pos="142"/>
                              </w:tabs>
                              <w:ind w:left="851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revoir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le vocabulaire de la division: dividende, diviseur et quotient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872A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Organigramme : Alternative 3" o:spid="_x0000_s1031" type="#_x0000_t176" style="position:absolute;left:0;text-align:left;margin-left:-11.95pt;margin-top:6.1pt;width:529pt;height:49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" fillcolor="white [3201]" strokecolor="black [3213]" strokeweight="1.5pt">
                <v:textbox>
                  <w:txbxContent>
                    <w:p w:rsidR="008C5D93" w:rsidRDefault="000E3425" w:rsidP="00167C37">
                      <w:pPr>
                        <w:pStyle w:val="Contenudetableau"/>
                        <w:rPr>
                          <w:rFonts w:ascii="Constantia" w:hAnsi="Constantia"/>
                          <w:bCs/>
                          <w:sz w:val="19"/>
                          <w:szCs w:val="19"/>
                        </w:rPr>
                      </w:pPr>
                      <w:r w:rsidRPr="000E3425">
                        <w:rPr>
                          <w:rFonts w:ascii="Segoe UI Emoji" w:hAnsi="Segoe UI Emoji" w:cs="Segoe UI Emoji"/>
                          <w:sz w:val="19"/>
                          <w:szCs w:val="19"/>
                        </w:rPr>
                        <w:t>◼</w:t>
                      </w:r>
                      <w:r w:rsidRPr="000E3425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</w:t>
                      </w:r>
                      <w:r w:rsidRPr="000E3425">
                        <w:rPr>
                          <w:rFonts w:ascii="Constantia" w:hAnsi="Constantia"/>
                          <w:bCs/>
                          <w:sz w:val="19"/>
                          <w:szCs w:val="19"/>
                        </w:rPr>
                        <w:t>Examen d’univers social mercredi 23 avril: Vous aurez un travail de recherche à réaliser durant</w:t>
                      </w:r>
                    </w:p>
                    <w:p w:rsidR="000E3425" w:rsidRDefault="000E3425" w:rsidP="00167C37">
                      <w:pPr>
                        <w:pStyle w:val="Contenudetableau"/>
                        <w:rPr>
                          <w:rFonts w:ascii="Constantia" w:hAnsi="Constantia"/>
                          <w:bCs/>
                          <w:sz w:val="19"/>
                          <w:szCs w:val="19"/>
                        </w:rPr>
                      </w:pPr>
                      <w:proofErr w:type="gramStart"/>
                      <w:r w:rsidRPr="000E3425">
                        <w:rPr>
                          <w:rFonts w:ascii="Constantia" w:hAnsi="Constantia"/>
                          <w:bCs/>
                          <w:sz w:val="19"/>
                          <w:szCs w:val="19"/>
                        </w:rPr>
                        <w:t>le</w:t>
                      </w:r>
                      <w:proofErr w:type="gramEnd"/>
                      <w:r w:rsidRPr="000E3425">
                        <w:rPr>
                          <w:rFonts w:ascii="Constantia" w:hAnsi="Constantia"/>
                          <w:bCs/>
                          <w:sz w:val="19"/>
                          <w:szCs w:val="19"/>
                        </w:rPr>
                        <w:t xml:space="preserve"> cours qui portera sur «la société canadienne vers 1820».  Vous aurez droit à votre cahier Épopées.  </w:t>
                      </w:r>
                    </w:p>
                    <w:p w:rsidR="000E3425" w:rsidRDefault="000E3425" w:rsidP="00167C37">
                      <w:pPr>
                        <w:pStyle w:val="Contenudetableau"/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CC4D9E" w:rsidRDefault="000E3425" w:rsidP="00167C37">
                      <w:pPr>
                        <w:pStyle w:val="Contenudetableau"/>
                        <w:rPr>
                          <w:rFonts w:ascii="Constantia" w:hAnsi="Constantia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  <w:t>f</w:t>
                      </w:r>
                      <w:r w:rsidR="00167C37" w:rsidRPr="00D259A1"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  <w:t>rançais</w:t>
                      </w:r>
                      <w:proofErr w:type="gramEnd"/>
                      <w:r w:rsidR="00167C37" w:rsidRPr="00D259A1"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  <w:t xml:space="preserve"> grammaire:</w:t>
                      </w:r>
                      <w:r w:rsidR="00167C37" w:rsidRPr="00D259A1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 w:rsidR="00167C37"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 w:rsidR="00167C37">
                        <w:rPr>
                          <w:rFonts w:ascii="Constantia" w:hAnsi="Constantia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="00167C37" w:rsidRPr="00EF17C5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 w:rsidR="00167C37">
                        <w:rPr>
                          <w:rFonts w:ascii="Constantia" w:hAnsi="Constantia"/>
                          <w:sz w:val="20"/>
                          <w:szCs w:val="20"/>
                        </w:rPr>
                        <w:t>homophones</w:t>
                      </w:r>
                      <w:r w:rsidR="00167C37" w:rsidRPr="00D259A1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: </w:t>
                      </w:r>
                      <w:r w:rsidR="00CE114D">
                        <w:rPr>
                          <w:rFonts w:ascii="Constantia" w:hAnsi="Constantia"/>
                          <w:sz w:val="20"/>
                          <w:szCs w:val="20"/>
                        </w:rPr>
                        <w:t>CET / CETTE / SEPT</w:t>
                      </w:r>
                    </w:p>
                    <w:p w:rsidR="00DA5922" w:rsidRPr="00DA5922" w:rsidRDefault="00DA5922" w:rsidP="00167C37">
                      <w:pPr>
                        <w:pStyle w:val="Contenudetableau"/>
                        <w:rPr>
                          <w:rFonts w:ascii="Constantia" w:hAnsi="Constantia"/>
                          <w:sz w:val="6"/>
                          <w:szCs w:val="6"/>
                        </w:rPr>
                      </w:pPr>
                    </w:p>
                    <w:p w:rsidR="00823E0B" w:rsidRDefault="004474B2" w:rsidP="004474B2">
                      <w:pPr>
                        <w:pStyle w:val="Contenudetableau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823E0B">
                        <w:rPr>
                          <w:rFonts w:ascii="Constantia" w:hAnsi="Constantia"/>
                          <w:sz w:val="20"/>
                          <w:szCs w:val="20"/>
                        </w:rPr>
                        <w:t>revoir</w:t>
                      </w:r>
                      <w:proofErr w:type="gramEnd"/>
                      <w:r w:rsidR="00823E0B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le </w:t>
                      </w:r>
                      <w:r w:rsidR="009069A1">
                        <w:rPr>
                          <w:rFonts w:ascii="Constantia" w:hAnsi="Constantia"/>
                          <w:sz w:val="20"/>
                          <w:szCs w:val="20"/>
                        </w:rPr>
                        <w:t>participe passé</w:t>
                      </w:r>
                      <w:r w:rsidR="006F7979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employé seul ou avec l’auxiliaire être</w:t>
                      </w:r>
                      <w:r w:rsidR="009069A1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 </w:t>
                      </w:r>
                      <w:r w:rsidR="006F7979">
                        <w:rPr>
                          <w:rFonts w:ascii="Constantia" w:hAnsi="Constantia"/>
                          <w:sz w:val="20"/>
                          <w:szCs w:val="20"/>
                        </w:rPr>
                        <w:t>(Grammaire de base p. 106)</w:t>
                      </w:r>
                      <w:r w:rsidR="00823E0B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06F83" w:rsidRDefault="00823E0B" w:rsidP="004474B2">
                      <w:pPr>
                        <w:pStyle w:val="Contenudetableau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           (</w:t>
                      </w:r>
                      <w:proofErr w:type="gramStart"/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>en</w:t>
                      </w:r>
                      <w:proofErr w:type="gramEnd"/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profiter pour repenser à l’attribut du sujet placé après un verbe attributif)</w:t>
                      </w:r>
                    </w:p>
                    <w:p w:rsidR="00DA5922" w:rsidRPr="00DA5922" w:rsidRDefault="00DA5922" w:rsidP="004474B2">
                      <w:pPr>
                        <w:pStyle w:val="Contenudetableau"/>
                        <w:rPr>
                          <w:rFonts w:ascii="Constantia" w:hAnsi="Constantia"/>
                          <w:sz w:val="6"/>
                          <w:szCs w:val="6"/>
                        </w:rPr>
                      </w:pPr>
                    </w:p>
                    <w:p w:rsidR="00DA5922" w:rsidRDefault="00D06F83" w:rsidP="004474B2">
                      <w:pPr>
                        <w:pStyle w:val="Contenudetableau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823E0B">
                        <w:rPr>
                          <w:rFonts w:ascii="Constantia" w:hAnsi="Constantia"/>
                          <w:sz w:val="20"/>
                          <w:szCs w:val="20"/>
                        </w:rPr>
                        <w:t>revoir</w:t>
                      </w:r>
                      <w:proofErr w:type="gramEnd"/>
                      <w:r w:rsidR="00823E0B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le </w:t>
                      </w:r>
                      <w:r w:rsidR="009069A1">
                        <w:rPr>
                          <w:rFonts w:ascii="Constantia" w:hAnsi="Constantia"/>
                          <w:sz w:val="20"/>
                          <w:szCs w:val="20"/>
                        </w:rPr>
                        <w:t>part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>i</w:t>
                      </w:r>
                      <w:r w:rsidR="009069A1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cipe passé </w:t>
                      </w:r>
                      <w:r w:rsidR="006F7979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employé avec l’auxiliaire </w:t>
                      </w:r>
                      <w:r w:rsidR="009069A1">
                        <w:rPr>
                          <w:rFonts w:ascii="Constantia" w:hAnsi="Constantia"/>
                          <w:sz w:val="20"/>
                          <w:szCs w:val="20"/>
                        </w:rPr>
                        <w:t>avoir</w:t>
                      </w:r>
                      <w:r w:rsidR="006F7979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sans </w:t>
                      </w:r>
                      <w:proofErr w:type="spellStart"/>
                      <w:r w:rsidR="00DA5922">
                        <w:rPr>
                          <w:rFonts w:ascii="Constantia" w:hAnsi="Constantia"/>
                          <w:sz w:val="20"/>
                          <w:szCs w:val="20"/>
                        </w:rPr>
                        <w:t>compl</w:t>
                      </w:r>
                      <w:proofErr w:type="spellEnd"/>
                      <w:r w:rsidR="00DA5922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. v. </w:t>
                      </w:r>
                      <w:proofErr w:type="spellStart"/>
                      <w:r w:rsidR="00DA5922">
                        <w:rPr>
                          <w:rFonts w:ascii="Constantia" w:hAnsi="Constantia"/>
                          <w:sz w:val="20"/>
                          <w:szCs w:val="20"/>
                        </w:rPr>
                        <w:t>dir</w:t>
                      </w:r>
                      <w:proofErr w:type="spellEnd"/>
                      <w:r w:rsidR="00DA5922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. </w:t>
                      </w:r>
                      <w:r w:rsidR="006F7979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placé </w:t>
                      </w:r>
                      <w:r w:rsidR="00DA5922">
                        <w:rPr>
                          <w:rFonts w:ascii="Constantia" w:hAnsi="Constantia"/>
                          <w:sz w:val="20"/>
                          <w:szCs w:val="20"/>
                        </w:rPr>
                        <w:t>de</w:t>
                      </w:r>
                      <w:r w:rsidR="006F7979">
                        <w:rPr>
                          <w:rFonts w:ascii="Constantia" w:hAnsi="Constantia"/>
                          <w:sz w:val="20"/>
                          <w:szCs w:val="20"/>
                        </w:rPr>
                        <w:t>vant…</w:t>
                      </w:r>
                    </w:p>
                    <w:p w:rsidR="004474B2" w:rsidRDefault="00DA5922" w:rsidP="004474B2">
                      <w:pPr>
                        <w:pStyle w:val="Contenudetableau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                                                                                   </w:t>
                      </w:r>
                      <w:r w:rsidR="00823E0B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 w:rsidR="006F7979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(Grammaire de base p. 107, numéros 1 et 2)</w:t>
                      </w:r>
                    </w:p>
                    <w:p w:rsidR="00823E0B" w:rsidRPr="00823E0B" w:rsidRDefault="00823E0B" w:rsidP="004474B2">
                      <w:pPr>
                        <w:pStyle w:val="Contenudetableau"/>
                        <w:rPr>
                          <w:rFonts w:ascii="Constantia" w:hAnsi="Constantia"/>
                          <w:sz w:val="6"/>
                          <w:szCs w:val="6"/>
                        </w:rPr>
                      </w:pPr>
                    </w:p>
                    <w:p w:rsidR="00823E0B" w:rsidRDefault="006D0F60" w:rsidP="006D0F60">
                      <w:pPr>
                        <w:pStyle w:val="Contenudetableau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823E0B">
                        <w:rPr>
                          <w:rFonts w:ascii="Constantia" w:hAnsi="Constantia"/>
                          <w:sz w:val="20"/>
                          <w:szCs w:val="20"/>
                        </w:rPr>
                        <w:t>revoir</w:t>
                      </w:r>
                      <w:proofErr w:type="gramEnd"/>
                      <w:r w:rsidR="00823E0B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les 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marqueurs de relation: dans votre agenda, aux pages 42 et 43, dans chacune des 15 premières </w:t>
                      </w:r>
                    </w:p>
                    <w:p w:rsidR="00823E0B" w:rsidRDefault="00823E0B" w:rsidP="006D0F60">
                      <w:pPr>
                        <w:pStyle w:val="Contenudetableau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    </w:t>
                      </w:r>
                      <w:proofErr w:type="gramStart"/>
                      <w:r w:rsidR="006D0F60">
                        <w:rPr>
                          <w:rFonts w:ascii="Constantia" w:hAnsi="Constantia"/>
                          <w:sz w:val="20"/>
                          <w:szCs w:val="20"/>
                        </w:rPr>
                        <w:t>cases</w:t>
                      </w:r>
                      <w:proofErr w:type="gramEnd"/>
                      <w:r w:rsidR="006D0F60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, surlignez UN AUTRE marqueur de relation (donc 30 au total) que vous aimeriez utiliser </w:t>
                      </w:r>
                      <w:r w:rsidR="006D0F60" w:rsidRPr="00EB567F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dans </w:t>
                      </w:r>
                      <w:r w:rsidR="006D0F60">
                        <w:rPr>
                          <w:rFonts w:ascii="Constantia" w:hAnsi="Constantia"/>
                          <w:sz w:val="20"/>
                          <w:szCs w:val="20"/>
                        </w:rPr>
                        <w:t>vos</w:t>
                      </w:r>
                      <w:r w:rsidR="006D0F60" w:rsidRPr="00EB567F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D0F60" w:rsidRDefault="00823E0B" w:rsidP="006D0F60">
                      <w:pPr>
                        <w:pStyle w:val="Contenudetableau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     </w:t>
                      </w:r>
                      <w:proofErr w:type="gramStart"/>
                      <w:r w:rsidR="006D0F60" w:rsidRPr="00EB567F">
                        <w:rPr>
                          <w:rFonts w:ascii="Constantia" w:hAnsi="Constantia"/>
                          <w:sz w:val="20"/>
                          <w:szCs w:val="20"/>
                        </w:rPr>
                        <w:t>prochaines</w:t>
                      </w:r>
                      <w:proofErr w:type="gramEnd"/>
                      <w:r w:rsidR="006D0F60" w:rsidRPr="00EB567F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écritures…</w:t>
                      </w:r>
                    </w:p>
                    <w:p w:rsidR="00823E0B" w:rsidRPr="00823E0B" w:rsidRDefault="00823E0B" w:rsidP="006D0F60">
                      <w:pPr>
                        <w:pStyle w:val="Contenudetableau"/>
                        <w:rPr>
                          <w:rFonts w:ascii="Constantia" w:hAnsi="Constantia"/>
                          <w:sz w:val="6"/>
                          <w:szCs w:val="6"/>
                        </w:rPr>
                      </w:pPr>
                    </w:p>
                    <w:p w:rsidR="006D0F60" w:rsidRDefault="00823E0B" w:rsidP="006D0F60">
                      <w:pPr>
                        <w:pStyle w:val="Contenudetableau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6D0F60">
                        <w:rPr>
                          <w:rFonts w:ascii="Constantia" w:hAnsi="Constantia"/>
                          <w:sz w:val="20"/>
                          <w:szCs w:val="20"/>
                        </w:rPr>
                        <w:t>lire</w:t>
                      </w:r>
                      <w:proofErr w:type="gramEnd"/>
                      <w:r w:rsidR="006D0F60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1 fois chaque jour la page «Les marqueurs de relation</w:t>
                      </w:r>
                      <w:r w:rsidR="008C5D93">
                        <w:rPr>
                          <w:rFonts w:ascii="Constantia" w:hAnsi="Constantia"/>
                          <w:sz w:val="20"/>
                          <w:szCs w:val="20"/>
                        </w:rPr>
                        <w:t>»</w:t>
                      </w:r>
                      <w:r w:rsidR="006D0F60">
                        <w:rPr>
                          <w:rFonts w:ascii="Constantia" w:hAnsi="Constantia"/>
                          <w:sz w:val="20"/>
                          <w:szCs w:val="20"/>
                        </w:rPr>
                        <w:t>, Les Inséparables p. 77</w:t>
                      </w:r>
                    </w:p>
                    <w:p w:rsidR="00823E0B" w:rsidRPr="00823E0B" w:rsidRDefault="00823E0B" w:rsidP="004474B2">
                      <w:pPr>
                        <w:pStyle w:val="Contenudetableau"/>
                        <w:rPr>
                          <w:rFonts w:ascii="Constantia" w:hAnsi="Constantia"/>
                          <w:sz w:val="6"/>
                          <w:szCs w:val="6"/>
                        </w:rPr>
                      </w:pPr>
                    </w:p>
                    <w:p w:rsidR="006D0F60" w:rsidRPr="000E3425" w:rsidRDefault="00823E0B" w:rsidP="004474B2">
                      <w:pPr>
                        <w:pStyle w:val="Contenudetableau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0E3425" w:rsidRPr="000E3425">
                        <w:rPr>
                          <w:rFonts w:ascii="Constantia" w:hAnsi="Constantia"/>
                          <w:sz w:val="20"/>
                          <w:szCs w:val="20"/>
                        </w:rPr>
                        <w:t>différencier</w:t>
                      </w:r>
                      <w:proofErr w:type="gramEnd"/>
                      <w:r w:rsidR="000E3425" w:rsidRPr="000E3425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H muet et H aspiré, agenda p. 30 règle </w:t>
                      </w:r>
                      <w:r w:rsidR="000E3425" w:rsidRPr="000E3425">
                        <w:rPr>
                          <w:sz w:val="20"/>
                          <w:szCs w:val="20"/>
                        </w:rPr>
                        <w:t>#</w:t>
                      </w:r>
                      <w:r w:rsidR="000E3425" w:rsidRPr="000E3425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26</w:t>
                      </w:r>
                    </w:p>
                    <w:p w:rsidR="00167C37" w:rsidRPr="00323E9B" w:rsidRDefault="00167C37" w:rsidP="00167C37">
                      <w:pPr>
                        <w:pStyle w:val="Contenudetableau"/>
                        <w:rPr>
                          <w:rFonts w:ascii="Constantia" w:hAnsi="Constantia"/>
                          <w:sz w:val="12"/>
                          <w:szCs w:val="12"/>
                        </w:rPr>
                      </w:pPr>
                    </w:p>
                    <w:p w:rsidR="00823E0B" w:rsidRDefault="00823E0B" w:rsidP="007578E6">
                      <w:pPr>
                        <w:jc w:val="left"/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167C37" w:rsidRDefault="00167C37" w:rsidP="007578E6">
                      <w:pPr>
                        <w:jc w:val="left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  <w:t>vocabulaire</w:t>
                      </w:r>
                      <w:proofErr w:type="gramEnd"/>
                      <w:r w:rsidRPr="00D259A1"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  <w:t>: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 w:rsidR="000E3425"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 w:rsidR="000E3425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Liste 25: le son </w:t>
                      </w:r>
                      <w:r w:rsidR="000E3425">
                        <w:rPr>
                          <w:rFonts w:cs="Times New Roman"/>
                          <w:sz w:val="20"/>
                          <w:szCs w:val="20"/>
                        </w:rPr>
                        <w:t xml:space="preserve">[ IEN ] et [ IÉ ] et le h non sonore </w:t>
                      </w:r>
                      <w:r w:rsidR="000E3425">
                        <w:rPr>
                          <w:rFonts w:ascii="Constantia" w:hAnsi="Constantia"/>
                          <w:sz w:val="20"/>
                          <w:szCs w:val="20"/>
                        </w:rPr>
                        <w:t>; agenda p. 50</w:t>
                      </w:r>
                    </w:p>
                    <w:p w:rsidR="007578E6" w:rsidRDefault="007578E6" w:rsidP="00167C37">
                      <w:pPr>
                        <w:pStyle w:val="Contenudetableau"/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167C37" w:rsidRPr="00D259A1" w:rsidRDefault="00167C37" w:rsidP="00D41422">
                      <w:pPr>
                        <w:pStyle w:val="Contenudetableau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proofErr w:type="gramStart"/>
                      <w:r w:rsidRPr="00D259A1"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  <w:t>conjugaison</w:t>
                      </w:r>
                      <w:proofErr w:type="gramEnd"/>
                      <w:r w:rsidRPr="00AB3EFF"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  <w:t>:</w:t>
                      </w:r>
                      <w:r w:rsidRPr="00D259A1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 w:rsidRPr="00D259A1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verbe </w:t>
                      </w:r>
                      <w:r w:rsidR="00D41422">
                        <w:rPr>
                          <w:rFonts w:ascii="Constantia" w:hAnsi="Constantia"/>
                          <w:sz w:val="20"/>
                          <w:szCs w:val="20"/>
                        </w:rPr>
                        <w:t>JOUER aux 1</w:t>
                      </w:r>
                      <w:r w:rsidR="000E3425">
                        <w:rPr>
                          <w:rFonts w:ascii="Constantia" w:hAnsi="Constantia"/>
                          <w:sz w:val="20"/>
                          <w:szCs w:val="20"/>
                        </w:rPr>
                        <w:t>5</w:t>
                      </w:r>
                      <w:r w:rsidR="00D41422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temps </w:t>
                      </w:r>
                      <w:r w:rsidR="00D41422">
                        <w:rPr>
                          <w:rFonts w:ascii="Constantia" w:hAnsi="Constantia"/>
                          <w:sz w:val="16"/>
                          <w:szCs w:val="16"/>
                        </w:rPr>
                        <w:t>(avec l’auxiliaire avoir)</w:t>
                      </w:r>
                      <w:r w:rsidR="00D41422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: </w:t>
                      </w:r>
                      <w:r w:rsidR="00D41422" w:rsidRPr="00B21497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indicatif </w:t>
                      </w:r>
                      <w:r w:rsidR="00D41422" w:rsidRPr="00CD3118">
                        <w:rPr>
                          <w:rFonts w:ascii="Constantia" w:hAnsi="Constantia"/>
                          <w:sz w:val="18"/>
                          <w:szCs w:val="18"/>
                        </w:rPr>
                        <w:t>(présent, passé composé, imparfait, plus-que-parfait, passé simple, futur simple</w:t>
                      </w:r>
                      <w:r w:rsidR="000E3425">
                        <w:rPr>
                          <w:rFonts w:ascii="Constantia" w:hAnsi="Constantia"/>
                          <w:sz w:val="18"/>
                          <w:szCs w:val="18"/>
                        </w:rPr>
                        <w:t>, FUTUR ANTÉRIEUR,</w:t>
                      </w:r>
                      <w:r w:rsidR="00D41422" w:rsidRPr="00CD3118">
                        <w:rPr>
                          <w:rFonts w:ascii="Constantia" w:hAnsi="Constantia"/>
                          <w:sz w:val="18"/>
                          <w:szCs w:val="18"/>
                        </w:rPr>
                        <w:t xml:space="preserve"> conditionnel présent</w:t>
                      </w:r>
                      <w:r w:rsidR="000E3425">
                        <w:rPr>
                          <w:rFonts w:ascii="Constantia" w:hAnsi="Constantia"/>
                          <w:sz w:val="18"/>
                          <w:szCs w:val="18"/>
                        </w:rPr>
                        <w:t xml:space="preserve"> et CONDITIONNEL PASSÉ</w:t>
                      </w:r>
                      <w:r w:rsidR="00D41422" w:rsidRPr="00CD3118">
                        <w:rPr>
                          <w:rFonts w:ascii="Constantia" w:hAnsi="Constantia"/>
                          <w:sz w:val="18"/>
                          <w:szCs w:val="18"/>
                        </w:rPr>
                        <w:t>)</w:t>
                      </w:r>
                      <w:r w:rsidR="00D41422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, </w:t>
                      </w:r>
                      <w:r w:rsidR="00D41422" w:rsidRPr="00B21497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subjonctif </w:t>
                      </w:r>
                      <w:r w:rsidR="00D41422" w:rsidRPr="00CD3118">
                        <w:rPr>
                          <w:rFonts w:ascii="Constantia" w:hAnsi="Constantia"/>
                          <w:sz w:val="18"/>
                          <w:szCs w:val="18"/>
                        </w:rPr>
                        <w:t>(présent)</w:t>
                      </w:r>
                      <w:r w:rsidR="00D41422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, </w:t>
                      </w:r>
                      <w:r w:rsidR="00D41422" w:rsidRPr="00B21497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impératif </w:t>
                      </w:r>
                      <w:r w:rsidR="00D41422" w:rsidRPr="00CD3118">
                        <w:rPr>
                          <w:rFonts w:ascii="Constantia" w:hAnsi="Constantia"/>
                          <w:sz w:val="18"/>
                          <w:szCs w:val="18"/>
                        </w:rPr>
                        <w:t>(présent)</w:t>
                      </w:r>
                      <w:r w:rsidR="00D41422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, </w:t>
                      </w:r>
                      <w:r w:rsidR="00D41422" w:rsidRPr="00B21497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participe </w:t>
                      </w:r>
                      <w:r w:rsidR="00D41422" w:rsidRPr="00CD3118">
                        <w:rPr>
                          <w:rFonts w:ascii="Constantia" w:hAnsi="Constantia"/>
                          <w:sz w:val="18"/>
                          <w:szCs w:val="18"/>
                        </w:rPr>
                        <w:t>(présent et passé</w:t>
                      </w:r>
                      <w:r w:rsidR="00D41422" w:rsidRPr="006C7935">
                        <w:rPr>
                          <w:rFonts w:ascii="Constantia" w:hAnsi="Constantia"/>
                          <w:sz w:val="19"/>
                          <w:szCs w:val="19"/>
                        </w:rPr>
                        <w:t xml:space="preserve"> </w:t>
                      </w:r>
                      <w:r w:rsidR="00D41422" w:rsidRPr="001D2BB5">
                        <w:rPr>
                          <w:rFonts w:ascii="Constantia" w:hAnsi="Constantia"/>
                          <w:sz w:val="17"/>
                          <w:szCs w:val="17"/>
                        </w:rPr>
                        <w:t>–forme masculin-singulier!</w:t>
                      </w:r>
                      <w:r w:rsidR="00D41422">
                        <w:rPr>
                          <w:rFonts w:ascii="Constantia" w:hAnsi="Constantia"/>
                          <w:sz w:val="20"/>
                          <w:szCs w:val="20"/>
                        </w:rPr>
                        <w:t>)</w:t>
                      </w:r>
                      <w:r w:rsidR="000E3425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, </w:t>
                      </w:r>
                      <w:r w:rsidR="00D41422" w:rsidRPr="00B21497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infinitif </w:t>
                      </w:r>
                      <w:r w:rsidR="00D41422" w:rsidRPr="00CD3118">
                        <w:rPr>
                          <w:rFonts w:ascii="Constantia" w:hAnsi="Constantia"/>
                          <w:sz w:val="18"/>
                          <w:szCs w:val="18"/>
                        </w:rPr>
                        <w:t>(présent)</w:t>
                      </w:r>
                      <w:r w:rsidR="000E3425">
                        <w:rPr>
                          <w:rFonts w:ascii="Constantia" w:hAnsi="Constantia"/>
                          <w:sz w:val="18"/>
                          <w:szCs w:val="18"/>
                        </w:rPr>
                        <w:t xml:space="preserve"> et FUTUR PROCHE</w:t>
                      </w:r>
                      <w:r w:rsidR="00D41422" w:rsidRPr="00B21497">
                        <w:rPr>
                          <w:rFonts w:ascii="Constantia" w:hAnsi="Constantia"/>
                          <w:sz w:val="20"/>
                          <w:szCs w:val="20"/>
                        </w:rPr>
                        <w:t>.</w:t>
                      </w:r>
                    </w:p>
                    <w:p w:rsidR="00167C37" w:rsidRPr="00323E9B" w:rsidRDefault="00167C37" w:rsidP="00167C37">
                      <w:pPr>
                        <w:pStyle w:val="Contenudetableau"/>
                        <w:rPr>
                          <w:rFonts w:ascii="Constantia" w:hAnsi="Constantia"/>
                          <w:sz w:val="12"/>
                          <w:szCs w:val="12"/>
                        </w:rPr>
                      </w:pPr>
                    </w:p>
                    <w:p w:rsidR="00167C37" w:rsidRDefault="00167C37" w:rsidP="00167C37">
                      <w:pPr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  <w:t>mathématiques</w:t>
                      </w:r>
                      <w:proofErr w:type="gramEnd"/>
                      <w:r w:rsidRPr="00D259A1"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  <w:t>:</w:t>
                      </w:r>
                      <w:r w:rsidRPr="00D259A1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F41C9" w:rsidRPr="004F41C9" w:rsidRDefault="004F41C9" w:rsidP="00167C37">
                      <w:pPr>
                        <w:rPr>
                          <w:rFonts w:ascii="Constantia" w:hAnsi="Constantia"/>
                          <w:sz w:val="6"/>
                          <w:szCs w:val="6"/>
                        </w:rPr>
                      </w:pPr>
                    </w:p>
                    <w:p w:rsidR="00B03B60" w:rsidRDefault="00D41422" w:rsidP="00823E0B">
                      <w:pPr>
                        <w:ind w:left="851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>le</w:t>
                      </w:r>
                      <w:proofErr w:type="gramEnd"/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plan cartésien: </w:t>
                      </w:r>
                      <w:r w:rsidR="00823E0B">
                        <w:rPr>
                          <w:rFonts w:ascii="Constantia" w:hAnsi="Constantia"/>
                          <w:sz w:val="20"/>
                          <w:szCs w:val="20"/>
                        </w:rPr>
                        <w:t>Les Irréductibles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p. </w:t>
                      </w:r>
                      <w:r w:rsidR="00823E0B">
                        <w:rPr>
                          <w:rFonts w:ascii="Constantia" w:hAnsi="Constantia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>3 (différencier axe X</w:t>
                      </w:r>
                      <w:r w:rsidRPr="00E248BD">
                        <w:rPr>
                          <w:rFonts w:ascii="Constantia" w:hAnsi="Constantia"/>
                          <w:i/>
                          <w:sz w:val="16"/>
                          <w:szCs w:val="16"/>
                        </w:rPr>
                        <w:t>(abscisses)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et axe Y</w:t>
                      </w:r>
                      <w:r w:rsidRPr="00E248BD">
                        <w:rPr>
                          <w:rFonts w:ascii="Constantia" w:hAnsi="Constantia"/>
                          <w:i/>
                          <w:sz w:val="16"/>
                          <w:szCs w:val="16"/>
                        </w:rPr>
                        <w:t>(ordonnées)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, les graduer </w:t>
                      </w:r>
                    </w:p>
                    <w:p w:rsidR="00B03B60" w:rsidRDefault="00B03B60" w:rsidP="00823E0B">
                      <w:pPr>
                        <w:ind w:left="851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="00D41422">
                        <w:rPr>
                          <w:rFonts w:ascii="Constantia" w:hAnsi="Constantia"/>
                          <w:sz w:val="20"/>
                          <w:szCs w:val="20"/>
                        </w:rPr>
                        <w:t>de</w:t>
                      </w:r>
                      <w:proofErr w:type="gramEnd"/>
                      <w:r w:rsidR="00D41422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diverses façons </w:t>
                      </w:r>
                      <w:r w:rsidR="00D41422" w:rsidRPr="00E248BD">
                        <w:rPr>
                          <w:rFonts w:ascii="Constantia" w:hAnsi="Constantia"/>
                          <w:sz w:val="17"/>
                          <w:szCs w:val="17"/>
                        </w:rPr>
                        <w:t>(dont avec des nombres décimaux)</w:t>
                      </w:r>
                      <w:r w:rsidR="00D41422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, être capable de faire une coupure de graduation, </w:t>
                      </w:r>
                    </w:p>
                    <w:p w:rsidR="00D41422" w:rsidRDefault="00B03B60" w:rsidP="00823E0B">
                      <w:pPr>
                        <w:ind w:left="851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  </w:t>
                      </w:r>
                      <w:proofErr w:type="gramStart"/>
                      <w:r w:rsidR="00D41422">
                        <w:rPr>
                          <w:rFonts w:ascii="Constantia" w:hAnsi="Constantia"/>
                          <w:sz w:val="20"/>
                          <w:szCs w:val="20"/>
                        </w:rPr>
                        <w:t>identifier</w:t>
                      </w:r>
                      <w:proofErr w:type="gramEnd"/>
                      <w:r w:rsidR="00D41422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les 4 quadrants</w:t>
                      </w:r>
                      <w:r w:rsidR="00D41422" w:rsidRPr="00E248BD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 w:rsidR="00D41422">
                        <w:rPr>
                          <w:rFonts w:ascii="Constantia" w:hAnsi="Constantia"/>
                          <w:sz w:val="20"/>
                          <w:szCs w:val="20"/>
                        </w:rPr>
                        <w:t>et le point d’origine, et bien écrire les coordonnées)</w:t>
                      </w:r>
                    </w:p>
                    <w:p w:rsidR="00D41422" w:rsidRPr="00823E0B" w:rsidRDefault="00D41422" w:rsidP="00036368">
                      <w:pPr>
                        <w:tabs>
                          <w:tab w:val="left" w:pos="142"/>
                        </w:tabs>
                        <w:ind w:left="851"/>
                        <w:rPr>
                          <w:rFonts w:ascii="Constantia" w:hAnsi="Constantia"/>
                          <w:sz w:val="6"/>
                          <w:szCs w:val="6"/>
                        </w:rPr>
                      </w:pPr>
                    </w:p>
                    <w:p w:rsidR="00823E0B" w:rsidRDefault="00167C37" w:rsidP="00823E0B">
                      <w:pPr>
                        <w:tabs>
                          <w:tab w:val="left" w:pos="142"/>
                        </w:tabs>
                        <w:ind w:left="851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 w:rsidR="00C54541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823E0B">
                        <w:rPr>
                          <w:rFonts w:ascii="Constantia" w:hAnsi="Constantia"/>
                          <w:sz w:val="20"/>
                          <w:szCs w:val="20"/>
                        </w:rPr>
                        <w:t>l’estimation</w:t>
                      </w:r>
                      <w:proofErr w:type="gramEnd"/>
                      <w:r w:rsidR="00823E0B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et la mesure des masses, Les Irréductibles p. 71</w:t>
                      </w:r>
                    </w:p>
                    <w:p w:rsidR="00823E0B" w:rsidRPr="00823E0B" w:rsidRDefault="00823E0B" w:rsidP="00823E0B">
                      <w:pPr>
                        <w:tabs>
                          <w:tab w:val="left" w:pos="142"/>
                        </w:tabs>
                        <w:ind w:left="851"/>
                        <w:rPr>
                          <w:rFonts w:ascii="Constantia" w:hAnsi="Constantia"/>
                          <w:sz w:val="6"/>
                          <w:szCs w:val="6"/>
                        </w:rPr>
                      </w:pPr>
                    </w:p>
                    <w:p w:rsidR="00823E0B" w:rsidRPr="00823E0B" w:rsidRDefault="00823E0B" w:rsidP="00823E0B">
                      <w:pPr>
                        <w:tabs>
                          <w:tab w:val="left" w:pos="142"/>
                        </w:tabs>
                        <w:ind w:left="851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>apprendre</w:t>
                      </w:r>
                      <w:proofErr w:type="gramEnd"/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qu’un dm</w:t>
                      </w:r>
                      <w:r w:rsidRPr="0028367B">
                        <w:rPr>
                          <w:rFonts w:ascii="Constantia" w:hAnsi="Constantia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d’eau = 1 litre = 1 kilogramme  </w:t>
                      </w:r>
                    </w:p>
                    <w:p w:rsidR="004F41C9" w:rsidRPr="004F41C9" w:rsidRDefault="004F41C9" w:rsidP="00036368">
                      <w:pPr>
                        <w:tabs>
                          <w:tab w:val="left" w:pos="142"/>
                        </w:tabs>
                        <w:ind w:left="851"/>
                        <w:rPr>
                          <w:rFonts w:ascii="Constantia" w:hAnsi="Constantia"/>
                          <w:sz w:val="6"/>
                          <w:szCs w:val="6"/>
                        </w:rPr>
                      </w:pPr>
                    </w:p>
                    <w:p w:rsidR="00B03B60" w:rsidRDefault="004F41C9" w:rsidP="00823E0B">
                      <w:pPr>
                        <w:tabs>
                          <w:tab w:val="left" w:pos="142"/>
                        </w:tabs>
                        <w:ind w:left="851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D41422">
                        <w:rPr>
                          <w:rFonts w:ascii="Constantia" w:hAnsi="Constantia"/>
                          <w:sz w:val="20"/>
                          <w:szCs w:val="20"/>
                        </w:rPr>
                        <w:t>en</w:t>
                      </w:r>
                      <w:proofErr w:type="gramEnd"/>
                      <w:r w:rsidR="00D41422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classe, </w:t>
                      </w:r>
                      <w:r w:rsidR="00823E0B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pour nous amuser, </w:t>
                      </w:r>
                      <w:r w:rsidR="00D41422">
                        <w:rPr>
                          <w:rFonts w:ascii="Constantia" w:hAnsi="Constantia"/>
                          <w:sz w:val="20"/>
                          <w:szCs w:val="20"/>
                        </w:rPr>
                        <w:t>nous expliquerons comment diviser</w:t>
                      </w:r>
                      <w:r w:rsidR="009069A1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67C37" w:rsidRDefault="00B03B60" w:rsidP="00B03B60">
                      <w:pPr>
                        <w:tabs>
                          <w:tab w:val="left" w:pos="142"/>
                        </w:tabs>
                        <w:ind w:left="851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    </w:t>
                      </w:r>
                      <w:proofErr w:type="gramStart"/>
                      <w:r w:rsidR="006F7979">
                        <w:rPr>
                          <w:rFonts w:ascii="Constantia" w:hAnsi="Constantia"/>
                          <w:sz w:val="20"/>
                          <w:szCs w:val="20"/>
                        </w:rPr>
                        <w:t>lorsqu</w:t>
                      </w:r>
                      <w:r w:rsidR="00823E0B">
                        <w:rPr>
                          <w:rFonts w:ascii="Constantia" w:hAnsi="Constantia"/>
                          <w:sz w:val="20"/>
                          <w:szCs w:val="20"/>
                        </w:rPr>
                        <w:t>’un</w:t>
                      </w:r>
                      <w:proofErr w:type="gramEnd"/>
                      <w:r w:rsidR="006F7979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nombre décimal est au dividende</w:t>
                      </w:r>
                    </w:p>
                    <w:p w:rsidR="00823E0B" w:rsidRPr="00823E0B" w:rsidRDefault="00823E0B" w:rsidP="00823E0B">
                      <w:pPr>
                        <w:tabs>
                          <w:tab w:val="left" w:pos="142"/>
                        </w:tabs>
                        <w:ind w:left="851"/>
                        <w:rPr>
                          <w:rFonts w:ascii="Constantia" w:hAnsi="Constantia"/>
                          <w:sz w:val="6"/>
                          <w:szCs w:val="6"/>
                        </w:rPr>
                      </w:pPr>
                    </w:p>
                    <w:p w:rsidR="00167C37" w:rsidRPr="00823E0B" w:rsidRDefault="00823E0B" w:rsidP="00823E0B">
                      <w:pPr>
                        <w:tabs>
                          <w:tab w:val="left" w:pos="142"/>
                        </w:tabs>
                        <w:ind w:left="851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>revoir</w:t>
                      </w:r>
                      <w:proofErr w:type="gramEnd"/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le vocabulaire de la division: dividende, diviseur et quotient </w:t>
                      </w:r>
                    </w:p>
                  </w:txbxContent>
                </v:textbox>
              </v:shape>
            </w:pict>
          </mc:Fallback>
        </mc:AlternateContent>
      </w:r>
    </w:p>
    <w:p w:rsidR="00167C37" w:rsidRDefault="00167C37"/>
    <w:p w:rsidR="00167C37" w:rsidRDefault="00167C37"/>
    <w:p w:rsidR="005D7064" w:rsidRDefault="005D7064"/>
    <w:p w:rsidR="00167C37" w:rsidRDefault="00DA5922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6400972</wp:posOffset>
                </wp:positionH>
                <wp:positionV relativeFrom="paragraph">
                  <wp:posOffset>102697</wp:posOffset>
                </wp:positionV>
                <wp:extent cx="391391" cy="1729740"/>
                <wp:effectExtent l="0" t="0" r="27940" b="228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91" cy="17297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13E6B2" id="Rectangle 19" o:spid="_x0000_s1026" style="position:absolute;margin-left:7in;margin-top:8.1pt;width:30.8pt;height:136.2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" fillcolor="white [3201]" strokecolor="white [3212]" strokeweight="1pt"/>
            </w:pict>
          </mc:Fallback>
        </mc:AlternateContent>
      </w:r>
    </w:p>
    <w:p w:rsidR="00167C37" w:rsidRDefault="00823E0B">
      <w:r>
        <w:rPr>
          <w:noProof/>
        </w:rPr>
        <w:drawing>
          <wp:anchor distT="0" distB="0" distL="114300" distR="114300" simplePos="0" relativeHeight="251691008" behindDoc="0" locked="0" layoutInCell="1" allowOverlap="1" wp14:anchorId="7BCDA522" wp14:editId="1B450AAE">
            <wp:simplePos x="0" y="0"/>
            <wp:positionH relativeFrom="column">
              <wp:posOffset>3573780</wp:posOffset>
            </wp:positionH>
            <wp:positionV relativeFrom="paragraph">
              <wp:posOffset>49042</wp:posOffset>
            </wp:positionV>
            <wp:extent cx="213787" cy="422564"/>
            <wp:effectExtent l="0" t="0" r="0" b="0"/>
            <wp:wrapNone/>
            <wp:docPr id="29" name="Image 29" descr="My number is 7 since my bday is 7/7/76 Tattoo &quot;7&quot; by  IdFungus.deviantart.com on @deviantART | Card tattoo designs, Tattoo design  drawings, Graffiti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y number is 7 since my bday is 7/7/76 Tattoo &quot;7&quot; by  IdFungus.deviantart.com on @deviantART | Card tattoo designs, Tattoo design  drawings, Graffiti draw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87" cy="42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C37" w:rsidRDefault="00167C37"/>
    <w:p w:rsidR="00167C37" w:rsidRDefault="00167C37"/>
    <w:p w:rsidR="00167C37" w:rsidRDefault="00167C37"/>
    <w:p w:rsidR="00167C37" w:rsidRDefault="00167C37"/>
    <w:p w:rsidR="00167C37" w:rsidRDefault="00167C37"/>
    <w:p w:rsidR="00167C37" w:rsidRDefault="00167C37"/>
    <w:p w:rsidR="00167C37" w:rsidRDefault="00167C37"/>
    <w:p w:rsidR="00167C37" w:rsidRDefault="00167C37"/>
    <w:p w:rsidR="00167C37" w:rsidRDefault="00DA5922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5880735</wp:posOffset>
            </wp:positionH>
            <wp:positionV relativeFrom="paragraph">
              <wp:posOffset>90170</wp:posOffset>
            </wp:positionV>
            <wp:extent cx="1303020" cy="1150620"/>
            <wp:effectExtent l="0" t="0" r="0" b="0"/>
            <wp:wrapNone/>
            <wp:docPr id="18" name="Image 18" descr="Premium Vector | Baby breath gypsophila line art beautiful isolated hand  drawn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emium Vector | Baby breath gypsophila line art beautiful isolated hand  drawn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7" r="7567" b="11351"/>
                    <a:stretch/>
                  </pic:blipFill>
                  <pic:spPr bwMode="auto">
                    <a:xfrm>
                      <a:off x="0" y="0"/>
                      <a:ext cx="13030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C37" w:rsidRDefault="00167C37"/>
    <w:p w:rsidR="00167C37" w:rsidRDefault="00167C37"/>
    <w:p w:rsidR="00167C37" w:rsidRDefault="00167C37"/>
    <w:p w:rsidR="00167C37" w:rsidRDefault="00167C37" w:rsidP="00167C37"/>
    <w:p w:rsidR="00167C37" w:rsidRDefault="00167C37" w:rsidP="00167C37"/>
    <w:p w:rsidR="00167C37" w:rsidRDefault="00167C37" w:rsidP="00167C37"/>
    <w:p w:rsidR="006F7979" w:rsidRDefault="006F7979" w:rsidP="00167C37"/>
    <w:p w:rsidR="006F7979" w:rsidRDefault="006F7979" w:rsidP="00167C37"/>
    <w:p w:rsidR="006F7979" w:rsidRDefault="006F7979" w:rsidP="00167C37"/>
    <w:p w:rsidR="006F7979" w:rsidRDefault="006F7979" w:rsidP="00167C37"/>
    <w:p w:rsidR="006F7979" w:rsidRDefault="00B03B60" w:rsidP="00167C37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92017</wp:posOffset>
            </wp:positionV>
            <wp:extent cx="855980" cy="1120140"/>
            <wp:effectExtent l="0" t="0" r="1270" b="3810"/>
            <wp:wrapNone/>
            <wp:docPr id="24" name="Image 24" descr="Richard Rusczyk's Worldwide Math Camp | The New Yo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ichard Rusczyk's Worldwide Math Camp | The New York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979" w:rsidRDefault="00B03B60" w:rsidP="00167C37">
      <w:r>
        <w:rPr>
          <w:noProof/>
        </w:rPr>
        <w:drawing>
          <wp:anchor distT="0" distB="0" distL="114300" distR="114300" simplePos="0" relativeHeight="251700224" behindDoc="0" locked="0" layoutInCell="1" allowOverlap="1" wp14:anchorId="731ECAA8" wp14:editId="7F51760E">
            <wp:simplePos x="0" y="0"/>
            <wp:positionH relativeFrom="margin">
              <wp:posOffset>5136467</wp:posOffset>
            </wp:positionH>
            <wp:positionV relativeFrom="paragraph">
              <wp:posOffset>126885</wp:posOffset>
            </wp:positionV>
            <wp:extent cx="1416791" cy="1267690"/>
            <wp:effectExtent l="0" t="0" r="0" b="8890"/>
            <wp:wrapNone/>
            <wp:docPr id="22" name="Image 22" descr="Des idées d'activités en géométrie - Edumoov, Le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 idées d'activités en géométrie - Edumoov, Le Blo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12" cy="127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979" w:rsidRDefault="006F7979" w:rsidP="00167C37"/>
    <w:p w:rsidR="006F7979" w:rsidRDefault="006F7979" w:rsidP="00167C37"/>
    <w:p w:rsidR="00167C37" w:rsidRDefault="00167C37" w:rsidP="00167C37"/>
    <w:p w:rsidR="00167C37" w:rsidRDefault="00167C37" w:rsidP="00167C37"/>
    <w:p w:rsidR="004F41C9" w:rsidRDefault="004F41C9" w:rsidP="00167C37"/>
    <w:p w:rsidR="004F41C9" w:rsidRDefault="004F41C9" w:rsidP="00167C37"/>
    <w:p w:rsidR="004F41C9" w:rsidRDefault="00B03B60" w:rsidP="00167C37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4336646</wp:posOffset>
                </wp:positionH>
                <wp:positionV relativeFrom="paragraph">
                  <wp:posOffset>114820</wp:posOffset>
                </wp:positionV>
                <wp:extent cx="2181860" cy="537845"/>
                <wp:effectExtent l="0" t="0" r="27940" b="1460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5378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72A79" id="Rectangle 27" o:spid="_x0000_s1026" style="position:absolute;margin-left:341.45pt;margin-top:9.05pt;width:171.8pt;height:42.3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" fillcolor="white [3201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3179041</wp:posOffset>
            </wp:positionH>
            <wp:positionV relativeFrom="paragraph">
              <wp:posOffset>28575</wp:posOffset>
            </wp:positionV>
            <wp:extent cx="1177636" cy="738077"/>
            <wp:effectExtent l="0" t="0" r="3810" b="5080"/>
            <wp:wrapNone/>
            <wp:docPr id="20" name="Image 20" descr="Leçon - Sixième : Arithmétique et divi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eçon - Sixième : Arithmétique et division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636" cy="73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1C9" w:rsidRDefault="004F41C9" w:rsidP="00167C37"/>
    <w:p w:rsidR="004F41C9" w:rsidRDefault="004F41C9" w:rsidP="00167C37"/>
    <w:p w:rsidR="00B03B60" w:rsidRDefault="00B03B60" w:rsidP="00167C37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9121</wp:posOffset>
                </wp:positionV>
                <wp:extent cx="318655" cy="221673"/>
                <wp:effectExtent l="0" t="0" r="24765" b="2603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655" cy="22167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0D9F42" id="Rectangle 23" o:spid="_x0000_s1026" style="position:absolute;margin-left:265.65pt;margin-top:.7pt;width:25.1pt;height:17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" fillcolor="white [3201]" strokecolor="white [3212]" strokeweight="1pt"/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669504" behindDoc="0" locked="0" layoutInCell="1" allowOverlap="1" wp14:anchorId="213B3C20" wp14:editId="787E4F85">
            <wp:simplePos x="0" y="0"/>
            <wp:positionH relativeFrom="column">
              <wp:posOffset>-133696</wp:posOffset>
            </wp:positionH>
            <wp:positionV relativeFrom="paragraph">
              <wp:posOffset>72044</wp:posOffset>
            </wp:positionV>
            <wp:extent cx="892175" cy="608330"/>
            <wp:effectExtent l="0" t="0" r="3175" b="1270"/>
            <wp:wrapNone/>
            <wp:docPr id="7" name="Image 7" descr="https://farm4.staticflickr.com/3609/3575000735_741fbd733d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arm4.staticflickr.com/3609/3575000735_741fbd733d_o_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C37" w:rsidRDefault="00167C37" w:rsidP="00167C37"/>
    <w:p w:rsidR="00167C37" w:rsidRDefault="00167C37" w:rsidP="00167C37">
      <w:r>
        <w:t xml:space="preserve">                     Mot maison-école: _____________________________________________________________</w:t>
      </w:r>
    </w:p>
    <w:p w:rsidR="00167C37" w:rsidRDefault="00167C37" w:rsidP="00167C37"/>
    <w:p w:rsidR="00EB7904" w:rsidRPr="00DE344C" w:rsidRDefault="00167C37" w:rsidP="00EB7904">
      <w:pPr>
        <w:rPr>
          <w:b/>
          <w:i/>
          <w:sz w:val="28"/>
          <w:szCs w:val="28"/>
        </w:rPr>
      </w:pPr>
      <w:r>
        <w:t>________________________________________________________________________________________</w:t>
      </w:r>
      <w:r>
        <w:tab/>
      </w:r>
    </w:p>
    <w:p w:rsidR="00167C37" w:rsidRDefault="008C5D93" w:rsidP="00167C37">
      <w:r w:rsidRPr="00BA3E90">
        <w:rPr>
          <w:rFonts w:ascii="Copperplate Gothic Light" w:hAnsi="Copperplate Gothic Light"/>
          <w:noProof/>
          <w:sz w:val="36"/>
          <w:szCs w:val="36"/>
          <w:lang w:eastAsia="fr-C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3101DEA" wp14:editId="3C585EF1">
                <wp:simplePos x="0" y="0"/>
                <wp:positionH relativeFrom="column">
                  <wp:posOffset>69215</wp:posOffset>
                </wp:positionH>
                <wp:positionV relativeFrom="paragraph">
                  <wp:posOffset>96716</wp:posOffset>
                </wp:positionV>
                <wp:extent cx="428625" cy="247650"/>
                <wp:effectExtent l="0" t="0" r="9525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7C37" w:rsidRDefault="001732BB" w:rsidP="00167C37">
                            <w:r>
                              <w:t>11</w:t>
                            </w:r>
                            <w:r w:rsidR="002D2D2A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01DEA" id="_x0000_s1032" type="#_x0000_t202" style="position:absolute;left:0;text-align:left;margin-left:5.45pt;margin-top:7.6pt;width:33.75pt;height:19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" stroked="f">
                <v:textbox>
                  <w:txbxContent>
                    <w:p w:rsidR="00167C37" w:rsidRDefault="001732BB" w:rsidP="00167C37">
                      <w:r>
                        <w:t>11</w:t>
                      </w:r>
                      <w:r w:rsidR="002D2D2A"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B7904">
        <w:rPr>
          <w:b/>
          <w:i/>
          <w:sz w:val="28"/>
          <w:szCs w:val="28"/>
        </w:rPr>
        <w:t xml:space="preserve">                                                                                                                          </w:t>
      </w:r>
      <w:proofErr w:type="gramStart"/>
      <w:r w:rsidR="00EB7904" w:rsidRPr="00DE344C">
        <w:rPr>
          <w:b/>
          <w:i/>
          <w:sz w:val="28"/>
          <w:szCs w:val="28"/>
        </w:rPr>
        <w:t>suite</w:t>
      </w:r>
      <w:proofErr w:type="gramEnd"/>
      <w:r w:rsidR="00EB7904" w:rsidRPr="00DE344C">
        <w:rPr>
          <w:b/>
          <w:i/>
          <w:sz w:val="28"/>
          <w:szCs w:val="28"/>
        </w:rPr>
        <w:t xml:space="preserve"> au verso</w:t>
      </w:r>
      <w:r w:rsidR="00EB7904">
        <w:rPr>
          <w:b/>
          <w:i/>
          <w:sz w:val="28"/>
          <w:szCs w:val="28"/>
        </w:rPr>
        <w:t xml:space="preserve"> </w:t>
      </w:r>
      <w:r w:rsidR="00EB7904">
        <w:rPr>
          <w:b/>
          <w:i/>
          <w:sz w:val="28"/>
          <w:szCs w:val="28"/>
        </w:rPr>
        <w:sym w:font="Wingdings" w:char="F0E8"/>
      </w:r>
    </w:p>
    <w:p w:rsidR="00167C37" w:rsidRDefault="00167C37" w:rsidP="00167C37"/>
    <w:p w:rsidR="008C5D93" w:rsidRDefault="008C5D93"/>
    <w:p w:rsidR="008C5D93" w:rsidRDefault="008C5D93"/>
    <w:p w:rsidR="00167C37" w:rsidRDefault="00796AAE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2788285</wp:posOffset>
            </wp:positionH>
            <wp:positionV relativeFrom="paragraph">
              <wp:posOffset>-146685</wp:posOffset>
            </wp:positionV>
            <wp:extent cx="2087880" cy="2000885"/>
            <wp:effectExtent l="0" t="0" r="7620" b="0"/>
            <wp:wrapNone/>
            <wp:docPr id="16" name="Image 16" descr="Coloriage le jour de la terre 25 sur Hugolescargo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le jour de la terre 25 sur Hugolescargot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9" t="21842" r="269" b="10446"/>
                    <a:stretch/>
                  </pic:blipFill>
                  <pic:spPr bwMode="auto">
                    <a:xfrm>
                      <a:off x="0" y="0"/>
                      <a:ext cx="208788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C37" w:rsidRDefault="00167C37"/>
    <w:p w:rsidR="00167C37" w:rsidRDefault="00167C37"/>
    <w:p w:rsidR="00167C37" w:rsidRDefault="00167C37"/>
    <w:p w:rsidR="00167C37" w:rsidRDefault="00167C37"/>
    <w:p w:rsidR="00167C37" w:rsidRDefault="00167C37"/>
    <w:p w:rsidR="00167C37" w:rsidRDefault="00167C37"/>
    <w:p w:rsidR="00167C37" w:rsidRDefault="00167C37"/>
    <w:p w:rsidR="00167C37" w:rsidRDefault="00167C37" w:rsidP="00167C37"/>
    <w:p w:rsidR="00167C37" w:rsidRDefault="00167C37" w:rsidP="00167C37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773F3F" wp14:editId="65C24986">
                <wp:simplePos x="0" y="0"/>
                <wp:positionH relativeFrom="column">
                  <wp:posOffset>483870</wp:posOffset>
                </wp:positionH>
                <wp:positionV relativeFrom="paragraph">
                  <wp:posOffset>99695</wp:posOffset>
                </wp:positionV>
                <wp:extent cx="1466850" cy="287655"/>
                <wp:effectExtent l="0" t="0" r="0" b="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7C37" w:rsidRPr="004955C9" w:rsidRDefault="00167C37" w:rsidP="00167C3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Au jour le jour</w:t>
                            </w:r>
                            <w:r w:rsidRPr="004955C9">
                              <w:rPr>
                                <w:rFonts w:ascii="Kristen ITC" w:hAnsi="Kristen ITC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73F3F" id="_x0000_s1033" type="#_x0000_t202" style="position:absolute;left:0;text-align:left;margin-left:38.1pt;margin-top:7.85pt;width:115.5pt;height:22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" stroked="f">
                <v:textbox>
                  <w:txbxContent>
                    <w:p w:rsidR="00167C37" w:rsidRPr="004955C9" w:rsidRDefault="00167C37" w:rsidP="00167C37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Au jour le jour</w:t>
                      </w:r>
                      <w:r w:rsidRPr="004955C9">
                        <w:rPr>
                          <w:rFonts w:ascii="Kristen ITC" w:hAnsi="Kristen ITC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167C37" w:rsidRPr="00726CB4" w:rsidRDefault="00167C37" w:rsidP="00167C37">
      <w:pPr>
        <w:rPr>
          <w:sz w:val="8"/>
          <w:szCs w:val="8"/>
        </w:rPr>
      </w:pPr>
    </w:p>
    <w:tbl>
      <w:tblPr>
        <w:tblStyle w:val="Grilledutableau"/>
        <w:tblW w:w="10342" w:type="dxa"/>
        <w:tblInd w:w="8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819"/>
        <w:gridCol w:w="5523"/>
      </w:tblGrid>
      <w:tr w:rsidR="00167C37" w:rsidRPr="00D259A1" w:rsidTr="002D2D2A">
        <w:tc>
          <w:tcPr>
            <w:tcW w:w="48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</w:tcPr>
          <w:p w:rsidR="00167C37" w:rsidRPr="00D259A1" w:rsidRDefault="00167C37" w:rsidP="00F627E6">
            <w:pPr>
              <w:rPr>
                <w:rFonts w:ascii="Constantia" w:hAnsi="Constantia"/>
                <w:sz w:val="20"/>
                <w:szCs w:val="20"/>
              </w:rPr>
            </w:pPr>
          </w:p>
          <w:p w:rsidR="00167C37" w:rsidRPr="007578E6" w:rsidRDefault="00167C37" w:rsidP="00F627E6">
            <w:pPr>
              <w:rPr>
                <w:rFonts w:ascii="Constantia" w:hAnsi="Constantia"/>
                <w:sz w:val="10"/>
                <w:szCs w:val="10"/>
              </w:rPr>
            </w:pPr>
          </w:p>
          <w:p w:rsidR="00DF1B1E" w:rsidRDefault="002D2D2A" w:rsidP="00F627E6">
            <w:pPr>
              <w:rPr>
                <w:rFonts w:ascii="Constantia" w:hAnsi="Constantia"/>
                <w:sz w:val="20"/>
                <w:szCs w:val="20"/>
              </w:rPr>
            </w:pPr>
            <w:proofErr w:type="gramStart"/>
            <w:r>
              <w:rPr>
                <w:rFonts w:ascii="Constantia" w:hAnsi="Constantia"/>
                <w:b/>
                <w:sz w:val="20"/>
                <w:szCs w:val="20"/>
                <w:u w:val="single"/>
              </w:rPr>
              <w:t>m</w:t>
            </w:r>
            <w:r w:rsidR="00167C37" w:rsidRPr="007578E6">
              <w:rPr>
                <w:rFonts w:ascii="Constantia" w:hAnsi="Constantia"/>
                <w:b/>
                <w:sz w:val="20"/>
                <w:szCs w:val="20"/>
                <w:u w:val="single"/>
              </w:rPr>
              <w:t>ardi</w:t>
            </w:r>
            <w:proofErr w:type="gramEnd"/>
            <w:r>
              <w:rPr>
                <w:rFonts w:ascii="Constantia" w:hAnsi="Constantia"/>
                <w:b/>
                <w:sz w:val="20"/>
                <w:szCs w:val="20"/>
                <w:u w:val="single"/>
              </w:rPr>
              <w:t xml:space="preserve"> JOUR DE LA TERRE</w:t>
            </w:r>
            <w:r w:rsidR="00167C37" w:rsidRPr="007578E6">
              <w:rPr>
                <w:rFonts w:ascii="Constantia" w:hAnsi="Constantia"/>
                <w:b/>
                <w:sz w:val="20"/>
                <w:szCs w:val="20"/>
                <w:u w:val="single"/>
              </w:rPr>
              <w:t>:</w:t>
            </w:r>
            <w:r w:rsidR="00167C37" w:rsidRPr="007578E6">
              <w:rPr>
                <w:rFonts w:ascii="Constantia" w:hAnsi="Constantia"/>
                <w:b/>
                <w:sz w:val="20"/>
                <w:szCs w:val="20"/>
              </w:rPr>
              <w:t xml:space="preserve"> </w:t>
            </w:r>
          </w:p>
          <w:p w:rsidR="00BB3D74" w:rsidRPr="00BB3D74" w:rsidRDefault="002D2D2A" w:rsidP="00F627E6">
            <w:pPr>
              <w:rPr>
                <w:rFonts w:ascii="Constantia" w:hAnsi="Constantia"/>
                <w:i/>
                <w:sz w:val="20"/>
                <w:szCs w:val="20"/>
              </w:rPr>
            </w:pPr>
            <w:r>
              <w:rPr>
                <w:rFonts w:ascii="Constantia" w:hAnsi="Constantia"/>
                <w:i/>
                <w:sz w:val="20"/>
                <w:szCs w:val="20"/>
              </w:rPr>
              <w:t>13h20 corvée ménage (concours Curium)</w:t>
            </w:r>
          </w:p>
          <w:p w:rsidR="002D2D2A" w:rsidRDefault="002D2D2A" w:rsidP="00F627E6">
            <w:pPr>
              <w:rPr>
                <w:rFonts w:ascii="Constantia" w:eastAsia="Times New Roman" w:hAnsi="Constantia" w:cs="Arial"/>
                <w:i/>
                <w:sz w:val="20"/>
                <w:szCs w:val="20"/>
                <w:lang w:eastAsia="fr-CA"/>
              </w:rPr>
            </w:pPr>
            <w:r>
              <w:rPr>
                <w:rFonts w:ascii="Constantia" w:eastAsia="Times New Roman" w:hAnsi="Constantia" w:cs="Arial"/>
                <w:i/>
                <w:sz w:val="20"/>
                <w:szCs w:val="20"/>
                <w:lang w:eastAsia="fr-CA"/>
              </w:rPr>
              <w:t>14h25 éducation physique</w:t>
            </w:r>
            <w:r w:rsidR="00167C37" w:rsidRPr="00BB3D74">
              <w:rPr>
                <w:rFonts w:ascii="Constantia" w:eastAsia="Times New Roman" w:hAnsi="Constantia" w:cs="Arial"/>
                <w:i/>
                <w:sz w:val="20"/>
                <w:szCs w:val="20"/>
                <w:lang w:eastAsia="fr-CA"/>
              </w:rPr>
              <w:t xml:space="preserve"> </w:t>
            </w:r>
          </w:p>
          <w:p w:rsidR="00167C37" w:rsidRPr="00BB3D74" w:rsidRDefault="002D2D2A" w:rsidP="00F627E6">
            <w:pPr>
              <w:rPr>
                <w:rFonts w:ascii="Constantia" w:hAnsi="Constantia"/>
                <w:i/>
                <w:sz w:val="14"/>
                <w:szCs w:val="14"/>
                <w:lang w:val="fr-FR"/>
              </w:rPr>
            </w:pPr>
            <w:r>
              <w:rPr>
                <w:rFonts w:ascii="Constantia" w:eastAsia="Times New Roman" w:hAnsi="Constantia" w:cs="Arial"/>
                <w:i/>
                <w:sz w:val="20"/>
                <w:szCs w:val="20"/>
                <w:lang w:eastAsia="fr-CA"/>
              </w:rPr>
              <w:t xml:space="preserve">15h35 </w:t>
            </w:r>
            <w:r w:rsidR="00167C37" w:rsidRPr="00BB3D74">
              <w:rPr>
                <w:rFonts w:ascii="Constantia" w:eastAsia="Times New Roman" w:hAnsi="Constantia" w:cs="Arial"/>
                <w:i/>
                <w:sz w:val="20"/>
                <w:szCs w:val="20"/>
                <w:lang w:eastAsia="fr-CA"/>
              </w:rPr>
              <w:t>Aide aux devoirs</w:t>
            </w:r>
          </w:p>
          <w:p w:rsidR="00167C37" w:rsidRPr="00141EB8" w:rsidRDefault="00167C37" w:rsidP="00F627E6">
            <w:pPr>
              <w:rPr>
                <w:rFonts w:ascii="Constantia" w:hAnsi="Constantia" w:cs="Arial"/>
                <w:sz w:val="10"/>
                <w:szCs w:val="10"/>
                <w:lang w:val="fr-FR"/>
              </w:rPr>
            </w:pPr>
          </w:p>
          <w:p w:rsidR="002D2D2A" w:rsidRDefault="00167C37" w:rsidP="00F627E6">
            <w:pPr>
              <w:rPr>
                <w:rFonts w:ascii="Constantia" w:hAnsi="Constantia"/>
                <w:b/>
                <w:sz w:val="20"/>
                <w:szCs w:val="20"/>
                <w:lang w:val="fr-FR"/>
              </w:rPr>
            </w:pPr>
            <w:proofErr w:type="gramStart"/>
            <w:r w:rsidRPr="00141EB8">
              <w:rPr>
                <w:rFonts w:ascii="Constantia" w:hAnsi="Constantia"/>
                <w:b/>
                <w:sz w:val="20"/>
                <w:szCs w:val="20"/>
                <w:u w:val="single"/>
                <w:lang w:val="fr-FR"/>
              </w:rPr>
              <w:t>mercredi:</w:t>
            </w:r>
            <w:proofErr w:type="gramEnd"/>
            <w:r w:rsidRPr="00141EB8">
              <w:rPr>
                <w:rFonts w:ascii="Constantia" w:hAnsi="Constantia"/>
                <w:b/>
                <w:sz w:val="20"/>
                <w:szCs w:val="20"/>
                <w:lang w:val="fr-FR"/>
              </w:rPr>
              <w:t xml:space="preserve"> </w:t>
            </w:r>
          </w:p>
          <w:p w:rsidR="002D2D2A" w:rsidRDefault="002D2D2A" w:rsidP="00F627E6">
            <w:pPr>
              <w:rPr>
                <w:rFonts w:ascii="Constantia" w:hAnsi="Constantia"/>
                <w:b/>
                <w:sz w:val="20"/>
                <w:szCs w:val="20"/>
                <w:lang w:val="fr-FR"/>
              </w:rPr>
            </w:pPr>
            <w:r>
              <w:rPr>
                <w:rFonts w:ascii="Constantia" w:hAnsi="Constantia"/>
                <w:b/>
                <w:sz w:val="20"/>
                <w:szCs w:val="20"/>
                <w:lang w:val="fr-FR"/>
              </w:rPr>
              <w:t>10h00 à 10h20 SALON DU LIVRE</w:t>
            </w:r>
          </w:p>
          <w:p w:rsidR="00167C37" w:rsidRPr="008C5D93" w:rsidRDefault="002D2D2A" w:rsidP="00F627E6">
            <w:pPr>
              <w:rPr>
                <w:rFonts w:ascii="Constantia" w:hAnsi="Constantia" w:cs="Arial"/>
                <w:i/>
                <w:sz w:val="20"/>
                <w:szCs w:val="20"/>
                <w:lang w:val="fr-FR"/>
              </w:rPr>
            </w:pPr>
            <w:r w:rsidRPr="008C5D93">
              <w:rPr>
                <w:rFonts w:ascii="Constantia" w:hAnsi="Constantia"/>
                <w:i/>
                <w:sz w:val="20"/>
                <w:szCs w:val="20"/>
                <w:lang w:val="fr-FR"/>
              </w:rPr>
              <w:t>10h</w:t>
            </w:r>
            <w:r w:rsidR="001D2FED" w:rsidRPr="008C5D93">
              <w:rPr>
                <w:rFonts w:ascii="Constantia" w:hAnsi="Constantia"/>
                <w:i/>
                <w:sz w:val="20"/>
                <w:szCs w:val="20"/>
                <w:lang w:val="fr-FR"/>
              </w:rPr>
              <w:t>4</w:t>
            </w:r>
            <w:r w:rsidRPr="008C5D93">
              <w:rPr>
                <w:rFonts w:ascii="Constantia" w:hAnsi="Constantia"/>
                <w:i/>
                <w:sz w:val="20"/>
                <w:szCs w:val="20"/>
                <w:lang w:val="fr-FR"/>
              </w:rPr>
              <w:t>5 éducation physique (1/2)</w:t>
            </w:r>
          </w:p>
          <w:p w:rsidR="00BB3D74" w:rsidRPr="00BB3D74" w:rsidRDefault="002D2D2A" w:rsidP="00F627E6">
            <w:pPr>
              <w:rPr>
                <w:rFonts w:ascii="Constantia" w:hAnsi="Constantia"/>
                <w:i/>
                <w:sz w:val="20"/>
                <w:szCs w:val="20"/>
                <w:lang w:val="fr-FR"/>
              </w:rPr>
            </w:pPr>
            <w:r>
              <w:rPr>
                <w:rFonts w:ascii="Constantia" w:hAnsi="Constantia"/>
                <w:i/>
                <w:sz w:val="20"/>
                <w:szCs w:val="20"/>
                <w:lang w:val="fr-FR"/>
              </w:rPr>
              <w:t>14h50 hockey parascolaire</w:t>
            </w:r>
          </w:p>
          <w:p w:rsidR="00BB3D74" w:rsidRPr="00141EB8" w:rsidRDefault="00BB3D74" w:rsidP="00F627E6">
            <w:pPr>
              <w:rPr>
                <w:rFonts w:ascii="Constantia" w:hAnsi="Constantia"/>
                <w:sz w:val="20"/>
                <w:szCs w:val="20"/>
                <w:lang w:val="fr-FR"/>
              </w:rPr>
            </w:pPr>
          </w:p>
        </w:tc>
        <w:tc>
          <w:tcPr>
            <w:tcW w:w="5523" w:type="dxa"/>
            <w:tcBorders>
              <w:top w:val="single" w:sz="18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</w:tcPr>
          <w:p w:rsidR="00167C37" w:rsidRPr="00141EB8" w:rsidRDefault="00167C37" w:rsidP="00F627E6">
            <w:pPr>
              <w:rPr>
                <w:rFonts w:ascii="Constantia" w:hAnsi="Constantia"/>
                <w:b/>
                <w:sz w:val="20"/>
                <w:szCs w:val="20"/>
                <w:u w:val="single"/>
                <w:lang w:val="fr-FR"/>
              </w:rPr>
            </w:pPr>
          </w:p>
          <w:p w:rsidR="00167C37" w:rsidRPr="00141EB8" w:rsidRDefault="00167C37" w:rsidP="00F627E6">
            <w:pPr>
              <w:rPr>
                <w:rFonts w:ascii="Constantia" w:hAnsi="Constantia"/>
                <w:b/>
                <w:sz w:val="20"/>
                <w:szCs w:val="20"/>
                <w:u w:val="single"/>
                <w:lang w:val="fr-FR"/>
              </w:rPr>
            </w:pPr>
          </w:p>
          <w:p w:rsidR="00EE799A" w:rsidRDefault="002D2D2A" w:rsidP="002D2D2A">
            <w:pPr>
              <w:rPr>
                <w:rFonts w:ascii="Constantia" w:eastAsia="Times New Roman" w:hAnsi="Constantia" w:cs="Arial"/>
                <w:sz w:val="20"/>
                <w:szCs w:val="20"/>
                <w:lang w:eastAsia="fr-CA"/>
              </w:rPr>
            </w:pPr>
            <w:proofErr w:type="gramStart"/>
            <w:r>
              <w:rPr>
                <w:rFonts w:ascii="Constantia" w:hAnsi="Constantia"/>
                <w:b/>
                <w:sz w:val="20"/>
                <w:szCs w:val="20"/>
                <w:u w:val="single"/>
              </w:rPr>
              <w:t>j</w:t>
            </w:r>
            <w:r w:rsidR="00167C37" w:rsidRPr="00167C37">
              <w:rPr>
                <w:rFonts w:ascii="Constantia" w:hAnsi="Constantia"/>
                <w:b/>
                <w:sz w:val="20"/>
                <w:szCs w:val="20"/>
                <w:u w:val="single"/>
              </w:rPr>
              <w:t>eudi</w:t>
            </w:r>
            <w:proofErr w:type="gramEnd"/>
            <w:r>
              <w:rPr>
                <w:rFonts w:ascii="Constantia" w:hAnsi="Constantia"/>
                <w:b/>
                <w:sz w:val="20"/>
                <w:szCs w:val="20"/>
                <w:u w:val="single"/>
              </w:rPr>
              <w:t>:</w:t>
            </w:r>
          </w:p>
          <w:p w:rsidR="002D2D2A" w:rsidRPr="00E474DD" w:rsidRDefault="002D2D2A" w:rsidP="002D2D2A">
            <w:pPr>
              <w:rPr>
                <w:rFonts w:ascii="Constantia" w:hAnsi="Constantia" w:cs="Arial"/>
                <w:sz w:val="20"/>
                <w:szCs w:val="20"/>
              </w:rPr>
            </w:pPr>
            <w:r>
              <w:rPr>
                <w:b/>
              </w:rPr>
              <w:t xml:space="preserve">  </w:t>
            </w:r>
            <w:r w:rsidRPr="006E7B51">
              <w:rPr>
                <w:b/>
              </w:rPr>
              <w:sym w:font="Wingdings" w:char="F0E8"/>
            </w:r>
            <w:proofErr w:type="gramStart"/>
            <w:r w:rsidRPr="002B1E3E">
              <w:rPr>
                <w:rFonts w:ascii="Constantia" w:hAnsi="Constantia" w:cs="Arial"/>
                <w:i/>
                <w:sz w:val="20"/>
                <w:szCs w:val="20"/>
              </w:rPr>
              <w:t>dépôt</w:t>
            </w:r>
            <w:proofErr w:type="gramEnd"/>
            <w:r w:rsidRPr="002B1E3E">
              <w:rPr>
                <w:rFonts w:ascii="Constantia" w:hAnsi="Constantia" w:cs="Arial"/>
                <w:i/>
                <w:sz w:val="20"/>
                <w:szCs w:val="20"/>
              </w:rPr>
              <w:t xml:space="preserve"> Caisse Scolaire (le faire avant 13h)</w:t>
            </w:r>
            <w:r>
              <w:rPr>
                <w:rFonts w:ascii="Constantia" w:hAnsi="Constantia" w:cs="Arial"/>
                <w:sz w:val="20"/>
                <w:szCs w:val="20"/>
              </w:rPr>
              <w:t xml:space="preserve">     </w:t>
            </w:r>
          </w:p>
          <w:p w:rsidR="00796AAE" w:rsidRDefault="002D2D2A" w:rsidP="00EE799A">
            <w:pPr>
              <w:rPr>
                <w:rFonts w:ascii="Constantia" w:hAnsi="Constantia"/>
                <w:i/>
                <w:sz w:val="20"/>
                <w:szCs w:val="20"/>
              </w:rPr>
            </w:pPr>
            <w:r>
              <w:rPr>
                <w:rFonts w:ascii="Constantia" w:hAnsi="Constantia"/>
                <w:i/>
                <w:sz w:val="20"/>
                <w:szCs w:val="20"/>
              </w:rPr>
              <w:t>13h10 musique</w:t>
            </w:r>
          </w:p>
          <w:p w:rsidR="00796AAE" w:rsidRPr="00BB3D74" w:rsidRDefault="00796AAE" w:rsidP="00EE799A">
            <w:pPr>
              <w:rPr>
                <w:rFonts w:ascii="Constantia" w:hAnsi="Constantia"/>
                <w:i/>
                <w:sz w:val="20"/>
                <w:szCs w:val="20"/>
              </w:rPr>
            </w:pPr>
          </w:p>
          <w:p w:rsidR="00796AAE" w:rsidRDefault="00796AAE" w:rsidP="009069A1">
            <w:pPr>
              <w:rPr>
                <w:rFonts w:ascii="Constantia" w:hAnsi="Constantia"/>
                <w:b/>
                <w:sz w:val="20"/>
                <w:szCs w:val="20"/>
                <w:u w:val="single"/>
              </w:rPr>
            </w:pPr>
            <w:proofErr w:type="gramStart"/>
            <w:r>
              <w:rPr>
                <w:rFonts w:ascii="Constantia" w:hAnsi="Constantia"/>
                <w:b/>
                <w:sz w:val="20"/>
                <w:szCs w:val="20"/>
                <w:u w:val="single"/>
              </w:rPr>
              <w:t>v</w:t>
            </w:r>
            <w:r w:rsidR="00167C37" w:rsidRPr="00D259A1">
              <w:rPr>
                <w:rFonts w:ascii="Constantia" w:hAnsi="Constantia"/>
                <w:b/>
                <w:sz w:val="20"/>
                <w:szCs w:val="20"/>
                <w:u w:val="single"/>
              </w:rPr>
              <w:t>endredi</w:t>
            </w:r>
            <w:proofErr w:type="gramEnd"/>
            <w:r w:rsidR="009069A1">
              <w:rPr>
                <w:rFonts w:ascii="Constantia" w:hAnsi="Constantia"/>
                <w:b/>
                <w:sz w:val="20"/>
                <w:szCs w:val="20"/>
                <w:u w:val="single"/>
              </w:rPr>
              <w:t xml:space="preserve"> JOURNÉE PÉDAGOGIQUE</w:t>
            </w:r>
          </w:p>
          <w:p w:rsidR="00796AAE" w:rsidRPr="00796AAE" w:rsidRDefault="00796AAE" w:rsidP="009069A1">
            <w:pPr>
              <w:rPr>
                <w:rFonts w:ascii="Constantia" w:hAnsi="Constantia"/>
                <w:b/>
                <w:sz w:val="6"/>
                <w:szCs w:val="6"/>
                <w:u w:val="single"/>
              </w:rPr>
            </w:pPr>
          </w:p>
          <w:p w:rsidR="00190336" w:rsidRDefault="00190336" w:rsidP="009069A1">
            <w:pPr>
              <w:rPr>
                <w:rFonts w:ascii="Constantia" w:hAnsi="Constantia"/>
                <w:b/>
                <w:sz w:val="8"/>
                <w:szCs w:val="8"/>
              </w:rPr>
            </w:pPr>
          </w:p>
          <w:p w:rsidR="008C5D93" w:rsidRPr="00190336" w:rsidRDefault="008C5D93" w:rsidP="009069A1">
            <w:pPr>
              <w:rPr>
                <w:rFonts w:ascii="Constantia" w:hAnsi="Constantia"/>
                <w:b/>
                <w:sz w:val="8"/>
                <w:szCs w:val="8"/>
              </w:rPr>
            </w:pPr>
          </w:p>
          <w:p w:rsidR="00190336" w:rsidRDefault="002D2D2A" w:rsidP="002D2D2A">
            <w:pPr>
              <w:rPr>
                <w:rFonts w:ascii="Constantia" w:hAnsi="Constantia"/>
                <w:b/>
                <w:sz w:val="20"/>
                <w:szCs w:val="20"/>
                <w:u w:val="single"/>
              </w:rPr>
            </w:pPr>
            <w:proofErr w:type="gramStart"/>
            <w:r>
              <w:rPr>
                <w:rFonts w:ascii="Constantia" w:hAnsi="Constantia"/>
                <w:b/>
                <w:sz w:val="20"/>
                <w:szCs w:val="20"/>
                <w:u w:val="single"/>
              </w:rPr>
              <w:t>lundi</w:t>
            </w:r>
            <w:proofErr w:type="gramEnd"/>
            <w:r>
              <w:rPr>
                <w:rFonts w:ascii="Constantia" w:hAnsi="Constantia"/>
                <w:b/>
                <w:sz w:val="20"/>
                <w:szCs w:val="20"/>
                <w:u w:val="single"/>
              </w:rPr>
              <w:t>:</w:t>
            </w:r>
            <w:r w:rsidR="00190336">
              <w:rPr>
                <w:rFonts w:ascii="Constantia" w:hAnsi="Constantia"/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rFonts w:ascii="Constantia" w:hAnsi="Constantia"/>
                <w:b/>
                <w:sz w:val="20"/>
                <w:szCs w:val="20"/>
                <w:u w:val="single"/>
              </w:rPr>
              <w:t>ÉLECTIONS FÉDÉRALES (il y a de l’école!)</w:t>
            </w:r>
          </w:p>
          <w:p w:rsidR="00190336" w:rsidRPr="00796AAE" w:rsidRDefault="00190336" w:rsidP="009069A1">
            <w:pPr>
              <w:rPr>
                <w:rFonts w:ascii="Constantia" w:hAnsi="Constantia"/>
                <w:b/>
                <w:sz w:val="20"/>
                <w:szCs w:val="20"/>
              </w:rPr>
            </w:pPr>
          </w:p>
        </w:tc>
      </w:tr>
    </w:tbl>
    <w:p w:rsidR="00167C37" w:rsidRDefault="00167C37" w:rsidP="00167C37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8B7A43" wp14:editId="26DE3B5A">
                <wp:simplePos x="0" y="0"/>
                <wp:positionH relativeFrom="column">
                  <wp:posOffset>518795</wp:posOffset>
                </wp:positionH>
                <wp:positionV relativeFrom="paragraph">
                  <wp:posOffset>116352</wp:posOffset>
                </wp:positionV>
                <wp:extent cx="6572250" cy="2028092"/>
                <wp:effectExtent l="0" t="0" r="19050" b="10795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202809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D93" w:rsidRDefault="008C5D93" w:rsidP="008C5D9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2F1F4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sym w:font="Wingdings" w:char="F06E"/>
                            </w:r>
                            <w:r w:rsidRPr="002F1F4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F1F45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Vous avez tous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 </w:t>
                            </w:r>
                            <w:r w:rsidRPr="006B03A7">
                              <w:rPr>
                                <w:rFonts w:ascii="Comic Sans MS" w:hAnsi="Comic Sans MS"/>
                                <w:sz w:val="22"/>
                              </w:rPr>
                              <w:t>1 à 3 enveloppes de semences de marguerite à vendre.  Elles sont 5$ chacune.  Il s’agit de la dernière campagne de financement pour payer le transport des Débrouillards.  Ces semences ont été cueillies sur le jardin devant l’école Paul-</w:t>
                            </w:r>
                            <w:proofErr w:type="spellStart"/>
                            <w:r w:rsidRPr="006B03A7">
                              <w:rPr>
                                <w:rFonts w:ascii="Comic Sans MS" w:hAnsi="Comic Sans MS"/>
                                <w:sz w:val="22"/>
                              </w:rPr>
                              <w:t>Bruchési</w:t>
                            </w:r>
                            <w:proofErr w:type="spellEnd"/>
                            <w:r w:rsidRPr="006B03A7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et traitées par le papa d’</w:t>
                            </w:r>
                            <w:proofErr w:type="spellStart"/>
                            <w:r w:rsidRPr="006B03A7">
                              <w:rPr>
                                <w:rFonts w:ascii="Comic Sans MS" w:hAnsi="Comic Sans MS"/>
                                <w:sz w:val="22"/>
                              </w:rPr>
                              <w:t>Émiliana</w:t>
                            </w:r>
                            <w:proofErr w:type="spellEnd"/>
                            <w:r w:rsidRPr="006B03A7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(merci Jordane!).  Vous pouvez me remettre votre argent dès que vos sachets sont vendus.  Merci!</w:t>
                            </w:r>
                          </w:p>
                          <w:p w:rsidR="00DC2D6D" w:rsidRPr="00796AAE" w:rsidRDefault="00DC2D6D" w:rsidP="00167C37">
                            <w:p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8B7A43" id="Rectangle à coins arrondis 4" o:spid="_x0000_s1034" style="position:absolute;left:0;text-align:left;margin-left:40.85pt;margin-top:9.15pt;width:517.5pt;height:159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" fillcolor="white [3201]" strokecolor="black [3213]" strokeweight="1pt">
                <v:stroke joinstyle="miter"/>
                <v:textbox>
                  <w:txbxContent>
                    <w:p w:rsidR="008C5D93" w:rsidRDefault="008C5D93" w:rsidP="008C5D9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 w:rsidRPr="002F1F45">
                        <w:rPr>
                          <w:rFonts w:ascii="Comic Sans MS" w:hAnsi="Comic Sans MS"/>
                          <w:sz w:val="20"/>
                          <w:szCs w:val="20"/>
                        </w:rPr>
                        <w:sym w:font="Wingdings" w:char="F06E"/>
                      </w:r>
                      <w:r w:rsidRPr="002F1F4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2F1F45">
                        <w:rPr>
                          <w:rFonts w:asciiTheme="minorHAnsi" w:hAnsi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</w:rPr>
                        <w:t>Vous avez tous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 </w:t>
                      </w:r>
                      <w:r w:rsidRPr="006B03A7">
                        <w:rPr>
                          <w:rFonts w:ascii="Comic Sans MS" w:hAnsi="Comic Sans MS"/>
                          <w:sz w:val="22"/>
                        </w:rPr>
                        <w:t>1 à 3 enveloppes de semences de marguerite à vendre.  Elles sont 5$ chacune.  Il s’agit de la dernière campagne de financement pour payer le transport des Débrouillards.  Ces semences ont été cueillies sur le jardin devant l’école Paul-</w:t>
                      </w:r>
                      <w:proofErr w:type="spellStart"/>
                      <w:r w:rsidRPr="006B03A7">
                        <w:rPr>
                          <w:rFonts w:ascii="Comic Sans MS" w:hAnsi="Comic Sans MS"/>
                          <w:sz w:val="22"/>
                        </w:rPr>
                        <w:t>Bruchési</w:t>
                      </w:r>
                      <w:proofErr w:type="spellEnd"/>
                      <w:r w:rsidRPr="006B03A7">
                        <w:rPr>
                          <w:rFonts w:ascii="Comic Sans MS" w:hAnsi="Comic Sans MS"/>
                          <w:sz w:val="22"/>
                        </w:rPr>
                        <w:t xml:space="preserve"> et traitées par le papa d’</w:t>
                      </w:r>
                      <w:proofErr w:type="spellStart"/>
                      <w:r w:rsidRPr="006B03A7">
                        <w:rPr>
                          <w:rFonts w:ascii="Comic Sans MS" w:hAnsi="Comic Sans MS"/>
                          <w:sz w:val="22"/>
                        </w:rPr>
                        <w:t>Émiliana</w:t>
                      </w:r>
                      <w:proofErr w:type="spellEnd"/>
                      <w:r w:rsidRPr="006B03A7">
                        <w:rPr>
                          <w:rFonts w:ascii="Comic Sans MS" w:hAnsi="Comic Sans MS"/>
                          <w:sz w:val="22"/>
                        </w:rPr>
                        <w:t xml:space="preserve"> (merci Jordane!).  Vous pouvez me remettre votre argent dès que vos sachets sont vendus.  Merci!</w:t>
                      </w:r>
                    </w:p>
                    <w:p w:rsidR="00DC2D6D" w:rsidRPr="00796AAE" w:rsidRDefault="00DC2D6D" w:rsidP="00167C37">
                      <w:p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97AB76" wp14:editId="73999772">
                <wp:simplePos x="0" y="0"/>
                <wp:positionH relativeFrom="column">
                  <wp:posOffset>499441</wp:posOffset>
                </wp:positionH>
                <wp:positionV relativeFrom="paragraph">
                  <wp:posOffset>20955</wp:posOffset>
                </wp:positionV>
                <wp:extent cx="2562225" cy="287655"/>
                <wp:effectExtent l="0" t="0" r="9525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7C37" w:rsidRPr="004955C9" w:rsidRDefault="00167C37" w:rsidP="00167C3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Mot aux élèves</w:t>
                            </w:r>
                            <w:r w:rsidRPr="00827362"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>
                              <w:rPr>
                                <w:rFonts w:ascii="Kristen ITC" w:hAnsi="Kristen ITC"/>
                              </w:rPr>
                              <w:t>et aux parents</w:t>
                            </w:r>
                            <w:r w:rsidRPr="004955C9">
                              <w:rPr>
                                <w:rFonts w:ascii="Kristen ITC" w:hAnsi="Kristen ITC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7AB76" id="_x0000_s1035" type="#_x0000_t202" style="position:absolute;left:0;text-align:left;margin-left:39.35pt;margin-top:1.65pt;width:201.75pt;height:22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" stroked="f">
                <v:textbox>
                  <w:txbxContent>
                    <w:p w:rsidR="00167C37" w:rsidRPr="004955C9" w:rsidRDefault="00167C37" w:rsidP="00167C37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Mot aux élèves</w:t>
                      </w:r>
                      <w:r w:rsidRPr="00827362">
                        <w:rPr>
                          <w:rFonts w:ascii="Kristen ITC" w:hAnsi="Kristen ITC"/>
                        </w:rPr>
                        <w:t xml:space="preserve"> </w:t>
                      </w:r>
                      <w:r>
                        <w:rPr>
                          <w:rFonts w:ascii="Kristen ITC" w:hAnsi="Kristen ITC"/>
                        </w:rPr>
                        <w:t>et aux parents</w:t>
                      </w:r>
                      <w:r w:rsidRPr="004955C9">
                        <w:rPr>
                          <w:rFonts w:ascii="Kristen ITC" w:hAnsi="Kristen ITC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167C37" w:rsidRDefault="00167C37" w:rsidP="00167C37"/>
    <w:p w:rsidR="00167C37" w:rsidRDefault="00167C37" w:rsidP="00167C37"/>
    <w:p w:rsidR="00167C37" w:rsidRDefault="00167C37" w:rsidP="00167C37"/>
    <w:p w:rsidR="00167C37" w:rsidRDefault="00167C37" w:rsidP="00167C37"/>
    <w:p w:rsidR="00167C37" w:rsidRDefault="00167C37" w:rsidP="00167C37"/>
    <w:p w:rsidR="00167C37" w:rsidRDefault="00167C37" w:rsidP="00167C37"/>
    <w:p w:rsidR="00DC2D6D" w:rsidRDefault="00DC2D6D" w:rsidP="00167C37"/>
    <w:p w:rsidR="00DC2D6D" w:rsidRDefault="00DC2D6D" w:rsidP="00167C37"/>
    <w:p w:rsidR="00DC2D6D" w:rsidRDefault="008C5D93" w:rsidP="00167C37">
      <w:r w:rsidRPr="008C5D93">
        <w:drawing>
          <wp:anchor distT="0" distB="0" distL="114300" distR="114300" simplePos="0" relativeHeight="251705344" behindDoc="0" locked="0" layoutInCell="1" allowOverlap="1" wp14:anchorId="750F863A" wp14:editId="6F9D603E">
            <wp:simplePos x="0" y="0"/>
            <wp:positionH relativeFrom="column">
              <wp:posOffset>3811758</wp:posOffset>
            </wp:positionH>
            <wp:positionV relativeFrom="paragraph">
              <wp:posOffset>146685</wp:posOffset>
            </wp:positionV>
            <wp:extent cx="3410585" cy="1635125"/>
            <wp:effectExtent l="0" t="0" r="0" b="317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5D93">
        <w:drawing>
          <wp:anchor distT="0" distB="0" distL="114300" distR="114300" simplePos="0" relativeHeight="251703296" behindDoc="0" locked="0" layoutInCell="1" allowOverlap="1" wp14:anchorId="3E62DACF">
            <wp:simplePos x="0" y="0"/>
            <wp:positionH relativeFrom="column">
              <wp:posOffset>459593</wp:posOffset>
            </wp:positionH>
            <wp:positionV relativeFrom="paragraph">
              <wp:posOffset>163195</wp:posOffset>
            </wp:positionV>
            <wp:extent cx="3386280" cy="1623646"/>
            <wp:effectExtent l="0" t="0" r="508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280" cy="1623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2D6D" w:rsidRDefault="00DC2D6D" w:rsidP="00167C37"/>
    <w:p w:rsidR="00DC2D6D" w:rsidRDefault="00DC2D6D" w:rsidP="00167C37"/>
    <w:p w:rsidR="00DC2D6D" w:rsidRDefault="00DC2D6D" w:rsidP="00167C37"/>
    <w:p w:rsidR="00DC2D6D" w:rsidRDefault="00DC2D6D" w:rsidP="00167C37"/>
    <w:p w:rsidR="00DC2D6D" w:rsidRDefault="00DC2D6D" w:rsidP="00167C37"/>
    <w:p w:rsidR="00167C37" w:rsidRDefault="00167C37" w:rsidP="00167C37"/>
    <w:p w:rsidR="00167C37" w:rsidRDefault="00167C37" w:rsidP="00167C37"/>
    <w:p w:rsidR="00167C37" w:rsidRDefault="00167C37" w:rsidP="00167C37"/>
    <w:p w:rsidR="00167C37" w:rsidRDefault="00167C37" w:rsidP="00167C37"/>
    <w:p w:rsidR="00167C37" w:rsidRDefault="00167C37"/>
    <w:p w:rsidR="00167C37" w:rsidRDefault="00167C37"/>
    <w:p w:rsidR="00167C37" w:rsidRDefault="00167C37"/>
    <w:p w:rsidR="00167C37" w:rsidRDefault="00167C37"/>
    <w:p w:rsidR="00167C37" w:rsidRDefault="00167C37"/>
    <w:p w:rsidR="00167C37" w:rsidRDefault="00167C37"/>
    <w:p w:rsidR="00167C37" w:rsidRDefault="00167C37"/>
    <w:p w:rsidR="00167C37" w:rsidRDefault="00167C37">
      <w:bookmarkStart w:id="0" w:name="_GoBack"/>
      <w:bookmarkEnd w:id="0"/>
    </w:p>
    <w:p w:rsidR="00167C37" w:rsidRDefault="00167C37"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EE3897" wp14:editId="30FDBF11">
                <wp:simplePos x="0" y="0"/>
                <wp:positionH relativeFrom="column">
                  <wp:posOffset>6553200</wp:posOffset>
                </wp:positionH>
                <wp:positionV relativeFrom="paragraph">
                  <wp:posOffset>88265</wp:posOffset>
                </wp:positionV>
                <wp:extent cx="447675" cy="247650"/>
                <wp:effectExtent l="0" t="0" r="9525" b="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7C37" w:rsidRDefault="00796AAE" w:rsidP="00167C37">
                            <w:r>
                              <w:t>11</w:t>
                            </w:r>
                            <w:r w:rsidR="002D2D2A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E3897" id="Zone de texte 9" o:spid="_x0000_s1036" type="#_x0000_t202" style="position:absolute;left:0;text-align:left;margin-left:516pt;margin-top:6.95pt;width:35.25pt;height:19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" stroked="f">
                <v:textbox>
                  <w:txbxContent>
                    <w:p w:rsidR="00167C37" w:rsidRDefault="00796AAE" w:rsidP="00167C37">
                      <w:r>
                        <w:t>11</w:t>
                      </w:r>
                      <w:r w:rsidR="002D2D2A"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67C37" w:rsidSect="00DE44DA">
      <w:pgSz w:w="12242" w:h="15842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E109F"/>
    <w:multiLevelType w:val="hybridMultilevel"/>
    <w:tmpl w:val="C076E00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57117B"/>
    <w:multiLevelType w:val="hybridMultilevel"/>
    <w:tmpl w:val="927ABDEC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C37"/>
    <w:rsid w:val="00036368"/>
    <w:rsid w:val="000E3425"/>
    <w:rsid w:val="00145F89"/>
    <w:rsid w:val="00167C37"/>
    <w:rsid w:val="001732BB"/>
    <w:rsid w:val="00190336"/>
    <w:rsid w:val="001D2FED"/>
    <w:rsid w:val="0028367B"/>
    <w:rsid w:val="002A38CA"/>
    <w:rsid w:val="002D2D2A"/>
    <w:rsid w:val="003411A8"/>
    <w:rsid w:val="003E1964"/>
    <w:rsid w:val="00423129"/>
    <w:rsid w:val="0044698F"/>
    <w:rsid w:val="004474B2"/>
    <w:rsid w:val="004F41C9"/>
    <w:rsid w:val="005023A5"/>
    <w:rsid w:val="0053329B"/>
    <w:rsid w:val="00533F65"/>
    <w:rsid w:val="00557A26"/>
    <w:rsid w:val="00572DE9"/>
    <w:rsid w:val="0059502A"/>
    <w:rsid w:val="005B0CA3"/>
    <w:rsid w:val="005D7064"/>
    <w:rsid w:val="005E47D8"/>
    <w:rsid w:val="00615315"/>
    <w:rsid w:val="006D0F60"/>
    <w:rsid w:val="006F7979"/>
    <w:rsid w:val="007578E6"/>
    <w:rsid w:val="00782B46"/>
    <w:rsid w:val="00796AAE"/>
    <w:rsid w:val="00823E0B"/>
    <w:rsid w:val="008C5D93"/>
    <w:rsid w:val="009069A1"/>
    <w:rsid w:val="00A4733F"/>
    <w:rsid w:val="00A750F8"/>
    <w:rsid w:val="00B03B60"/>
    <w:rsid w:val="00BB3D74"/>
    <w:rsid w:val="00C54541"/>
    <w:rsid w:val="00C97001"/>
    <w:rsid w:val="00CC4D9E"/>
    <w:rsid w:val="00CE114D"/>
    <w:rsid w:val="00D06F83"/>
    <w:rsid w:val="00D07F35"/>
    <w:rsid w:val="00D41422"/>
    <w:rsid w:val="00D638B5"/>
    <w:rsid w:val="00D8226B"/>
    <w:rsid w:val="00DA5922"/>
    <w:rsid w:val="00DA5F9B"/>
    <w:rsid w:val="00DC2D6D"/>
    <w:rsid w:val="00DE44DA"/>
    <w:rsid w:val="00DE6DF0"/>
    <w:rsid w:val="00DF1B1E"/>
    <w:rsid w:val="00EB7904"/>
    <w:rsid w:val="00EE799A"/>
    <w:rsid w:val="00F05CF7"/>
    <w:rsid w:val="00F2678B"/>
    <w:rsid w:val="00F26E3B"/>
    <w:rsid w:val="00F6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133CE"/>
  <w15:chartTrackingRefBased/>
  <w15:docId w15:val="{6CB32A22-0BC4-430A-9A9D-76643B6E6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fr-CA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detableau">
    <w:name w:val="Contenu de tableau"/>
    <w:basedOn w:val="Normal"/>
    <w:rsid w:val="00167C37"/>
    <w:pPr>
      <w:widowControl w:val="0"/>
      <w:suppressLineNumbers/>
      <w:suppressAutoHyphens/>
      <w:jc w:val="left"/>
    </w:pPr>
    <w:rPr>
      <w:rFonts w:eastAsia="Arial Unicode MS" w:cs="Times New Roman"/>
      <w:kern w:val="2"/>
      <w:szCs w:val="24"/>
    </w:rPr>
  </w:style>
  <w:style w:type="paragraph" w:styleId="Paragraphedeliste">
    <w:name w:val="List Paragraph"/>
    <w:basedOn w:val="Normal"/>
    <w:uiPriority w:val="34"/>
    <w:qFormat/>
    <w:rsid w:val="00167C37"/>
    <w:pPr>
      <w:spacing w:line="276" w:lineRule="auto"/>
      <w:ind w:left="720"/>
      <w:contextualSpacing/>
      <w:jc w:val="left"/>
    </w:pPr>
    <w:rPr>
      <w:rFonts w:cs="Times New Roman"/>
      <w:szCs w:val="24"/>
    </w:rPr>
  </w:style>
  <w:style w:type="table" w:styleId="Grilledutableau">
    <w:name w:val="Table Grid"/>
    <w:basedOn w:val="TableauNormal"/>
    <w:uiPriority w:val="59"/>
    <w:rsid w:val="00167C37"/>
    <w:pPr>
      <w:jc w:val="left"/>
    </w:pPr>
    <w:rPr>
      <w:rFonts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01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125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Héon Pascal</dc:creator>
  <cp:keywords/>
  <dc:description/>
  <cp:lastModifiedBy>Héon Pascal</cp:lastModifiedBy>
  <cp:revision>8</cp:revision>
  <dcterms:created xsi:type="dcterms:W3CDTF">2025-04-03T21:00:00Z</dcterms:created>
  <dcterms:modified xsi:type="dcterms:W3CDTF">2025-04-16T19:39:00Z</dcterms:modified>
</cp:coreProperties>
</file>