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56F" w:rsidRPr="00E1217A" w:rsidRDefault="00CC30C0" w:rsidP="00167C37">
      <w:pPr>
        <w:jc w:val="center"/>
        <w:rPr>
          <w:rFonts w:ascii="Old English Text MT" w:hAnsi="Old English Text MT"/>
          <w:sz w:val="42"/>
          <w:szCs w:val="4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7392" behindDoc="0" locked="0" layoutInCell="1" allowOverlap="1" wp14:anchorId="6A27E347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4572000" cy="36322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CEB" w:rsidRPr="00E1217A">
        <w:rPr>
          <w:rFonts w:ascii="Old English Text MT" w:hAnsi="Old English Text MT"/>
          <w:noProof/>
          <w:sz w:val="42"/>
          <w:szCs w:val="42"/>
          <w:lang w:eastAsia="fr-CA"/>
        </w:rPr>
        <w:drawing>
          <wp:anchor distT="0" distB="0" distL="114300" distR="114300" simplePos="0" relativeHeight="251698176" behindDoc="0" locked="0" layoutInCell="1" allowOverlap="1" wp14:anchorId="57631D6C" wp14:editId="106C94A0">
            <wp:simplePos x="0" y="0"/>
            <wp:positionH relativeFrom="margin">
              <wp:posOffset>5516880</wp:posOffset>
            </wp:positionH>
            <wp:positionV relativeFrom="paragraph">
              <wp:posOffset>-283845</wp:posOffset>
            </wp:positionV>
            <wp:extent cx="1549072" cy="1581150"/>
            <wp:effectExtent l="0" t="0" r="0" b="0"/>
            <wp:wrapNone/>
            <wp:docPr id="11" name="Image 11" descr="Library of nightmare before christmas clip freeuse black and white png  files ▻▻▻ Clipart 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of nightmare before christmas clip freeuse black and white png  files ▻▻▻ Clipart Art 20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1" b="18155"/>
                    <a:stretch/>
                  </pic:blipFill>
                  <pic:spPr bwMode="auto">
                    <a:xfrm>
                      <a:off x="0" y="0"/>
                      <a:ext cx="154907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17A" w:rsidRPr="00E1217A">
        <w:rPr>
          <w:rFonts w:ascii="Old English Text MT" w:hAnsi="Old English Text MT"/>
          <w:noProof/>
          <w:sz w:val="42"/>
          <w:szCs w:val="4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0ACF6" wp14:editId="0D985860">
                <wp:simplePos x="0" y="0"/>
                <wp:positionH relativeFrom="column">
                  <wp:posOffset>1268731</wp:posOffset>
                </wp:positionH>
                <wp:positionV relativeFrom="paragraph">
                  <wp:posOffset>325755</wp:posOffset>
                </wp:positionV>
                <wp:extent cx="895350" cy="2730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B6572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D</w:t>
                            </w:r>
                            <w:r w:rsidR="00892CEB">
                              <w:rPr>
                                <w:rFonts w:ascii="Kristen ITC" w:hAnsi="Kristen ITC"/>
                              </w:rPr>
                              <w:t>evoirs</w:t>
                            </w:r>
                            <w:r w:rsidR="00167C37"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0AC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9.9pt;margin-top:25.65pt;width:70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" stroked="f">
                <v:textbox>
                  <w:txbxContent>
                    <w:p w:rsidR="00167C37" w:rsidRPr="004955C9" w:rsidRDefault="00B6572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D</w:t>
                      </w:r>
                      <w:r w:rsidR="00892CEB">
                        <w:rPr>
                          <w:rFonts w:ascii="Kristen ITC" w:hAnsi="Kristen ITC"/>
                        </w:rPr>
                        <w:t>evoirs</w:t>
                      </w:r>
                      <w:r w:rsidR="00167C37"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E1217A" w:rsidRPr="00E1217A">
        <w:rPr>
          <w:rFonts w:ascii="Old English Text MT" w:hAnsi="Old English Text MT"/>
          <w:noProof/>
          <w:sz w:val="42"/>
          <w:szCs w:val="42"/>
          <w:lang w:eastAsia="fr-C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-188595</wp:posOffset>
            </wp:positionH>
            <wp:positionV relativeFrom="paragraph">
              <wp:posOffset>-140970</wp:posOffset>
            </wp:positionV>
            <wp:extent cx="1450975" cy="1828800"/>
            <wp:effectExtent l="0" t="0" r="0" b="0"/>
            <wp:wrapNone/>
            <wp:docPr id="15" name="Image 15" descr="Christmas black and white clip art black and white country christmas clipart  2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ristmas black and white clip art black and white country christmas clipart  2 - Wiki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892CE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142875</wp:posOffset>
                </wp:positionV>
                <wp:extent cx="4572000" cy="762000"/>
                <wp:effectExtent l="0" t="0" r="19050" b="1905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7620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17A" w:rsidRDefault="00E1217A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:rsidR="00167C37" w:rsidRPr="007D532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51D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Les Inséparables</w:t>
                            </w:r>
                            <w:r w:rsidR="00B55BEE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212A38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p. </w:t>
                            </w:r>
                            <w:r w:rsidR="008F351D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84 à 87 </w:t>
                            </w:r>
                            <w:r w:rsidR="008F351D" w:rsidRPr="005A3FED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>(à remettre vendredi!)</w:t>
                            </w:r>
                            <w:r w:rsidR="00B55BEE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212A38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="00B55BEE"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  <w:t xml:space="preserve">      </w:t>
                            </w:r>
                          </w:p>
                          <w:p w:rsidR="00167C37" w:rsidRPr="00E1217A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4"/>
                                <w:szCs w:val="4"/>
                                <w:lang w:val="fr-FR"/>
                              </w:rPr>
                            </w:pPr>
                          </w:p>
                          <w:p w:rsidR="005A3FED" w:rsidRDefault="00167C37" w:rsidP="00B65727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</w:pPr>
                            <w:r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Math.:</w:t>
                            </w:r>
                            <w:r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8F351D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Les Irréductibles </w:t>
                            </w:r>
                            <w:r w:rsidR="00FE00F4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="002C5BF4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="00FE00F4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. </w:t>
                            </w:r>
                            <w:r w:rsidR="008F351D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107, 109 et 116</w:t>
                            </w:r>
                            <w:r w:rsidR="008F351D" w:rsidRPr="005A3FED">
                              <w:rPr>
                                <w:rFonts w:ascii="Constantia" w:hAnsi="Constantia"/>
                                <w:sz w:val="12"/>
                                <w:szCs w:val="12"/>
                                <w:lang w:val="fr-FR"/>
                              </w:rPr>
                              <w:sym w:font="Wingdings" w:char="F0E8"/>
                            </w:r>
                            <w:r w:rsidR="005A3FED">
                              <w:rPr>
                                <w:rFonts w:ascii="Constantia" w:hAnsi="Constantia"/>
                                <w:sz w:val="12"/>
                                <w:szCs w:val="12"/>
                                <w:lang w:val="fr-FR"/>
                              </w:rPr>
                              <w:t>en classe, nous leur ajouterons des décimales</w:t>
                            </w:r>
                            <w:r w:rsidR="005A3FED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7C37" w:rsidRPr="00B65727" w:rsidRDefault="005A3FED" w:rsidP="00B65727">
                            <w:pPr>
                              <w:pStyle w:val="Contenudetableau"/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  <w:r w:rsidRPr="005A3FED">
                              <w:rPr>
                                <w:rFonts w:ascii="Constantia" w:hAnsi="Constantia"/>
                                <w:i/>
                                <w:sz w:val="20"/>
                                <w:szCs w:val="20"/>
                              </w:rPr>
                              <w:t>(à remettre vendredi!)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  <w:r>
                              <w:rPr>
                                <w:rFonts w:ascii="Constantia" w:hAnsi="Constantia"/>
                                <w:sz w:val="10"/>
                                <w:szCs w:val="10"/>
                                <w:lang w:val="fr-F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7" type="#_x0000_t176" style="position:absolute;left:0;text-align:left;margin-left:96.05pt;margin-top:11.25pt;width:5in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" fillcolor="white [3201]" strokecolor="black [3213]" strokeweight="1.5pt">
                <v:textbox>
                  <w:txbxContent>
                    <w:p w:rsidR="00E1217A" w:rsidRDefault="00E1217A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:rsidR="00167C37" w:rsidRPr="007D532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F351D">
                        <w:rPr>
                          <w:rFonts w:ascii="Constantia" w:hAnsi="Constantia"/>
                          <w:sz w:val="22"/>
                          <w:szCs w:val="22"/>
                        </w:rPr>
                        <w:t>Les Inséparables</w:t>
                      </w:r>
                      <w:r w:rsidR="00B55BEE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</w:t>
                      </w:r>
                      <w:r w:rsidR="00212A38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p. </w:t>
                      </w:r>
                      <w:r w:rsidR="008F351D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84 à 87 </w:t>
                      </w:r>
                      <w:r w:rsidR="008F351D" w:rsidRPr="005A3FED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>(à remettre vendredi!)</w:t>
                      </w:r>
                      <w:r w:rsidR="00B55BEE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212A38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         </w:t>
                      </w:r>
                      <w:r w:rsidR="00B55BEE"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  <w:t xml:space="preserve">      </w:t>
                      </w:r>
                    </w:p>
                    <w:p w:rsidR="00167C37" w:rsidRPr="00E1217A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4"/>
                          <w:szCs w:val="4"/>
                          <w:lang w:val="fr-FR"/>
                        </w:rPr>
                      </w:pPr>
                    </w:p>
                    <w:p w:rsidR="005A3FED" w:rsidRDefault="00167C37" w:rsidP="00B65727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</w:rPr>
                      </w:pPr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</w:t>
                      </w:r>
                      <w:proofErr w:type="gramStart"/>
                      <w:r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.:</w:t>
                      </w:r>
                      <w:proofErr w:type="gramEnd"/>
                      <w:r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8F351D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Les Irréductibles </w:t>
                      </w:r>
                      <w:r w:rsidR="00FE00F4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p</w:t>
                      </w:r>
                      <w:r w:rsidR="002C5BF4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p</w:t>
                      </w:r>
                      <w:r w:rsidR="00FE00F4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. </w:t>
                      </w:r>
                      <w:r w:rsidR="008F351D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107, 109 et 116</w:t>
                      </w:r>
                      <w:r w:rsidR="008F351D" w:rsidRPr="005A3FED">
                        <w:rPr>
                          <w:rFonts w:ascii="Constantia" w:hAnsi="Constantia"/>
                          <w:sz w:val="12"/>
                          <w:szCs w:val="12"/>
                          <w:lang w:val="fr-FR"/>
                        </w:rPr>
                        <w:sym w:font="Wingdings" w:char="F0E8"/>
                      </w:r>
                      <w:r w:rsidR="005A3FED">
                        <w:rPr>
                          <w:rFonts w:ascii="Constantia" w:hAnsi="Constantia"/>
                          <w:sz w:val="12"/>
                          <w:szCs w:val="12"/>
                          <w:lang w:val="fr-FR"/>
                        </w:rPr>
                        <w:t>en classe, nous leur ajouterons des décimales</w:t>
                      </w:r>
                      <w:r w:rsidR="005A3FED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7C37" w:rsidRPr="00B65727" w:rsidRDefault="005A3FED" w:rsidP="00B65727">
                      <w:pPr>
                        <w:pStyle w:val="Contenudetableau"/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</w:pPr>
                      <w:r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  <w:r w:rsidRPr="005A3FED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5A3FED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5A3FED">
                        <w:rPr>
                          <w:rFonts w:ascii="Constantia" w:hAnsi="Constantia"/>
                          <w:i/>
                          <w:sz w:val="20"/>
                          <w:szCs w:val="20"/>
                        </w:rPr>
                        <w:t xml:space="preserve"> remettre vendredi!)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  <w:r>
                        <w:rPr>
                          <w:rFonts w:ascii="Constantia" w:hAnsi="Constantia"/>
                          <w:sz w:val="10"/>
                          <w:szCs w:val="10"/>
                          <w:lang w:val="fr-FR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2C5BF4">
      <w:r>
        <w:rPr>
          <w:noProof/>
          <w:lang w:eastAsia="fr-CA"/>
        </w:rPr>
        <w:drawing>
          <wp:anchor distT="0" distB="0" distL="114300" distR="114300" simplePos="0" relativeHeight="251704320" behindDoc="0" locked="0" layoutInCell="1" allowOverlap="1" wp14:anchorId="5FCD5DB4" wp14:editId="6490B5B4">
            <wp:simplePos x="0" y="0"/>
            <wp:positionH relativeFrom="margin">
              <wp:posOffset>5012690</wp:posOffset>
            </wp:positionH>
            <wp:positionV relativeFrom="paragraph">
              <wp:posOffset>30480</wp:posOffset>
            </wp:positionV>
            <wp:extent cx="189865" cy="219075"/>
            <wp:effectExtent l="0" t="0" r="635" b="9525"/>
            <wp:wrapNone/>
            <wp:docPr id="27" name="Image 27" descr="90+ Best Winter tattoo images in 2020 | snow flake tattoo, winter tattoo, 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0+ Best Winter tattoo images in 2020 | snow flake tattoo, winter tattoo,  snowflak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24606D" w:rsidRDefault="0024606D" w:rsidP="00BE0DFD">
      <w:pPr>
        <w:rPr>
          <w:sz w:val="10"/>
          <w:szCs w:val="10"/>
        </w:rPr>
      </w:pPr>
    </w:p>
    <w:p w:rsidR="00BE0DFD" w:rsidRDefault="00BE0DFD" w:rsidP="00BE0DFD"/>
    <w:p w:rsidR="005A3FED" w:rsidRDefault="002C5BF4" w:rsidP="00BE0DFD">
      <w:pPr>
        <w:rPr>
          <w:sz w:val="8"/>
          <w:szCs w:val="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61280" wp14:editId="76C084B3">
                <wp:simplePos x="0" y="0"/>
                <wp:positionH relativeFrom="column">
                  <wp:posOffset>686436</wp:posOffset>
                </wp:positionH>
                <wp:positionV relativeFrom="paragraph">
                  <wp:posOffset>59690</wp:posOffset>
                </wp:positionV>
                <wp:extent cx="706120" cy="28765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61280" id="_x0000_s1028" type="#_x0000_t202" style="position:absolute;left:0;text-align:left;margin-left:54.05pt;margin-top:4.7pt;width:55.6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E0DFD" w:rsidRPr="0068325C" w:rsidRDefault="00BE0DFD" w:rsidP="00BE0DFD">
      <w:pPr>
        <w:rPr>
          <w:sz w:val="8"/>
          <w:szCs w:val="8"/>
        </w:rPr>
      </w:pPr>
    </w:p>
    <w:p w:rsidR="00167C37" w:rsidRDefault="005A3FE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872A4" wp14:editId="00B2F34B">
                <wp:simplePos x="0" y="0"/>
                <wp:positionH relativeFrom="column">
                  <wp:posOffset>691515</wp:posOffset>
                </wp:positionH>
                <wp:positionV relativeFrom="paragraph">
                  <wp:posOffset>59690</wp:posOffset>
                </wp:positionV>
                <wp:extent cx="5284787" cy="1295400"/>
                <wp:effectExtent l="0" t="0" r="11430" b="1905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4787" cy="12954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C37" w:rsidRPr="00274538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:rsidR="00167C37" w:rsidRPr="00EF17C5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homophones</w:t>
                            </w:r>
                            <w:r w:rsidR="0098541E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MON – M’ONT – MONT </w:t>
                            </w:r>
                          </w:p>
                          <w:p w:rsidR="002F1712" w:rsidRDefault="002C5BF4" w:rsidP="002F1712">
                            <w:pPr>
                              <w:pStyle w:val="Contenudetableau"/>
                              <w:numPr>
                                <w:ilvl w:val="0"/>
                                <w:numId w:val="1"/>
                              </w:numPr>
                              <w:ind w:left="0" w:hanging="142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les cas particuliers de </w:t>
                            </w:r>
                            <w:r w:rsidR="002F171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l’impératif présent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F171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Grammaire de base, p. 145</w:t>
                            </w:r>
                          </w:p>
                          <w:p w:rsidR="002F1712" w:rsidRDefault="002C5BF4" w:rsidP="002F1712">
                            <w:pPr>
                              <w:pStyle w:val="Contenudetableau"/>
                              <w:numPr>
                                <w:ilvl w:val="0"/>
                                <w:numId w:val="1"/>
                              </w:numPr>
                              <w:ind w:left="0" w:hanging="142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accord de TOUT déterminant,</w:t>
                            </w:r>
                            <w:r w:rsidR="002F171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agenda p. 32 règles </w:t>
                            </w:r>
                            <w:r w:rsidR="002F1712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="002F1712" w:rsidRPr="00C6016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71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8</w:t>
                            </w:r>
                            <w:r w:rsidR="002F1712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a)</w:t>
                            </w:r>
                          </w:p>
                          <w:p w:rsidR="002C5BF4" w:rsidRDefault="002C5BF4" w:rsidP="002C5BF4">
                            <w:pPr>
                              <w:pStyle w:val="Contenudetableau"/>
                              <w:numPr>
                                <w:ilvl w:val="0"/>
                                <w:numId w:val="1"/>
                              </w:numPr>
                              <w:ind w:left="0" w:hanging="142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 w:rsidRPr="00E46A2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règle de coupure de mot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«trois consonnes»</w:t>
                            </w:r>
                            <w:r w:rsidRPr="00E46A2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agenda p. 33 règle </w:t>
                            </w:r>
                            <w:r w:rsidRPr="00E46A2A">
                              <w:rPr>
                                <w:sz w:val="20"/>
                                <w:szCs w:val="20"/>
                              </w:rPr>
                              <w:t>#</w:t>
                            </w:r>
                            <w:r w:rsidRPr="00E46A2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86 a) et b)</w:t>
                            </w:r>
                          </w:p>
                          <w:p w:rsidR="00167C37" w:rsidRPr="00323E9B" w:rsidRDefault="00167C37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:rsidR="00167C37" w:rsidRPr="00D259A1" w:rsidRDefault="00167C37" w:rsidP="00167C37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67C37" w:rsidRPr="002C5BF4" w:rsidRDefault="00167C37" w:rsidP="002C5BF4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572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calculer quelques pourcentages avant les vacances… </w:t>
                            </w:r>
                            <w:r w:rsidR="00B65727" w:rsidRPr="00B6572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="00B6572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67C37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72A4" id="Organigramme : Alternative 3" o:spid="_x0000_s1029" type="#_x0000_t176" style="position:absolute;left:0;text-align:left;margin-left:54.45pt;margin-top:4.7pt;width:416.1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" fillcolor="white [3201]" strokecolor="black [3213]" strokeweight="1.5pt">
                <v:textbox>
                  <w:txbxContent>
                    <w:p w:rsidR="00167C37" w:rsidRPr="00274538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:rsidR="00167C37" w:rsidRPr="00EF17C5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homophones</w:t>
                      </w:r>
                      <w:r w:rsidR="0098541E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MON – M’ONT – MONT </w:t>
                      </w:r>
                    </w:p>
                    <w:p w:rsidR="002F1712" w:rsidRDefault="002C5BF4" w:rsidP="002F1712">
                      <w:pPr>
                        <w:pStyle w:val="Contenudetableau"/>
                        <w:numPr>
                          <w:ilvl w:val="0"/>
                          <w:numId w:val="1"/>
                        </w:numPr>
                        <w:ind w:left="0" w:hanging="142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cas particuliers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de </w:t>
                      </w:r>
                      <w:r w:rsidR="002F1712">
                        <w:rPr>
                          <w:rFonts w:ascii="Constantia" w:hAnsi="Constantia"/>
                          <w:sz w:val="20"/>
                          <w:szCs w:val="20"/>
                        </w:rPr>
                        <w:t>l’impératif présent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, </w:t>
                      </w:r>
                      <w:r w:rsidR="002F1712">
                        <w:rPr>
                          <w:rFonts w:ascii="Constantia" w:hAnsi="Constantia"/>
                          <w:sz w:val="20"/>
                          <w:szCs w:val="20"/>
                        </w:rPr>
                        <w:t>Grammaire de base, p. 145</w:t>
                      </w:r>
                    </w:p>
                    <w:p w:rsidR="002F1712" w:rsidRDefault="002C5BF4" w:rsidP="002F1712">
                      <w:pPr>
                        <w:pStyle w:val="Contenudetableau"/>
                        <w:numPr>
                          <w:ilvl w:val="0"/>
                          <w:numId w:val="1"/>
                        </w:numPr>
                        <w:ind w:left="0" w:hanging="142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accord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de TOUT déterminant,</w:t>
                      </w:r>
                      <w:r w:rsidR="002F171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agenda p. 32 règles </w:t>
                      </w:r>
                      <w:r w:rsidR="002F1712">
                        <w:rPr>
                          <w:sz w:val="20"/>
                          <w:szCs w:val="20"/>
                        </w:rPr>
                        <w:t>#</w:t>
                      </w:r>
                      <w:r w:rsidR="002F1712" w:rsidRPr="00C6016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2F1712">
                        <w:rPr>
                          <w:rFonts w:ascii="Constantia" w:hAnsi="Constant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8</w:t>
                      </w:r>
                      <w:r w:rsidR="002F1712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a)</w:t>
                      </w:r>
                    </w:p>
                    <w:p w:rsidR="002C5BF4" w:rsidRDefault="002C5BF4" w:rsidP="002C5BF4">
                      <w:pPr>
                        <w:pStyle w:val="Contenudetableau"/>
                        <w:numPr>
                          <w:ilvl w:val="0"/>
                          <w:numId w:val="1"/>
                        </w:numPr>
                        <w:ind w:left="0" w:hanging="142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E46A2A">
                        <w:rPr>
                          <w:rFonts w:ascii="Constantia" w:hAnsi="Constantia"/>
                          <w:sz w:val="20"/>
                          <w:szCs w:val="20"/>
                        </w:rPr>
                        <w:t>règle</w:t>
                      </w:r>
                      <w:proofErr w:type="gramEnd"/>
                      <w:r w:rsidRPr="00E46A2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de coupure de mot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«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trois consonnes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»</w:t>
                      </w:r>
                      <w:r w:rsidRPr="00E46A2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agenda p. 33 règle </w:t>
                      </w:r>
                      <w:r w:rsidRPr="00E46A2A">
                        <w:rPr>
                          <w:sz w:val="20"/>
                          <w:szCs w:val="20"/>
                        </w:rPr>
                        <w:t>#</w:t>
                      </w:r>
                      <w:r w:rsidRPr="00E46A2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6 a) et b)</w:t>
                      </w:r>
                    </w:p>
                    <w:p w:rsidR="00167C37" w:rsidRPr="00323E9B" w:rsidRDefault="00167C37" w:rsidP="00167C37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:rsidR="00167C37" w:rsidRPr="00D259A1" w:rsidRDefault="00167C37" w:rsidP="00167C37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67C37" w:rsidRPr="002C5BF4" w:rsidRDefault="00167C37" w:rsidP="002C5BF4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B65727">
                        <w:rPr>
                          <w:rFonts w:ascii="Constantia" w:hAnsi="Constantia"/>
                          <w:sz w:val="20"/>
                          <w:szCs w:val="20"/>
                        </w:rPr>
                        <w:t>calculer</w:t>
                      </w:r>
                      <w:proofErr w:type="gramEnd"/>
                      <w:r w:rsidR="00B6572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quelques pourcentages avant les vacances… </w:t>
                      </w:r>
                      <w:r w:rsidR="00B65727" w:rsidRPr="00B65727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4A"/>
                      </w:r>
                      <w:r w:rsidR="00B6572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167C37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67C37" w:rsidRDefault="002C5BF4">
      <w:r>
        <w:rPr>
          <w:noProof/>
          <w:lang w:eastAsia="fr-C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5080</wp:posOffset>
            </wp:positionV>
            <wp:extent cx="612140" cy="876300"/>
            <wp:effectExtent l="0" t="0" r="0" b="0"/>
            <wp:wrapNone/>
            <wp:docPr id="16" name="Image 16" descr="Coloring Pages Worksheets Candy Cane Wreath Christmas Printable – Fundacion  Luchadores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loring Pages Worksheets Candy Cane Wreath Christmas Printable – Fundacion  Luchadoresav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1293" r="11345" b="1876"/>
                    <a:stretch/>
                  </pic:blipFill>
                  <pic:spPr bwMode="auto">
                    <a:xfrm flipH="1">
                      <a:off x="0" y="0"/>
                      <a:ext cx="6121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167C37" w:rsidRDefault="002317C1">
      <w:r>
        <w:rPr>
          <w:noProof/>
          <w:lang w:eastAsia="fr-C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6132830</wp:posOffset>
            </wp:positionH>
            <wp:positionV relativeFrom="paragraph">
              <wp:posOffset>4445</wp:posOffset>
            </wp:positionV>
            <wp:extent cx="590550" cy="680634"/>
            <wp:effectExtent l="0" t="0" r="0" b="5715"/>
            <wp:wrapNone/>
            <wp:docPr id="18" name="Image 18" descr="90+ Best Winter tattoo images in 2020 | snow flake tattoo, winter tattoo, 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0+ Best Winter tattoo images in 2020 | snow flake tattoo, winter tattoo,  snowflak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BF4">
        <w:rPr>
          <w:noProof/>
          <w:lang w:eastAsia="fr-C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172085</wp:posOffset>
            </wp:positionV>
            <wp:extent cx="429260" cy="495300"/>
            <wp:effectExtent l="0" t="0" r="8890" b="0"/>
            <wp:wrapNone/>
            <wp:docPr id="17" name="Image 17" descr="90+ Best Winter tattoo images in 2020 | snow flake tattoo, winter tattoo, 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0+ Best Winter tattoo images in 2020 | snow flake tattoo, winter tattoo,  snowflak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/>
    <w:p w:rsidR="00167C37" w:rsidRDefault="00167C37"/>
    <w:p w:rsidR="005A3FED" w:rsidRDefault="005A3FED" w:rsidP="00167C37"/>
    <w:p w:rsidR="005A3FED" w:rsidRDefault="002317C1" w:rsidP="00167C37">
      <w:r>
        <w:rPr>
          <w:noProof/>
          <w:lang w:eastAsia="fr-CA"/>
        </w:rPr>
        <w:drawing>
          <wp:anchor distT="0" distB="0" distL="114300" distR="114300" simplePos="0" relativeHeight="251706368" behindDoc="0" locked="0" layoutInCell="1" allowOverlap="1" wp14:anchorId="6B96F38D" wp14:editId="190A51B9">
            <wp:simplePos x="0" y="0"/>
            <wp:positionH relativeFrom="margin">
              <wp:posOffset>3972560</wp:posOffset>
            </wp:positionH>
            <wp:positionV relativeFrom="paragraph">
              <wp:posOffset>5080</wp:posOffset>
            </wp:positionV>
            <wp:extent cx="330200" cy="381000"/>
            <wp:effectExtent l="0" t="0" r="0" b="0"/>
            <wp:wrapNone/>
            <wp:docPr id="28" name="Image 28" descr="90+ Best Winter tattoo images in 2020 | snow flake tattoo, winter tattoo, 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0+ Best Winter tattoo images in 2020 | snow flake tattoo, winter tattoo,  snowflak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7AB76" wp14:editId="73999772">
                <wp:simplePos x="0" y="0"/>
                <wp:positionH relativeFrom="margin">
                  <wp:posOffset>-141605</wp:posOffset>
                </wp:positionH>
                <wp:positionV relativeFrom="paragraph">
                  <wp:posOffset>57150</wp:posOffset>
                </wp:positionV>
                <wp:extent cx="5969000" cy="28765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Mot aux élèves</w:t>
                            </w:r>
                            <w:r w:rsidRPr="00827362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>et aux parents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AB76" id="_x0000_s1030" type="#_x0000_t202" style="position:absolute;left:0;text-align:left;margin-left:-11.15pt;margin-top:4.5pt;width:470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" stroked="f">
                <v:textbox>
                  <w:txbxContent>
                    <w:p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Mot aux élèves</w:t>
                      </w:r>
                      <w:r w:rsidRPr="00827362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>et aux parents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B7A43" wp14:editId="26DE3B5A">
                <wp:simplePos x="0" y="0"/>
                <wp:positionH relativeFrom="column">
                  <wp:posOffset>-141605</wp:posOffset>
                </wp:positionH>
                <wp:positionV relativeFrom="paragraph">
                  <wp:posOffset>163830</wp:posOffset>
                </wp:positionV>
                <wp:extent cx="6677025" cy="2854960"/>
                <wp:effectExtent l="0" t="0" r="28575" b="2159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8549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FED" w:rsidRPr="00831652" w:rsidRDefault="005A3FED" w:rsidP="005A3FED">
                            <w:pPr>
                              <w:rPr>
                                <w:rFonts w:ascii="Berlin Sans FB Demi" w:hAnsi="Berlin Sans FB Demi"/>
                                <w:sz w:val="22"/>
                              </w:rPr>
                            </w:pPr>
                            <w:r>
                              <w:sym w:font="Wingdings" w:char="F0E8"/>
                            </w:r>
                            <w:r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>Mardi: nous présentons notre petite pièce aux parents</w:t>
                            </w:r>
                            <w:r w:rsidR="006C0C39"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 à 16h45</w:t>
                            </w:r>
                            <w:r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.  À </w:t>
                            </w:r>
                            <w:r w:rsidR="002C5BF4"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>la fin des classes</w:t>
                            </w:r>
                            <w:r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, les élèves qui ne restent pas au Service de garde doivent retourner à la maison.  J’irai </w:t>
                            </w:r>
                            <w:r w:rsidR="006C0C39"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chercher à 16h30 sur la Place de l’Ange-Cornu.  Tous les adultes sont priés aussi </w:t>
                            </w:r>
                            <w:r w:rsidR="002C5BF4"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>d’</w:t>
                            </w:r>
                            <w:r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y attendre.  </w:t>
                            </w:r>
                            <w:r w:rsidR="002C5BF4"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>Nous</w:t>
                            </w:r>
                            <w:r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 iron</w:t>
                            </w:r>
                            <w:r w:rsidR="002C5BF4"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>s</w:t>
                            </w:r>
                            <w:r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 vous ouvrir la porte sur de Lanaudière à 16h40.  Seuls les retardataires pourront passer par le Service de garde (soyons vigilants à ne pas abuser de l’éducatrice de l’accueil qui en a plein les bras </w:t>
                            </w:r>
                            <w:r w:rsidRPr="009403F3">
                              <w:rPr>
                                <mc:AlternateContent>
                                  <mc:Choice Requires="w16se">
                                    <w:rFonts w:ascii="Berlin Sans FB Demi" w:hAnsi="Berlin Sans FB Dem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9403F3">
                              <w:rPr>
                                <w:rFonts w:ascii="Berlin Sans FB Demi" w:hAnsi="Berlin Sans FB Demi"/>
                                <w:sz w:val="18"/>
                                <w:szCs w:val="18"/>
                              </w:rPr>
                              <w:t xml:space="preserve"> ).</w:t>
                            </w:r>
                            <w:r>
                              <w:rPr>
                                <w:rFonts w:ascii="Berlin Sans FB Demi" w:hAnsi="Berlin Sans FB Demi"/>
                                <w:sz w:val="22"/>
                              </w:rPr>
                              <w:t xml:space="preserve">  </w:t>
                            </w:r>
                          </w:p>
                          <w:p w:rsidR="005A3FED" w:rsidRPr="002317C1" w:rsidRDefault="005A3FED" w:rsidP="00167C37">
                            <w:pPr>
                              <w:rPr>
                                <w:rFonts w:ascii="Ideal Sans Bold" w:hAnsi="Ideal Sans Bold" w:cs="Arial"/>
                                <w:sz w:val="8"/>
                                <w:szCs w:val="8"/>
                              </w:rPr>
                            </w:pPr>
                          </w:p>
                          <w:p w:rsidR="009403F3" w:rsidRDefault="009403F3" w:rsidP="006C0C39">
                            <w:pPr>
                              <w:rPr>
                                <w:rFonts w:ascii="Modern Love Caps" w:hAnsi="Modern Love Caps"/>
                                <w:sz w:val="19"/>
                                <w:szCs w:val="19"/>
                              </w:rPr>
                            </w:pPr>
                            <w:r>
                              <w:sym w:font="Wingdings" w:char="F0E8"/>
                            </w:r>
                            <w:r w:rsidRPr="009403F3">
                              <w:rPr>
                                <w:rFonts w:ascii="Modern Love Caps" w:hAnsi="Modern Love Caps"/>
                                <w:sz w:val="19"/>
                                <w:szCs w:val="19"/>
                              </w:rPr>
                              <w:t>Il manque plusieurs petits cadeaux pour notre échange.  N’oubliez pas de me prévenir quand vous le déposez au pied du sapin.</w:t>
                            </w:r>
                          </w:p>
                          <w:p w:rsidR="009403F3" w:rsidRPr="002317C1" w:rsidRDefault="009403F3" w:rsidP="006C0C3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403F3" w:rsidRPr="002317C1" w:rsidRDefault="009403F3" w:rsidP="006C0C3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sym w:font="Wingdings" w:char="F0E8"/>
                            </w:r>
                            <w:r w:rsidRPr="002317C1">
                              <w:rPr>
                                <w:b/>
                                <w:sz w:val="22"/>
                              </w:rPr>
                              <w:t>Jeudi, le concert est à 14h15 et sera suivi d’un chocolat chaud</w:t>
                            </w:r>
                            <w:r w:rsidR="002317C1" w:rsidRPr="002317C1">
                              <w:rPr>
                                <w:b/>
                                <w:sz w:val="22"/>
                              </w:rPr>
                              <w:t xml:space="preserve"> sur la cour d’école</w:t>
                            </w:r>
                            <w:r w:rsidRPr="002317C1"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  <w:p w:rsidR="009403F3" w:rsidRPr="002317C1" w:rsidRDefault="009403F3" w:rsidP="006C0C3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C0C39" w:rsidRDefault="006C0C39" w:rsidP="006C0C39">
                            <w:r>
                              <w:sym w:font="Wingdings" w:char="F0E8"/>
                            </w:r>
                            <w:r>
                              <w:rPr>
                                <w:rFonts w:ascii="Elephant" w:hAnsi="Elephant"/>
                                <w:sz w:val="23"/>
                                <w:szCs w:val="23"/>
                              </w:rPr>
                              <w:t>Soyez généreux en envois postaux via Poste-Bruchési!</w:t>
                            </w:r>
                            <w:r w:rsidRPr="0098619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6C0C39" w:rsidRPr="002317C1" w:rsidRDefault="006C0C39" w:rsidP="00167C37">
                            <w:pPr>
                              <w:rPr>
                                <w:rFonts w:ascii="Ideal Sans Bold" w:hAnsi="Ideal Sans Bold" w:cs="Arial"/>
                                <w:sz w:val="8"/>
                                <w:szCs w:val="8"/>
                              </w:rPr>
                            </w:pPr>
                          </w:p>
                          <w:p w:rsidR="0098619D" w:rsidRPr="00274538" w:rsidRDefault="002317C1" w:rsidP="00167C37">
                            <w:pPr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</w:pPr>
                            <w:r>
                              <w:sym w:font="Wingdings" w:char="F0E8"/>
                            </w:r>
                            <w:r w:rsidR="006C0C39"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  <w:t>Vendredi, a</w:t>
                            </w:r>
                            <w:r w:rsidR="0098619D" w:rsidRPr="00274538"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  <w:t xml:space="preserve">vant de quitter l’école, </w:t>
                            </w:r>
                            <w:r w:rsidR="005A3FED"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  <w:t xml:space="preserve">videz bien vos casiers.  Nous ferons un </w:t>
                            </w:r>
                            <w:r w:rsidR="0098619D" w:rsidRPr="00274538"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  <w:t>beau ménage</w:t>
                            </w:r>
                            <w:r w:rsidR="005A3FED"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  <w:t xml:space="preserve"> de</w:t>
                            </w:r>
                            <w:r w:rsidR="0098619D" w:rsidRPr="00274538"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  <w:t xml:space="preserve"> pupitre</w:t>
                            </w:r>
                            <w:r w:rsidR="005A3FED"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  <w:t xml:space="preserve"> et nous corrigerons les devoirs afin que vous puissiez partir avec un sac léger</w:t>
                            </w:r>
                            <w:r w:rsidR="0098619D" w:rsidRPr="00274538">
                              <w:rPr>
                                <w:rFonts w:ascii="Ideal Sans Bold" w:hAnsi="Ideal Sans Bold" w:cs="Arial"/>
                                <w:sz w:val="21"/>
                                <w:szCs w:val="21"/>
                              </w:rPr>
                              <w:t xml:space="preserve">! </w:t>
                            </w:r>
                          </w:p>
                          <w:p w:rsidR="00BE0DFD" w:rsidRPr="002317C1" w:rsidRDefault="00BE0DFD" w:rsidP="00167C3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8619D" w:rsidRPr="002317C1" w:rsidRDefault="00603B62" w:rsidP="001E57C6">
                            <w:pPr>
                              <w:ind w:right="-24"/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</w:pPr>
                            <w:r>
                              <w:sym w:font="Wingdings" w:char="F0E8"/>
                            </w:r>
                            <w:r w:rsidR="002317C1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Tout </w:t>
                            </w:r>
                            <w:r w:rsidR="002317C1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en rêvant de 2025</w:t>
                            </w:r>
                            <w:r w:rsid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, p</w:t>
                            </w:r>
                            <w:r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rofitez de c</w:t>
                            </w:r>
                            <w:r w:rsidR="00BE0DFD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es vacances</w:t>
                            </w:r>
                            <w:r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bien </w:t>
                            </w:r>
                            <w:r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méritées</w:t>
                            </w:r>
                            <w:r w:rsidR="003339CD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.  </w:t>
                            </w:r>
                            <w:r w:rsidR="009403F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Rendez service</w:t>
                            </w:r>
                            <w:r w:rsidR="003339CD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à vos familles, jouez dehors tous les jours, </w:t>
                            </w:r>
                            <w:r w:rsid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viv</w:t>
                            </w:r>
                            <w:r w:rsidR="003339CD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ez une </w:t>
                            </w:r>
                            <w:r w:rsidR="002C5BF4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sortie</w:t>
                            </w:r>
                            <w:r w:rsidR="003339CD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cul</w:t>
                            </w:r>
                            <w:r w:rsidR="00C6460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turelle</w:t>
                            </w:r>
                            <w:r w:rsidR="003339CD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, </w:t>
                            </w:r>
                            <w:r w:rsidR="002C5BF4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dansez, </w:t>
                            </w:r>
                            <w:r w:rsidR="00EB71F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lisez, </w:t>
                            </w:r>
                            <w:r w:rsid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découvrez</w:t>
                            </w:r>
                            <w:r w:rsidR="00EB71F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un balado scientifique destiné aux jeunes</w:t>
                            </w:r>
                            <w:r w:rsidR="009403F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ou un vieux classique du cinéma</w:t>
                            </w:r>
                            <w:r w:rsidR="00EB71F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, </w:t>
                            </w:r>
                            <w:r w:rsid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écoutez</w:t>
                            </w:r>
                            <w:r w:rsidR="002C5BF4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une</w:t>
                            </w:r>
                            <w:r w:rsidR="009403F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nouvelle</w:t>
                            </w:r>
                            <w:r w:rsidR="00EB71F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musique,</w:t>
                            </w:r>
                            <w:r w:rsidR="002C5BF4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EB71F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restez vigilants </w:t>
                            </w:r>
                            <w:r w:rsidR="00C6460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dans </w:t>
                            </w:r>
                            <w:r w:rsidR="00EB71F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vos jeux en ligne</w:t>
                            </w:r>
                            <w:r w:rsidR="00DD4D8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EB71F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et les médias sociaux</w:t>
                            </w:r>
                            <w:r w:rsidR="009403F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,</w:t>
                            </w:r>
                            <w:r w:rsidR="00EB71F9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2317C1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perdez votre temps, </w:t>
                            </w:r>
                            <w:r w:rsidR="009403F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dessinez, chamaillez-vous, </w:t>
                            </w:r>
                            <w:r w:rsidR="00C6460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jouez au Lego, riez et </w:t>
                            </w:r>
                            <w:r w:rsidR="009403F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dites souvent «merci la vie»</w:t>
                            </w:r>
                            <w:r w:rsidR="00C64603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>!</w:t>
                            </w:r>
                            <w:r w:rsidR="002C5BF4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t xml:space="preserve"> </w:t>
                            </w:r>
                            <w:r w:rsidR="00275180" w:rsidRPr="002317C1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B7A43" id="Rectangle à coins arrondis 4" o:spid="_x0000_s1031" style="position:absolute;left:0;text-align:left;margin-left:-11.15pt;margin-top:12.9pt;width:525.75pt;height:2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5A3FED" w:rsidRPr="00831652" w:rsidRDefault="005A3FED" w:rsidP="005A3FED">
                      <w:pPr>
                        <w:rPr>
                          <w:rFonts w:ascii="Berlin Sans FB Demi" w:hAnsi="Berlin Sans FB Demi"/>
                          <w:sz w:val="22"/>
                        </w:rPr>
                      </w:pPr>
                      <w:r>
                        <w:sym w:font="Wingdings" w:char="F0E8"/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Mardi: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 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nous présentons notre petite pièce aux parents</w:t>
                      </w:r>
                      <w:r w:rsidR="006C0C39"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 à 16h45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.  À </w:t>
                      </w:r>
                      <w:r w:rsidR="002C5BF4"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la fin des classes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, 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les élèves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 qui ne restent pas au Service de garde doivent retourner à la maison.  J’irai </w:t>
                      </w:r>
                      <w:r w:rsidR="006C0C39"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les 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chercher à 16h30 sur la Place de l’Ange-Cornu.  Tous les adultes sont priés 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aussi </w:t>
                      </w:r>
                      <w:r w:rsidR="002C5BF4"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d’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y attendre.  </w:t>
                      </w:r>
                      <w:r w:rsidR="002C5BF4"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Nous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 iron</w:t>
                      </w:r>
                      <w:r w:rsidR="002C5BF4"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s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 vous ouvrir la porte 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sur de Lanaudière </w: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à 16h40.  Seuls les retardataires pourront passer par le Service de garde (soyons vigilants à ne pas abuser de l’éducatrice de l’accueil qui en a plein les bras </w:t>
                      </w:r>
                      <w:proofErr w:type="gramStart"/>
                      <w:r w:rsidRPr="009403F3">
                        <w:rPr>
                          <mc:AlternateContent>
                            <mc:Choice Requires="w16se">
                              <w:rFonts w:ascii="Berlin Sans FB Demi" w:hAnsi="Berlin Sans FB Dem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18"/>
                          <w:szCs w:val="1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 xml:space="preserve"> )</w:t>
                      </w:r>
                      <w:proofErr w:type="gramEnd"/>
                      <w:r w:rsidRPr="009403F3">
                        <w:rPr>
                          <w:rFonts w:ascii="Berlin Sans FB Demi" w:hAnsi="Berlin Sans FB Demi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Berlin Sans FB Demi" w:hAnsi="Berlin Sans FB Demi"/>
                          <w:sz w:val="22"/>
                        </w:rPr>
                        <w:t xml:space="preserve">  </w:t>
                      </w:r>
                    </w:p>
                    <w:p w:rsidR="005A3FED" w:rsidRPr="002317C1" w:rsidRDefault="005A3FED" w:rsidP="00167C37">
                      <w:pPr>
                        <w:rPr>
                          <w:rFonts w:ascii="Ideal Sans Bold" w:hAnsi="Ideal Sans Bold" w:cs="Arial"/>
                          <w:sz w:val="8"/>
                          <w:szCs w:val="8"/>
                        </w:rPr>
                      </w:pPr>
                    </w:p>
                    <w:p w:rsidR="009403F3" w:rsidRDefault="009403F3" w:rsidP="006C0C39">
                      <w:pPr>
                        <w:rPr>
                          <w:rFonts w:ascii="Modern Love Caps" w:hAnsi="Modern Love Caps"/>
                          <w:sz w:val="19"/>
                          <w:szCs w:val="19"/>
                        </w:rPr>
                      </w:pPr>
                      <w:r>
                        <w:sym w:font="Wingdings" w:char="F0E8"/>
                      </w:r>
                      <w:r w:rsidRPr="009403F3">
                        <w:rPr>
                          <w:rFonts w:ascii="Modern Love Caps" w:hAnsi="Modern Love Caps"/>
                          <w:sz w:val="19"/>
                          <w:szCs w:val="19"/>
                        </w:rPr>
                        <w:t>Il manque plusieurs petits cadeaux pour notre échange.  N’oubliez pas de me prévenir quand vous le déposez au pied du sapin.</w:t>
                      </w:r>
                    </w:p>
                    <w:p w:rsidR="009403F3" w:rsidRPr="002317C1" w:rsidRDefault="009403F3" w:rsidP="006C0C3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9403F3" w:rsidRPr="002317C1" w:rsidRDefault="009403F3" w:rsidP="006C0C39">
                      <w:pPr>
                        <w:rPr>
                          <w:b/>
                          <w:sz w:val="22"/>
                        </w:rPr>
                      </w:pPr>
                      <w:r>
                        <w:sym w:font="Wingdings" w:char="F0E8"/>
                      </w:r>
                      <w:r w:rsidRPr="002317C1">
                        <w:rPr>
                          <w:b/>
                          <w:sz w:val="22"/>
                        </w:rPr>
                        <w:t>Jeudi, le concert est à 14h15 et sera suivi d’un chocolat chaud</w:t>
                      </w:r>
                      <w:r w:rsidR="002317C1" w:rsidRPr="002317C1">
                        <w:rPr>
                          <w:b/>
                          <w:sz w:val="22"/>
                        </w:rPr>
                        <w:t xml:space="preserve"> sur la cour d’école</w:t>
                      </w:r>
                      <w:r w:rsidRPr="002317C1">
                        <w:rPr>
                          <w:b/>
                          <w:sz w:val="22"/>
                        </w:rPr>
                        <w:t>.</w:t>
                      </w:r>
                    </w:p>
                    <w:p w:rsidR="009403F3" w:rsidRPr="002317C1" w:rsidRDefault="009403F3" w:rsidP="006C0C3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6C0C39" w:rsidRDefault="006C0C39" w:rsidP="006C0C39">
                      <w:r>
                        <w:sym w:font="Wingdings" w:char="F0E8"/>
                      </w:r>
                      <w:r>
                        <w:rPr>
                          <w:rFonts w:ascii="Elephant" w:hAnsi="Elephant"/>
                          <w:sz w:val="23"/>
                          <w:szCs w:val="23"/>
                        </w:rPr>
                        <w:t>Soyez généreux en envois postaux via Poste-</w:t>
                      </w:r>
                      <w:proofErr w:type="spellStart"/>
                      <w:r>
                        <w:rPr>
                          <w:rFonts w:ascii="Elephant" w:hAnsi="Elephant"/>
                          <w:sz w:val="23"/>
                          <w:szCs w:val="23"/>
                        </w:rPr>
                        <w:t>Bruchési</w:t>
                      </w:r>
                      <w:proofErr w:type="spellEnd"/>
                      <w:r>
                        <w:rPr>
                          <w:rFonts w:ascii="Elephant" w:hAnsi="Elephant"/>
                          <w:sz w:val="23"/>
                          <w:szCs w:val="23"/>
                        </w:rPr>
                        <w:t>!</w:t>
                      </w:r>
                      <w:r w:rsidRPr="0098619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6C0C39" w:rsidRPr="002317C1" w:rsidRDefault="006C0C39" w:rsidP="00167C37">
                      <w:pPr>
                        <w:rPr>
                          <w:rFonts w:ascii="Ideal Sans Bold" w:hAnsi="Ideal Sans Bold" w:cs="Arial"/>
                          <w:sz w:val="8"/>
                          <w:szCs w:val="8"/>
                        </w:rPr>
                      </w:pPr>
                    </w:p>
                    <w:p w:rsidR="0098619D" w:rsidRPr="00274538" w:rsidRDefault="002317C1" w:rsidP="00167C37">
                      <w:pPr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</w:pPr>
                      <w:r>
                        <w:sym w:font="Wingdings" w:char="F0E8"/>
                      </w:r>
                      <w:r w:rsidR="006C0C39"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  <w:t>Vendredi, a</w:t>
                      </w:r>
                      <w:r w:rsidR="0098619D" w:rsidRPr="00274538"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  <w:t xml:space="preserve">vant de quitter l’école, </w:t>
                      </w:r>
                      <w:r w:rsidR="005A3FED"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  <w:t xml:space="preserve">videz bien vos casiers.  Nous ferons un </w:t>
                      </w:r>
                      <w:r w:rsidR="0098619D" w:rsidRPr="00274538"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  <w:t>beau ménage</w:t>
                      </w:r>
                      <w:r w:rsidR="005A3FED"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  <w:t xml:space="preserve"> de</w:t>
                      </w:r>
                      <w:r w:rsidR="0098619D" w:rsidRPr="00274538"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  <w:t xml:space="preserve"> pupitre</w:t>
                      </w:r>
                      <w:r w:rsidR="005A3FED"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  <w:t xml:space="preserve"> et nous corrigerons les devoirs afin que vous puissiez partir avec un sac léger</w:t>
                      </w:r>
                      <w:r w:rsidR="0098619D" w:rsidRPr="00274538">
                        <w:rPr>
                          <w:rFonts w:ascii="Ideal Sans Bold" w:hAnsi="Ideal Sans Bold" w:cs="Arial"/>
                          <w:sz w:val="21"/>
                          <w:szCs w:val="21"/>
                        </w:rPr>
                        <w:t xml:space="preserve">! </w:t>
                      </w:r>
                    </w:p>
                    <w:p w:rsidR="00BE0DFD" w:rsidRPr="002317C1" w:rsidRDefault="00BE0DFD" w:rsidP="00167C37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98619D" w:rsidRPr="002317C1" w:rsidRDefault="00603B62" w:rsidP="001E57C6">
                      <w:pPr>
                        <w:ind w:right="-24"/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</w:pPr>
                      <w:r>
                        <w:sym w:font="Wingdings" w:char="F0E8"/>
                      </w:r>
                      <w:r w:rsidR="002317C1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r w:rsid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Tout </w:t>
                      </w:r>
                      <w:r w:rsidR="002317C1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en rêvant de 2025</w:t>
                      </w:r>
                      <w:r w:rsid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, p</w:t>
                      </w:r>
                      <w:r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rofitez de c</w:t>
                      </w:r>
                      <w:r w:rsidR="00BE0DFD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es vacances</w:t>
                      </w:r>
                      <w:r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r w:rsid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bien </w:t>
                      </w:r>
                      <w:r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méritées</w:t>
                      </w:r>
                      <w:r w:rsidR="003339CD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.  </w:t>
                      </w:r>
                      <w:r w:rsidR="009403F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Rendez service</w:t>
                      </w:r>
                      <w:r w:rsidR="003339CD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à vos familles, jouez dehors tous les jours, </w:t>
                      </w:r>
                      <w:r w:rsid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viv</w:t>
                      </w:r>
                      <w:r w:rsidR="003339CD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ez une </w:t>
                      </w:r>
                      <w:r w:rsidR="002C5BF4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sortie</w:t>
                      </w:r>
                      <w:r w:rsidR="003339CD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cul</w:t>
                      </w:r>
                      <w:r w:rsidR="00C6460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turelle</w:t>
                      </w:r>
                      <w:r w:rsidR="003339CD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, </w:t>
                      </w:r>
                      <w:r w:rsidR="002C5BF4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dansez, </w:t>
                      </w:r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lisez, </w:t>
                      </w:r>
                      <w:r w:rsid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découvrez</w:t>
                      </w:r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un </w:t>
                      </w:r>
                      <w:proofErr w:type="spellStart"/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balado</w:t>
                      </w:r>
                      <w:proofErr w:type="spellEnd"/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scientifique destiné aux jeunes</w:t>
                      </w:r>
                      <w:r w:rsidR="009403F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ou un vieux classique du cinéma</w:t>
                      </w:r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, </w:t>
                      </w:r>
                      <w:r w:rsid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écoutez</w:t>
                      </w:r>
                      <w:r w:rsidR="002C5BF4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r w:rsid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une</w:t>
                      </w:r>
                      <w:r w:rsidR="009403F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nouvelle</w:t>
                      </w:r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musique,</w:t>
                      </w:r>
                      <w:r w:rsidR="002C5BF4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restez vigilants </w:t>
                      </w:r>
                      <w:r w:rsidR="00C6460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dans </w:t>
                      </w:r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vos jeux en ligne</w:t>
                      </w:r>
                      <w:r w:rsidR="00DD4D8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et les médias sociaux</w:t>
                      </w:r>
                      <w:r w:rsidR="009403F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,</w:t>
                      </w:r>
                      <w:r w:rsidR="00EB71F9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r w:rsidR="002317C1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perdez votre temps, </w:t>
                      </w:r>
                      <w:r w:rsidR="009403F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dessinez, chamaillez-vous, </w:t>
                      </w:r>
                      <w:r w:rsidR="00C6460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jouez au Lego, riez et </w:t>
                      </w:r>
                      <w:r w:rsidR="009403F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dites souvent</w:t>
                      </w:r>
                      <w:proofErr w:type="gramStart"/>
                      <w:r w:rsidR="009403F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«merci</w:t>
                      </w:r>
                      <w:proofErr w:type="gramEnd"/>
                      <w:r w:rsidR="009403F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la vie»</w:t>
                      </w:r>
                      <w:r w:rsidR="00C64603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>!</w:t>
                      </w:r>
                      <w:r w:rsidR="002C5BF4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t xml:space="preserve"> </w:t>
                      </w:r>
                      <w:r w:rsidR="00275180" w:rsidRPr="002317C1">
                        <w:rPr>
                          <w:rFonts w:asciiTheme="majorHAnsi" w:hAnsiTheme="majorHAnsi" w:cstheme="majorHAnsi"/>
                          <w:b/>
                          <w:sz w:val="22"/>
                        </w:rPr>
                        <w:sym w:font="Wingdings" w:char="F04A"/>
                      </w:r>
                    </w:p>
                  </w:txbxContent>
                </v:textbox>
              </v:roundrect>
            </w:pict>
          </mc:Fallback>
        </mc:AlternateContent>
      </w:r>
    </w:p>
    <w:p w:rsidR="00167C37" w:rsidRDefault="00167C37" w:rsidP="00167C37"/>
    <w:p w:rsidR="00167C37" w:rsidRDefault="00167C37"/>
    <w:p w:rsidR="00167C37" w:rsidRDefault="00167C37"/>
    <w:p w:rsidR="00167C37" w:rsidRDefault="00167C37"/>
    <w:p w:rsidR="00167C37" w:rsidRDefault="00167C37"/>
    <w:p w:rsidR="00167C37" w:rsidRDefault="002317C1">
      <w:r>
        <w:rPr>
          <w:noProof/>
          <w:lang w:eastAsia="fr-CA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5302885</wp:posOffset>
            </wp:positionH>
            <wp:positionV relativeFrom="paragraph">
              <wp:posOffset>102870</wp:posOffset>
            </wp:positionV>
            <wp:extent cx="537182" cy="619125"/>
            <wp:effectExtent l="0" t="0" r="0" b="0"/>
            <wp:wrapNone/>
            <wp:docPr id="19" name="Image 19" descr="90+ Best Winter tattoo images in 2020 | snow flake tattoo, winter tattoo, 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0+ Best Winter tattoo images in 2020 | snow flake tattoo, winter tattoo,  snowflak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82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 w:rsidP="00167C37"/>
    <w:p w:rsidR="00167C37" w:rsidRDefault="00167C37" w:rsidP="00167C37"/>
    <w:p w:rsidR="00167C37" w:rsidRDefault="00167C37" w:rsidP="00167C37"/>
    <w:p w:rsidR="00167C37" w:rsidRDefault="002317C1" w:rsidP="00167C37">
      <w:r>
        <w:rPr>
          <w:noProof/>
          <w:lang w:eastAsia="fr-CA"/>
        </w:rPr>
        <w:drawing>
          <wp:anchor distT="0" distB="0" distL="114300" distR="114300" simplePos="0" relativeHeight="251702272" behindDoc="0" locked="0" layoutInCell="1" allowOverlap="1" wp14:anchorId="041D2434" wp14:editId="6D028AA5">
            <wp:simplePos x="0" y="0"/>
            <wp:positionH relativeFrom="margin">
              <wp:posOffset>4130675</wp:posOffset>
            </wp:positionH>
            <wp:positionV relativeFrom="paragraph">
              <wp:posOffset>128905</wp:posOffset>
            </wp:positionV>
            <wp:extent cx="237744" cy="274320"/>
            <wp:effectExtent l="0" t="0" r="0" b="0"/>
            <wp:wrapNone/>
            <wp:docPr id="26" name="Image 26" descr="90+ Best Winter tattoo images in 2020 | snow flake tattoo, winter tattoo, 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0+ Best Winter tattoo images in 2020 | snow flake tattoo, winter tattoo,  snowflak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C37" w:rsidRDefault="00167C37" w:rsidP="00167C37"/>
    <w:p w:rsidR="00167C37" w:rsidRDefault="00167C37" w:rsidP="00167C37"/>
    <w:p w:rsidR="00B65727" w:rsidRDefault="00B65727" w:rsidP="00167C37"/>
    <w:p w:rsidR="00B65727" w:rsidRDefault="00B65727" w:rsidP="00167C37"/>
    <w:p w:rsidR="00B65727" w:rsidRDefault="00B65727" w:rsidP="00167C37"/>
    <w:p w:rsidR="008F351D" w:rsidRDefault="008F351D"/>
    <w:p w:rsidR="008F351D" w:rsidRPr="001E13B1" w:rsidRDefault="008F351D" w:rsidP="008F351D">
      <w:pPr>
        <w:rPr>
          <w:sz w:val="4"/>
          <w:szCs w:val="4"/>
        </w:rPr>
      </w:pPr>
    </w:p>
    <w:p w:rsidR="008F351D" w:rsidRPr="00726CB4" w:rsidRDefault="00537992" w:rsidP="008F351D">
      <w:pPr>
        <w:rPr>
          <w:sz w:val="8"/>
          <w:szCs w:val="8"/>
        </w:rPr>
      </w:pPr>
      <w:r>
        <w:rPr>
          <w:noProof/>
          <w:lang w:eastAsia="fr-CA"/>
        </w:rPr>
        <w:drawing>
          <wp:anchor distT="0" distB="0" distL="114300" distR="114300" simplePos="0" relativeHeight="251721728" behindDoc="0" locked="0" layoutInCell="1" allowOverlap="1" wp14:anchorId="47AA7302" wp14:editId="710ADC7B">
            <wp:simplePos x="0" y="0"/>
            <wp:positionH relativeFrom="column">
              <wp:posOffset>5629910</wp:posOffset>
            </wp:positionH>
            <wp:positionV relativeFrom="paragraph">
              <wp:posOffset>42545</wp:posOffset>
            </wp:positionV>
            <wp:extent cx="1292860" cy="1673860"/>
            <wp:effectExtent l="0" t="0" r="2540" b="2540"/>
            <wp:wrapNone/>
            <wp:docPr id="7" name="Image 7" descr="Black And White Christmas Tree Clipart | Free Images at Clker.com - vector clip  art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Christmas Tree Clipart | Free Images at Clker.com - vector clip  art online, royalty free &amp; public dom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0" r="11111"/>
                    <a:stretch/>
                  </pic:blipFill>
                  <pic:spPr bwMode="auto">
                    <a:xfrm>
                      <a:off x="0" y="0"/>
                      <a:ext cx="1292860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A8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08C1DC" wp14:editId="3D021520">
                <wp:simplePos x="0" y="0"/>
                <wp:positionH relativeFrom="column">
                  <wp:posOffset>-118745</wp:posOffset>
                </wp:positionH>
                <wp:positionV relativeFrom="paragraph">
                  <wp:posOffset>42545</wp:posOffset>
                </wp:positionV>
                <wp:extent cx="1466850" cy="28765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1D" w:rsidRPr="004955C9" w:rsidRDefault="008F351D" w:rsidP="008F351D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C1DC" id="_x0000_s1032" type="#_x0000_t202" style="position:absolute;left:0;text-align:left;margin-left:-9.35pt;margin-top:3.35pt;width:115.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" stroked="f">
                <v:textbox>
                  <w:txbxContent>
                    <w:p w:rsidR="008F351D" w:rsidRPr="004955C9" w:rsidRDefault="008F351D" w:rsidP="008F351D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781" w:type="dxa"/>
        <w:tblInd w:w="-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7"/>
        <w:gridCol w:w="5244"/>
      </w:tblGrid>
      <w:tr w:rsidR="008F351D" w:rsidRPr="00D259A1" w:rsidTr="00537992"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:rsidR="008F351D" w:rsidRPr="00D259A1" w:rsidRDefault="008F351D" w:rsidP="00FF0F55">
            <w:pPr>
              <w:rPr>
                <w:rFonts w:ascii="Constantia" w:hAnsi="Constantia"/>
                <w:sz w:val="20"/>
                <w:szCs w:val="20"/>
              </w:rPr>
            </w:pPr>
          </w:p>
          <w:p w:rsidR="008F351D" w:rsidRPr="00831652" w:rsidRDefault="008F351D" w:rsidP="00FF0F55">
            <w:pPr>
              <w:rPr>
                <w:rFonts w:ascii="Constantia" w:hAnsi="Constantia"/>
                <w:sz w:val="12"/>
                <w:szCs w:val="12"/>
              </w:rPr>
            </w:pPr>
          </w:p>
          <w:p w:rsidR="00B20A8A" w:rsidRDefault="008F351D" w:rsidP="00FF0F55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 w:rsidRPr="003363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lundi:</w:t>
            </w:r>
            <w:r w:rsidRPr="003363D4">
              <w:rPr>
                <w:rFonts w:ascii="Constantia" w:hAnsi="Constantia"/>
                <w:sz w:val="20"/>
                <w:szCs w:val="20"/>
                <w:lang w:val="fr-FR"/>
              </w:rPr>
              <w:t xml:space="preserve"> </w:t>
            </w:r>
            <w:r w:rsidR="00B20A8A">
              <w:rPr>
                <w:rFonts w:ascii="Constantia" w:hAnsi="Constantia"/>
                <w:sz w:val="20"/>
                <w:szCs w:val="20"/>
                <w:lang w:val="fr-FR"/>
              </w:rPr>
              <w:t>FIN DE LA COMPÉTITION D’ÉQUIPES</w:t>
            </w:r>
          </w:p>
          <w:p w:rsidR="008F351D" w:rsidRDefault="00537992" w:rsidP="00FF0F55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723776" behindDoc="0" locked="0" layoutInCell="1" allowOverlap="1" wp14:anchorId="6C21BF28" wp14:editId="65AF44E2">
                  <wp:simplePos x="0" y="0"/>
                  <wp:positionH relativeFrom="margin">
                    <wp:posOffset>2287269</wp:posOffset>
                  </wp:positionH>
                  <wp:positionV relativeFrom="paragraph">
                    <wp:posOffset>84455</wp:posOffset>
                  </wp:positionV>
                  <wp:extent cx="325797" cy="375920"/>
                  <wp:effectExtent l="0" t="0" r="0" b="5080"/>
                  <wp:wrapNone/>
                  <wp:docPr id="13" name="Image 13" descr="90+ Best Winter tattoo images in 2020 | snow flake tattoo, winter tattoo,  snowfla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90+ Best Winter tattoo images in 2020 | snow flake tattoo, winter tattoo,  snowfla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49" cy="378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51D">
              <w:rPr>
                <w:rFonts w:ascii="Constantia" w:hAnsi="Constantia"/>
                <w:sz w:val="20"/>
                <w:szCs w:val="20"/>
                <w:lang w:val="fr-FR"/>
              </w:rPr>
              <w:t>9h</w:t>
            </w:r>
            <w:r w:rsidR="00E4309D">
              <w:rPr>
                <w:rFonts w:ascii="Constantia" w:hAnsi="Constantia"/>
                <w:sz w:val="20"/>
                <w:szCs w:val="20"/>
                <w:lang w:val="fr-FR"/>
              </w:rPr>
              <w:t>2</w:t>
            </w:r>
            <w:r w:rsidR="008F351D">
              <w:rPr>
                <w:rFonts w:ascii="Constantia" w:hAnsi="Constantia"/>
                <w:sz w:val="20"/>
                <w:szCs w:val="20"/>
                <w:lang w:val="fr-FR"/>
              </w:rPr>
              <w:t xml:space="preserve">5 anglais   </w:t>
            </w:r>
          </w:p>
          <w:p w:rsidR="00FA48D2" w:rsidRDefault="00FA48D2" w:rsidP="00FF0F55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>13h10 on enchaîne la pièce sans costume</w:t>
            </w:r>
          </w:p>
          <w:p w:rsidR="008F351D" w:rsidRDefault="008F351D" w:rsidP="00FF0F55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>15h00 bibliothèque</w:t>
            </w:r>
            <w:r w:rsidR="00FA48D2">
              <w:rPr>
                <w:rFonts w:ascii="Constantia" w:hAnsi="Constantia"/>
                <w:sz w:val="20"/>
                <w:szCs w:val="20"/>
                <w:lang w:val="fr-FR"/>
              </w:rPr>
              <w:t xml:space="preserve"> des vacances</w:t>
            </w: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</w:t>
            </w:r>
            <w:r w:rsidR="00E4309D">
              <w:rPr>
                <w:rFonts w:ascii="Constantia" w:hAnsi="Constantia"/>
                <w:sz w:val="20"/>
                <w:szCs w:val="20"/>
                <w:lang w:val="fr-FR"/>
              </w:rPr>
              <w:t xml:space="preserve"> (?)</w:t>
            </w: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  </w:t>
            </w:r>
          </w:p>
          <w:p w:rsidR="008F351D" w:rsidRPr="003363D4" w:rsidRDefault="008F351D" w:rsidP="00FF0F55">
            <w:pPr>
              <w:rPr>
                <w:rFonts w:ascii="Constantia" w:hAnsi="Constantia"/>
                <w:sz w:val="10"/>
                <w:szCs w:val="10"/>
                <w:lang w:val="fr-FR"/>
              </w:rPr>
            </w:pPr>
          </w:p>
          <w:p w:rsidR="00FA48D2" w:rsidRPr="00B20A8A" w:rsidRDefault="008F351D" w:rsidP="00FF0F55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 w:rsidRPr="003363D4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mardi:</w:t>
            </w:r>
            <w:r w:rsidRPr="003363D4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 </w:t>
            </w:r>
            <w:r w:rsidR="00FA48D2" w:rsidRPr="00B20A8A">
              <w:rPr>
                <w:rFonts w:ascii="Constantia" w:hAnsi="Constantia"/>
                <w:sz w:val="20"/>
                <w:szCs w:val="20"/>
                <w:lang w:val="fr-FR"/>
              </w:rPr>
              <w:t>8h30 on enchaîne la pièce avec costumes</w:t>
            </w:r>
          </w:p>
          <w:p w:rsidR="00925D1B" w:rsidRPr="00B20A8A" w:rsidRDefault="00B20A8A" w:rsidP="00925D1B">
            <w:pP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>1</w:t>
            </w:r>
            <w:r w:rsidRPr="00B20A8A">
              <w:rPr>
                <w:rFonts w:ascii="Constantia" w:eastAsia="Times New Roman" w:hAnsi="Constantia" w:cs="Calibri"/>
                <w:color w:val="000000"/>
                <w:sz w:val="20"/>
                <w:szCs w:val="20"/>
                <w:vertAlign w:val="superscript"/>
                <w:lang w:eastAsia="fr-CA"/>
              </w:rPr>
              <w:t>ère</w:t>
            </w: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 xml:space="preserve"> représentation à </w:t>
            </w:r>
            <w:r w:rsidR="00925D1B" w:rsidRPr="00B20A8A"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>9h00</w:t>
            </w: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 xml:space="preserve">          2</w:t>
            </w:r>
            <w:r w:rsidRPr="00B20A8A">
              <w:rPr>
                <w:rFonts w:ascii="Constantia" w:eastAsia="Times New Roman" w:hAnsi="Constantia" w:cs="Calibri"/>
                <w:color w:val="000000"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 xml:space="preserve"> à </w:t>
            </w:r>
            <w:r w:rsidR="00925D1B" w:rsidRPr="00B20A8A"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>9h45</w:t>
            </w:r>
          </w:p>
          <w:p w:rsidR="00C128F9" w:rsidRPr="00B20A8A" w:rsidRDefault="00B20A8A" w:rsidP="00925D1B">
            <w:pP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>3</w:t>
            </w:r>
            <w:r w:rsidRPr="00B20A8A">
              <w:rPr>
                <w:rFonts w:ascii="Constantia" w:eastAsia="Times New Roman" w:hAnsi="Constantia" w:cs="Calibri"/>
                <w:color w:val="000000"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 xml:space="preserve">  à 1</w:t>
            </w:r>
            <w:r w:rsidR="00925D1B" w:rsidRPr="00B20A8A"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>1h05</w:t>
            </w: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 xml:space="preserve">            </w:t>
            </w:r>
            <w:r w:rsidR="00C128F9" w:rsidRPr="00B20A8A">
              <w:rPr>
                <w:rFonts w:ascii="Constantia" w:eastAsia="Times New Roman" w:hAnsi="Constantia" w:cs="Calibri"/>
                <w:i/>
                <w:color w:val="000000"/>
                <w:sz w:val="19"/>
                <w:szCs w:val="19"/>
                <w:lang w:eastAsia="fr-CA"/>
              </w:rPr>
              <w:t>Midi: dîner récompense de Clovis</w:t>
            </w:r>
          </w:p>
          <w:p w:rsidR="00925D1B" w:rsidRPr="00B20A8A" w:rsidRDefault="00B20A8A" w:rsidP="00925D1B">
            <w:pP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>4</w:t>
            </w:r>
            <w:r w:rsidRPr="00B20A8A">
              <w:rPr>
                <w:rFonts w:ascii="Constantia" w:eastAsia="Times New Roman" w:hAnsi="Constantia" w:cs="Calibri"/>
                <w:color w:val="000000"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 xml:space="preserve"> à </w:t>
            </w:r>
            <w:r w:rsidR="00925D1B" w:rsidRPr="00B20A8A"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>13h20</w:t>
            </w:r>
            <w:r>
              <w:rPr>
                <w:rFonts w:ascii="Constantia" w:eastAsia="Times New Roman" w:hAnsi="Constantia" w:cs="Calibri"/>
                <w:color w:val="000000"/>
                <w:sz w:val="20"/>
                <w:szCs w:val="20"/>
                <w:lang w:eastAsia="fr-CA"/>
              </w:rPr>
              <w:t xml:space="preserve">      </w:t>
            </w:r>
            <w:r w:rsidR="00C128F9" w:rsidRPr="00B20A8A">
              <w:rPr>
                <w:rFonts w:ascii="Constantia" w:hAnsi="Constantia"/>
                <w:sz w:val="20"/>
                <w:szCs w:val="20"/>
                <w:lang w:val="fr-FR"/>
              </w:rPr>
              <w:t>14h25 éducation physique</w:t>
            </w:r>
          </w:p>
          <w:p w:rsidR="00B20A8A" w:rsidRDefault="00FA48D2" w:rsidP="00B20A8A">
            <w:pP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</w:pPr>
            <w:r w:rsidRPr="00B20A8A">
              <w:rPr>
                <w:rFonts w:ascii="Constantia" w:hAnsi="Constantia"/>
                <w:sz w:val="20"/>
                <w:szCs w:val="20"/>
                <w:lang w:val="fr-FR"/>
              </w:rPr>
              <w:t>16h45</w:t>
            </w:r>
            <w:r w:rsidR="00B20A8A">
              <w:rPr>
                <w:rFonts w:ascii="Constantia" w:hAnsi="Constantia"/>
                <w:sz w:val="20"/>
                <w:szCs w:val="20"/>
                <w:lang w:val="fr-FR"/>
              </w:rPr>
              <w:t xml:space="preserve"> représentation aux parents</w:t>
            </w:r>
            <w:r w:rsidR="00B20A8A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 xml:space="preserve"> </w:t>
            </w:r>
          </w:p>
          <w:p w:rsidR="00B20A8A" w:rsidRPr="00B20A8A" w:rsidRDefault="00B20A8A" w:rsidP="00B20A8A">
            <w:pPr>
              <w:rPr>
                <w:rFonts w:ascii="Constantia" w:hAnsi="Constantia"/>
                <w:b/>
                <w:sz w:val="12"/>
                <w:szCs w:val="12"/>
                <w:u w:val="single"/>
                <w:lang w:val="fr-FR"/>
              </w:rPr>
            </w:pPr>
          </w:p>
          <w:p w:rsidR="00B20A8A" w:rsidRDefault="00B20A8A" w:rsidP="00B20A8A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mercre</w:t>
            </w:r>
            <w:r w:rsidRPr="007F2EB2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di:</w:t>
            </w:r>
            <w:r w:rsidRPr="007F2EB2">
              <w:rPr>
                <w:rFonts w:ascii="Constantia" w:hAnsi="Constanti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  <w:lang w:val="fr-FR"/>
              </w:rPr>
              <w:t>11h15 répétition au gym</w:t>
            </w:r>
          </w:p>
          <w:p w:rsidR="00B20A8A" w:rsidRDefault="00B20A8A" w:rsidP="00B20A8A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>11h45 répétition avec duo d’animateurs</w:t>
            </w:r>
          </w:p>
          <w:p w:rsidR="008F351D" w:rsidRPr="003363D4" w:rsidRDefault="00B20A8A" w:rsidP="00B20A8A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>14h50 soccer parascolaire</w:t>
            </w:r>
          </w:p>
        </w:tc>
        <w:tc>
          <w:tcPr>
            <w:tcW w:w="524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C128F9" w:rsidRDefault="00C128F9" w:rsidP="00C128F9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jeu</w:t>
            </w:r>
            <w:r w:rsidRPr="007F2EB2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di:</w:t>
            </w:r>
            <w:r w:rsidRPr="007F2EB2">
              <w:rPr>
                <w:rFonts w:ascii="Constantia" w:hAnsi="Constanti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  <w:lang w:val="fr-FR"/>
              </w:rPr>
              <w:t>8h30</w:t>
            </w:r>
            <w:r w:rsidR="00537992">
              <w:rPr>
                <w:rFonts w:ascii="Constantia" w:hAnsi="Constantia"/>
                <w:sz w:val="20"/>
                <w:szCs w:val="20"/>
                <w:lang w:val="fr-FR"/>
              </w:rPr>
              <w:t xml:space="preserve"> répétition à l’église</w:t>
            </w:r>
          </w:p>
          <w:p w:rsidR="00C128F9" w:rsidRPr="00537992" w:rsidRDefault="00C128F9" w:rsidP="00C128F9">
            <w:pPr>
              <w:rPr>
                <w:rFonts w:ascii="Constantia" w:eastAsia="Times New Roman" w:hAnsi="Constantia" w:cs="Arial"/>
                <w:i/>
                <w:sz w:val="18"/>
                <w:szCs w:val="18"/>
                <w:lang w:eastAsia="fr-CA"/>
              </w:rPr>
            </w:pPr>
            <w:r w:rsidRPr="00537992">
              <w:rPr>
                <w:rFonts w:ascii="Constantia" w:eastAsia="Times New Roman" w:hAnsi="Constantia" w:cs="Arial"/>
                <w:i/>
                <w:sz w:val="18"/>
                <w:szCs w:val="18"/>
                <w:lang w:eastAsia="fr-CA"/>
              </w:rPr>
              <w:t>dépôt Caisse Scolaire (le faire avant 13h)</w:t>
            </w:r>
          </w:p>
          <w:p w:rsidR="00537992" w:rsidRDefault="00C128F9" w:rsidP="00C128F9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1</w:t>
            </w:r>
            <w:r w:rsidR="00537992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3h10 musique</w:t>
            </w:r>
          </w:p>
          <w:p w:rsidR="00C128F9" w:rsidRDefault="00537992" w:rsidP="00C128F9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1</w:t>
            </w:r>
            <w:r w:rsidR="00C128F9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4h15 concert suivi d’un chocolat chaud</w:t>
            </w:r>
          </w:p>
          <w:p w:rsidR="008F351D" w:rsidRPr="00323E9B" w:rsidRDefault="008F351D" w:rsidP="00FF0F55">
            <w:pPr>
              <w:rPr>
                <w:rFonts w:ascii="Constantia" w:hAnsi="Constantia" w:cs="Arial"/>
                <w:sz w:val="10"/>
                <w:szCs w:val="10"/>
              </w:rPr>
            </w:pPr>
          </w:p>
          <w:p w:rsidR="008F351D" w:rsidRDefault="008F351D" w:rsidP="00FF0F55">
            <w:pPr>
              <w:rPr>
                <w:rFonts w:ascii="Constantia" w:hAnsi="Constantia"/>
                <w:sz w:val="20"/>
                <w:szCs w:val="20"/>
              </w:rPr>
            </w:pP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vendre</w:t>
            </w:r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di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D259A1"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B65727">
              <w:rPr>
                <w:rFonts w:ascii="Constantia" w:hAnsi="Constantia" w:cs="Arial"/>
                <w:sz w:val="19"/>
                <w:szCs w:val="19"/>
                <w:lang w:val="fr-FR"/>
              </w:rPr>
              <w:t>distribution de la Poste-Bruchési</w:t>
            </w:r>
          </w:p>
          <w:p w:rsidR="008F351D" w:rsidRDefault="008F351D" w:rsidP="00FF0F55">
            <w:pP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</w:pPr>
            <w:r w:rsidRPr="00D259A1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A</w:t>
            </w: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M </w:t>
            </w:r>
            <w:r w:rsidR="00537992"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 xml:space="preserve">mini </w:t>
            </w:r>
            <w:r>
              <w:rPr>
                <w:rFonts w:ascii="Constantia" w:eastAsia="Times New Roman" w:hAnsi="Constantia" w:cs="Arial"/>
                <w:sz w:val="20"/>
                <w:szCs w:val="20"/>
                <w:lang w:eastAsia="fr-CA"/>
              </w:rPr>
              <w:t>contrôle de leçons et cours d’anglais</w:t>
            </w:r>
          </w:p>
          <w:p w:rsidR="008F351D" w:rsidRDefault="008F351D" w:rsidP="00FF0F55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>10h</w:t>
            </w:r>
            <w:r w:rsidR="00C128F9">
              <w:rPr>
                <w:rFonts w:ascii="Constantia" w:hAnsi="Constantia"/>
                <w:sz w:val="20"/>
                <w:szCs w:val="20"/>
                <w:lang w:val="fr-FR"/>
              </w:rPr>
              <w:t>1</w:t>
            </w:r>
            <w:r>
              <w:rPr>
                <w:rFonts w:ascii="Constantia" w:hAnsi="Constantia"/>
                <w:sz w:val="20"/>
                <w:szCs w:val="20"/>
                <w:lang w:val="fr-FR"/>
              </w:rPr>
              <w:t xml:space="preserve">5 </w:t>
            </w:r>
            <w:r w:rsidR="00C128F9">
              <w:rPr>
                <w:rFonts w:ascii="Constantia" w:hAnsi="Constantia"/>
                <w:sz w:val="20"/>
                <w:szCs w:val="20"/>
                <w:lang w:val="fr-FR"/>
              </w:rPr>
              <w:t xml:space="preserve">trois </w:t>
            </w:r>
            <w:r>
              <w:rPr>
                <w:rFonts w:ascii="Constantia" w:hAnsi="Constantia"/>
                <w:sz w:val="20"/>
                <w:szCs w:val="20"/>
                <w:lang w:val="fr-FR"/>
              </w:rPr>
              <w:t>atelier</w:t>
            </w:r>
            <w:r w:rsidR="00C128F9">
              <w:rPr>
                <w:rFonts w:ascii="Constantia" w:hAnsi="Constantia"/>
                <w:sz w:val="20"/>
                <w:szCs w:val="20"/>
                <w:lang w:val="fr-FR"/>
              </w:rPr>
              <w:t>s de Noël</w:t>
            </w:r>
          </w:p>
          <w:p w:rsidR="008F351D" w:rsidRDefault="0096638C" w:rsidP="00FF0F55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sz w:val="20"/>
                <w:szCs w:val="20"/>
                <w:lang w:val="fr-FR"/>
              </w:rPr>
              <w:t>14h35 FOIRE AUX TALENTS</w:t>
            </w:r>
            <w:r w:rsidR="008F351D">
              <w:rPr>
                <w:rFonts w:ascii="Constantia" w:hAnsi="Constantia"/>
                <w:sz w:val="20"/>
                <w:szCs w:val="20"/>
                <w:lang w:val="fr-FR"/>
              </w:rPr>
              <w:t>! </w:t>
            </w:r>
            <w:r w:rsidR="008F351D" w:rsidRPr="007D284E">
              <w:rPr>
                <mc:AlternateContent>
                  <mc:Choice Requires="w16se">
                    <w:rFonts w:ascii="Constantia" w:hAnsi="Constant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fr-FR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8F351D">
              <w:rPr>
                <w:rFonts w:ascii="Constantia" w:hAnsi="Constantia"/>
                <w:sz w:val="20"/>
                <w:szCs w:val="20"/>
                <w:lang w:val="fr-FR"/>
              </w:rPr>
              <w:t xml:space="preserve"> </w:t>
            </w:r>
          </w:p>
          <w:p w:rsidR="008F351D" w:rsidRPr="00537992" w:rsidRDefault="008F351D" w:rsidP="00FF0F55">
            <w:pPr>
              <w:rPr>
                <w:rFonts w:ascii="Constantia" w:hAnsi="Constantia"/>
                <w:sz w:val="10"/>
                <w:szCs w:val="10"/>
                <w:lang w:val="fr-FR"/>
              </w:rPr>
            </w:pPr>
          </w:p>
          <w:p w:rsidR="008F351D" w:rsidRPr="00537992" w:rsidRDefault="0096638C" w:rsidP="008F351D">
            <w:pPr>
              <w:rPr>
                <w:rFonts w:ascii="Constantia" w:hAnsi="Constantia" w:cs="Arial"/>
                <w:sz w:val="20"/>
                <w:szCs w:val="20"/>
              </w:rPr>
            </w:pPr>
            <w:r w:rsidRPr="00537992">
              <w:rPr>
                <w:rFonts w:ascii="Constantia" w:hAnsi="Constantia"/>
                <w:b/>
                <w:sz w:val="20"/>
                <w:szCs w:val="20"/>
                <w:u w:val="single"/>
              </w:rPr>
              <w:t>mardi 31</w:t>
            </w:r>
            <w:r w:rsidR="008F351D" w:rsidRPr="00537992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décembre</w:t>
            </w:r>
            <w:r w:rsidR="00537992" w:rsidRPr="00537992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="008F351D" w:rsidRPr="00537992">
              <w:rPr>
                <w:rFonts w:ascii="Constantia" w:hAnsi="Constantia"/>
                <w:b/>
                <w:sz w:val="20"/>
                <w:szCs w:val="20"/>
              </w:rPr>
              <w:t xml:space="preserve"> joyeux anniversaire</w:t>
            </w:r>
            <w:r w:rsidRPr="00537992">
              <w:rPr>
                <w:rFonts w:ascii="Constantia" w:hAnsi="Constantia"/>
                <w:b/>
                <w:sz w:val="20"/>
                <w:szCs w:val="20"/>
              </w:rPr>
              <w:t xml:space="preserve"> Clovis</w:t>
            </w:r>
            <w:r w:rsidR="008F351D" w:rsidRPr="00537992">
              <w:rPr>
                <w:rFonts w:ascii="Constantia" w:hAnsi="Constantia"/>
                <w:b/>
                <w:sz w:val="20"/>
                <w:szCs w:val="20"/>
                <w:u w:val="single"/>
              </w:rPr>
              <w:t xml:space="preserve"> </w:t>
            </w:r>
          </w:p>
          <w:p w:rsidR="008F351D" w:rsidRPr="00274538" w:rsidRDefault="008F351D" w:rsidP="008F351D">
            <w:pPr>
              <w:rPr>
                <w:rFonts w:ascii="Constantia" w:hAnsi="Constantia"/>
                <w:b/>
                <w:sz w:val="8"/>
                <w:szCs w:val="8"/>
                <w:u w:val="single"/>
              </w:rPr>
            </w:pPr>
          </w:p>
          <w:p w:rsidR="008F351D" w:rsidRDefault="008F351D" w:rsidP="008F351D">
            <w:pPr>
              <w:rPr>
                <w:rFonts w:ascii="Constantia" w:hAnsi="Constantia"/>
                <w:sz w:val="19"/>
                <w:szCs w:val="19"/>
              </w:rPr>
            </w:pPr>
            <w:r>
              <w:rPr>
                <w:rFonts w:ascii="Constantia" w:hAnsi="Constantia"/>
                <w:b/>
                <w:sz w:val="19"/>
                <w:szCs w:val="19"/>
                <w:u w:val="single"/>
              </w:rPr>
              <w:t>l</w:t>
            </w:r>
            <w:r w:rsidRPr="00B65727">
              <w:rPr>
                <w:rFonts w:ascii="Constantia" w:hAnsi="Constantia"/>
                <w:b/>
                <w:sz w:val="19"/>
                <w:szCs w:val="19"/>
                <w:u w:val="single"/>
              </w:rPr>
              <w:t xml:space="preserve">undi </w:t>
            </w:r>
            <w:r w:rsidR="0096638C">
              <w:rPr>
                <w:rFonts w:ascii="Constantia" w:hAnsi="Constantia"/>
                <w:b/>
                <w:sz w:val="19"/>
                <w:szCs w:val="19"/>
                <w:u w:val="single"/>
              </w:rPr>
              <w:t>6</w:t>
            </w:r>
            <w:r w:rsidRPr="00B65727">
              <w:rPr>
                <w:rFonts w:ascii="Constantia" w:hAnsi="Constantia"/>
                <w:b/>
                <w:sz w:val="19"/>
                <w:szCs w:val="19"/>
                <w:u w:val="single"/>
              </w:rPr>
              <w:t xml:space="preserve"> janvier 202</w:t>
            </w:r>
            <w:r w:rsidR="0096638C">
              <w:rPr>
                <w:rFonts w:ascii="Constantia" w:hAnsi="Constantia"/>
                <w:b/>
                <w:sz w:val="19"/>
                <w:szCs w:val="19"/>
                <w:u w:val="single"/>
              </w:rPr>
              <w:t>5</w:t>
            </w:r>
            <w:r w:rsidRPr="00B65727">
              <w:rPr>
                <w:rFonts w:ascii="Constantia" w:hAnsi="Constantia"/>
                <w:b/>
                <w:sz w:val="19"/>
                <w:szCs w:val="19"/>
                <w:u w:val="single"/>
              </w:rPr>
              <w:t>:</w:t>
            </w:r>
            <w:r w:rsidRPr="00537992">
              <w:rPr>
                <w:rFonts w:ascii="Constantia" w:hAnsi="Constantia"/>
                <w:b/>
                <w:sz w:val="19"/>
                <w:szCs w:val="19"/>
              </w:rPr>
              <w:t xml:space="preserve"> </w:t>
            </w:r>
            <w:r w:rsidRPr="00BC5404">
              <w:rPr>
                <w:rFonts w:ascii="Constantia" w:hAnsi="Constantia"/>
                <w:sz w:val="19"/>
                <w:szCs w:val="19"/>
              </w:rPr>
              <w:t>journée pédagogique</w:t>
            </w:r>
          </w:p>
          <w:p w:rsidR="00537992" w:rsidRPr="00537992" w:rsidRDefault="00537992" w:rsidP="008F351D">
            <w:pPr>
              <w:rPr>
                <w:rFonts w:ascii="Constantia" w:eastAsia="Times New Roman" w:hAnsi="Constantia" w:cs="Arial"/>
                <w:sz w:val="8"/>
                <w:szCs w:val="8"/>
                <w:lang w:eastAsia="fr-CA"/>
              </w:rPr>
            </w:pPr>
          </w:p>
          <w:p w:rsidR="008F351D" w:rsidRPr="00B65727" w:rsidRDefault="00537992" w:rsidP="008F351D">
            <w:pPr>
              <w:rPr>
                <w:rFonts w:ascii="Constantia" w:hAnsi="Constantia" w:cs="Arial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57785</wp:posOffset>
                      </wp:positionV>
                      <wp:extent cx="2360930" cy="1404620"/>
                      <wp:effectExtent l="38100" t="171450" r="39370" b="16446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159863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A8A" w:rsidRPr="00B20A8A" w:rsidRDefault="00B20A8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Note: </w:t>
                                  </w:r>
                                  <w:r w:rsidRPr="00B20A8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Ce n’est qu’en janvier que vous apporterez à la maison le contrôle de leçons de vendredi dernier.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13.75pt;margin-top:4.55pt;width:185.9pt;height:110.6pt;rotation:-480747fd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">
                      <v:stroke dashstyle="dashDot"/>
                      <v:textbox style="mso-fit-shape-to-text:t">
                        <w:txbxContent>
                          <w:p w:rsidR="00B20A8A" w:rsidRPr="00B20A8A" w:rsidRDefault="00B20A8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Note: </w:t>
                            </w:r>
                            <w:r w:rsidRPr="00B20A8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Ce n’est qu’en janvier que vous apporterez à la maison le contrôle de leçons de vendredi dernier.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51D">
              <w:rPr>
                <w:rFonts w:ascii="Constantia" w:hAnsi="Constantia"/>
                <w:b/>
                <w:sz w:val="19"/>
                <w:szCs w:val="19"/>
                <w:u w:val="single"/>
              </w:rPr>
              <w:t xml:space="preserve">mardi </w:t>
            </w:r>
            <w:r w:rsidR="0096638C">
              <w:rPr>
                <w:rFonts w:ascii="Constantia" w:hAnsi="Constantia"/>
                <w:b/>
                <w:sz w:val="19"/>
                <w:szCs w:val="19"/>
                <w:u w:val="single"/>
              </w:rPr>
              <w:t>7</w:t>
            </w:r>
            <w:r w:rsidR="008F351D">
              <w:rPr>
                <w:rFonts w:ascii="Constantia" w:hAnsi="Constantia"/>
                <w:b/>
                <w:sz w:val="19"/>
                <w:szCs w:val="19"/>
                <w:u w:val="single"/>
              </w:rPr>
              <w:t xml:space="preserve"> janvier</w:t>
            </w:r>
            <w:r w:rsidR="008F351D" w:rsidRPr="00B65727">
              <w:rPr>
                <w:rFonts w:ascii="Constantia" w:hAnsi="Constantia"/>
                <w:b/>
                <w:sz w:val="19"/>
                <w:szCs w:val="19"/>
                <w:u w:val="single"/>
              </w:rPr>
              <w:t>:</w:t>
            </w:r>
            <w:r w:rsidR="008F351D" w:rsidRPr="00274538">
              <w:rPr>
                <w:rFonts w:ascii="Constantia" w:hAnsi="Constantia"/>
                <w:b/>
                <w:sz w:val="19"/>
                <w:szCs w:val="19"/>
              </w:rPr>
              <w:t xml:space="preserve"> retour en classe</w:t>
            </w:r>
          </w:p>
          <w:p w:rsidR="008F351D" w:rsidRPr="00D259A1" w:rsidRDefault="008F351D" w:rsidP="0096638C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</w:tbl>
    <w:p w:rsidR="008F351D" w:rsidRDefault="00537992">
      <w:r>
        <w:rPr>
          <w:noProof/>
          <w:lang w:eastAsia="fr-CA"/>
        </w:rPr>
        <w:drawing>
          <wp:anchor distT="0" distB="0" distL="114300" distR="114300" simplePos="0" relativeHeight="251725824" behindDoc="0" locked="0" layoutInCell="1" allowOverlap="1" wp14:anchorId="6C21BF28" wp14:editId="65AF44E2">
            <wp:simplePos x="0" y="0"/>
            <wp:positionH relativeFrom="margin">
              <wp:posOffset>645795</wp:posOffset>
            </wp:positionH>
            <wp:positionV relativeFrom="paragraph">
              <wp:posOffset>49530</wp:posOffset>
            </wp:positionV>
            <wp:extent cx="431461" cy="497840"/>
            <wp:effectExtent l="0" t="0" r="6985" b="0"/>
            <wp:wrapNone/>
            <wp:docPr id="20" name="Image 20" descr="90+ Best Winter tattoo images in 2020 | snow flake tattoo, winter tattoo, 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0+ Best Winter tattoo images in 2020 | snow flake tattoo, winter tattoo,  snowflak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63" cy="50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4018915</wp:posOffset>
            </wp:positionH>
            <wp:positionV relativeFrom="paragraph">
              <wp:posOffset>135890</wp:posOffset>
            </wp:positionV>
            <wp:extent cx="2582545" cy="1407997"/>
            <wp:effectExtent l="0" t="0" r="8255" b="1905"/>
            <wp:wrapNone/>
            <wp:docPr id="2" name="Image 2" descr="Christmas Present Clipart Black And White | Clipart library - Free | Christmas  clipart, Clip art, Christmas news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Present Clipart Black And White | Clipart library - Free | Christmas  clipart, Clip art, Christmas newsle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8"/>
                    <a:stretch/>
                  </pic:blipFill>
                  <pic:spPr bwMode="auto">
                    <a:xfrm>
                      <a:off x="0" y="0"/>
                      <a:ext cx="2582545" cy="140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51D" w:rsidRDefault="00537992">
      <w:r>
        <w:rPr>
          <w:noProof/>
          <w:lang w:eastAsia="fr-CA"/>
        </w:rPr>
        <w:drawing>
          <wp:anchor distT="0" distB="0" distL="114300" distR="114300" simplePos="0" relativeHeight="251727872" behindDoc="0" locked="0" layoutInCell="1" allowOverlap="1" wp14:anchorId="6C21BF28" wp14:editId="65AF44E2">
            <wp:simplePos x="0" y="0"/>
            <wp:positionH relativeFrom="margin">
              <wp:posOffset>6684010</wp:posOffset>
            </wp:positionH>
            <wp:positionV relativeFrom="paragraph">
              <wp:posOffset>27940</wp:posOffset>
            </wp:positionV>
            <wp:extent cx="237744" cy="274320"/>
            <wp:effectExtent l="0" t="0" r="0" b="0"/>
            <wp:wrapNone/>
            <wp:docPr id="21" name="Image 21" descr="90+ Best Winter tattoo images in 2020 | snow flake tattoo, winter tattoo,  snowfl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0+ Best Winter tattoo images in 2020 | snow flake tattoo, winter tattoo,  snowflak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51D" w:rsidRDefault="00537992">
      <w:r>
        <w:rPr>
          <w:noProof/>
        </w:rPr>
        <w:drawing>
          <wp:anchor distT="0" distB="0" distL="114300" distR="114300" simplePos="0" relativeHeight="251708416" behindDoc="0" locked="0" layoutInCell="1" allowOverlap="1" wp14:anchorId="3A73B0E4">
            <wp:simplePos x="0" y="0"/>
            <wp:positionH relativeFrom="column">
              <wp:posOffset>60960</wp:posOffset>
            </wp:positionH>
            <wp:positionV relativeFrom="paragraph">
              <wp:posOffset>27940</wp:posOffset>
            </wp:positionV>
            <wp:extent cx="4190607" cy="473651"/>
            <wp:effectExtent l="19050" t="133350" r="19685" b="11747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9633">
                      <a:off x="0" y="0"/>
                      <a:ext cx="4190607" cy="473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51D" w:rsidRDefault="008F351D"/>
    <w:p w:rsidR="00167C37" w:rsidRDefault="00167C37"/>
    <w:p w:rsidR="00167C37" w:rsidRDefault="00EB71F9">
      <w:r w:rsidRPr="00BA3E90">
        <w:rPr>
          <w:rFonts w:ascii="Copperplate Gothic Light" w:hAnsi="Copperplate Gothic Light"/>
          <w:noProof/>
          <w:sz w:val="36"/>
          <w:szCs w:val="36"/>
          <w:lang w:eastAsia="fr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3101DEA" wp14:editId="3C585EF1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428625" cy="2476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C37" w:rsidRDefault="00B8156E" w:rsidP="00167C37">
                            <w:r>
                              <w:t>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1DEA" id="_x0000_s1034" type="#_x0000_t202" style="position:absolute;left:0;text-align:left;margin-left:0;margin-top:28.65pt;width:33.75pt;height:19.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" stroked="f">
                <v:textbox>
                  <w:txbxContent>
                    <w:p w:rsidR="00167C37" w:rsidRDefault="00B8156E" w:rsidP="00167C37">
                      <w:r>
                        <w:t>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7C37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Ideal Sans 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34676"/>
    <w:rsid w:val="00106AAB"/>
    <w:rsid w:val="00112A79"/>
    <w:rsid w:val="0013280C"/>
    <w:rsid w:val="00167C37"/>
    <w:rsid w:val="0019555C"/>
    <w:rsid w:val="001E57C6"/>
    <w:rsid w:val="001E6F9A"/>
    <w:rsid w:val="00212A38"/>
    <w:rsid w:val="002317C1"/>
    <w:rsid w:val="0024606D"/>
    <w:rsid w:val="00274538"/>
    <w:rsid w:val="00275180"/>
    <w:rsid w:val="002C5BF4"/>
    <w:rsid w:val="002F1712"/>
    <w:rsid w:val="002F66DD"/>
    <w:rsid w:val="00325C0E"/>
    <w:rsid w:val="003339CD"/>
    <w:rsid w:val="00355B0C"/>
    <w:rsid w:val="0044698F"/>
    <w:rsid w:val="0053329B"/>
    <w:rsid w:val="00533F65"/>
    <w:rsid w:val="00537992"/>
    <w:rsid w:val="00557A26"/>
    <w:rsid w:val="0059502A"/>
    <w:rsid w:val="005A3FED"/>
    <w:rsid w:val="005B0CA3"/>
    <w:rsid w:val="005D7064"/>
    <w:rsid w:val="00603B62"/>
    <w:rsid w:val="00615315"/>
    <w:rsid w:val="0068325C"/>
    <w:rsid w:val="006A206F"/>
    <w:rsid w:val="006B0896"/>
    <w:rsid w:val="006B51EF"/>
    <w:rsid w:val="006C0C39"/>
    <w:rsid w:val="00783932"/>
    <w:rsid w:val="00794A60"/>
    <w:rsid w:val="007A06A0"/>
    <w:rsid w:val="00892CEB"/>
    <w:rsid w:val="008F351D"/>
    <w:rsid w:val="00925D1B"/>
    <w:rsid w:val="009403F3"/>
    <w:rsid w:val="0096638C"/>
    <w:rsid w:val="0098541E"/>
    <w:rsid w:val="00985599"/>
    <w:rsid w:val="0098619D"/>
    <w:rsid w:val="00A750F8"/>
    <w:rsid w:val="00AF35EA"/>
    <w:rsid w:val="00B20A8A"/>
    <w:rsid w:val="00B55BEE"/>
    <w:rsid w:val="00B65727"/>
    <w:rsid w:val="00B8156E"/>
    <w:rsid w:val="00BC5404"/>
    <w:rsid w:val="00BE0DFD"/>
    <w:rsid w:val="00C128F9"/>
    <w:rsid w:val="00C413FC"/>
    <w:rsid w:val="00C64603"/>
    <w:rsid w:val="00C6596B"/>
    <w:rsid w:val="00C960F6"/>
    <w:rsid w:val="00CC30C0"/>
    <w:rsid w:val="00D07F35"/>
    <w:rsid w:val="00D45AAC"/>
    <w:rsid w:val="00D638B5"/>
    <w:rsid w:val="00DA5F9B"/>
    <w:rsid w:val="00DD4D89"/>
    <w:rsid w:val="00DE44DA"/>
    <w:rsid w:val="00DF1B1E"/>
    <w:rsid w:val="00E1217A"/>
    <w:rsid w:val="00E4309D"/>
    <w:rsid w:val="00EB71F9"/>
    <w:rsid w:val="00EB7904"/>
    <w:rsid w:val="00FA48D2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  <w:jc w:val="left"/>
    </w:pPr>
    <w:rPr>
      <w:rFonts w:eastAsia="Arial Unicode MS" w:cs="Times New Roman"/>
      <w:kern w:val="2"/>
      <w:szCs w:val="24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  <w:jc w:val="left"/>
    </w:pPr>
    <w:rPr>
      <w:rFonts w:cs="Times New Roman"/>
      <w:szCs w:val="24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51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2</cp:revision>
  <cp:lastPrinted>2020-12-13T15:41:00Z</cp:lastPrinted>
  <dcterms:created xsi:type="dcterms:W3CDTF">2024-12-15T17:37:00Z</dcterms:created>
  <dcterms:modified xsi:type="dcterms:W3CDTF">2024-12-15T17:37:00Z</dcterms:modified>
</cp:coreProperties>
</file>